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CE" w:rsidRDefault="00245DB7" w:rsidP="002E31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8800" cy="685800"/>
            <wp:effectExtent l="0" t="0" r="0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ECE" w:rsidRPr="004473EB" w:rsidRDefault="00757ECE" w:rsidP="002E31E6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7ECE" w:rsidRPr="004473EB" w:rsidRDefault="00757ECE" w:rsidP="004473EB">
      <w:pPr>
        <w:spacing w:after="0" w:line="240" w:lineRule="auto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4473EB">
        <w:rPr>
          <w:rFonts w:ascii="Times New Roman" w:hAnsi="Times New Roman" w:cs="Times New Roman"/>
          <w:b/>
          <w:sz w:val="28"/>
          <w:szCs w:val="28"/>
        </w:rPr>
        <w:t xml:space="preserve">АДМИНИСТРАЦИЯ ЮЖНЕНСКОГО СЕЛЬСКОГО ПОСЕЛЕНИЯ </w:t>
      </w:r>
    </w:p>
    <w:p w:rsidR="00757ECE" w:rsidRPr="004473EB" w:rsidRDefault="00757ECE" w:rsidP="004473EB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B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757ECE" w:rsidRDefault="00757ECE" w:rsidP="002E31E6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Pr="004473EB" w:rsidRDefault="00757ECE" w:rsidP="002E31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73E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57ECE" w:rsidRDefault="00757ECE" w:rsidP="00841F9E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57ECE" w:rsidRPr="003849AD" w:rsidRDefault="00757ECE" w:rsidP="003849AD"/>
    <w:p w:rsidR="00757ECE" w:rsidRDefault="00757ECE" w:rsidP="00841F9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10.02.2018                                                                                                                       №7</w:t>
      </w:r>
    </w:p>
    <w:p w:rsidR="00757ECE" w:rsidRDefault="00757ECE" w:rsidP="00841F9E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поселок Южный</w:t>
      </w:r>
    </w:p>
    <w:p w:rsidR="00757ECE" w:rsidRDefault="00757ECE" w:rsidP="002E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2E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187B5B">
      <w:pPr>
        <w:pStyle w:val="ConsPlusTitle"/>
        <w:widowControl/>
        <w:ind w:right="113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D3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списка </w:t>
      </w:r>
      <w:r w:rsidRPr="003D7D3B">
        <w:rPr>
          <w:rFonts w:ascii="Times New Roman" w:hAnsi="Times New Roman" w:cs="Times New Roman"/>
          <w:sz w:val="28"/>
          <w:szCs w:val="28"/>
        </w:rPr>
        <w:t>невостребованны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7D3B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7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CE" w:rsidRDefault="00757ECE" w:rsidP="00187B5B">
      <w:pPr>
        <w:pStyle w:val="ConsPlusTitle"/>
        <w:widowControl/>
        <w:ind w:right="113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D3B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бывшего совхоза «Южный» Южненского</w:t>
      </w:r>
      <w:r w:rsidRPr="003D7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CE" w:rsidRPr="003D7D3B" w:rsidRDefault="00757ECE" w:rsidP="00187B5B">
      <w:pPr>
        <w:pStyle w:val="ConsPlusTitle"/>
        <w:widowControl/>
        <w:ind w:right="1416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3D7D3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7D3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7D3B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</w:p>
    <w:p w:rsidR="00757ECE" w:rsidRDefault="00757ECE" w:rsidP="00A24C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A24C3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E9">
        <w:rPr>
          <w:rFonts w:ascii="Times New Roman" w:hAnsi="Times New Roman" w:cs="Times New Roman"/>
          <w:sz w:val="28"/>
          <w:szCs w:val="28"/>
        </w:rPr>
        <w:t>Список лиц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A59E9">
        <w:rPr>
          <w:rFonts w:ascii="Times New Roman" w:hAnsi="Times New Roman" w:cs="Times New Roman"/>
          <w:sz w:val="28"/>
          <w:szCs w:val="28"/>
        </w:rPr>
        <w:t xml:space="preserve"> участников долевой собственности бывшего </w:t>
      </w:r>
      <w:r>
        <w:rPr>
          <w:rFonts w:ascii="Times New Roman" w:hAnsi="Times New Roman" w:cs="Times New Roman"/>
          <w:sz w:val="28"/>
          <w:szCs w:val="28"/>
        </w:rPr>
        <w:t>колхоза им. Ленина</w:t>
      </w:r>
      <w:r w:rsidRPr="00CA59E9">
        <w:rPr>
          <w:rFonts w:ascii="Times New Roman" w:hAnsi="Times New Roman" w:cs="Times New Roman"/>
          <w:sz w:val="28"/>
          <w:szCs w:val="28"/>
        </w:rPr>
        <w:t xml:space="preserve"> земельные доли которых могут быть признанны невостребованными</w:t>
      </w:r>
      <w:r w:rsidRPr="00CA5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9E9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>
        <w:rPr>
          <w:rFonts w:ascii="Times New Roman" w:hAnsi="Times New Roman" w:cs="Times New Roman"/>
          <w:sz w:val="28"/>
          <w:szCs w:val="28"/>
        </w:rPr>
        <w:t xml:space="preserve">в газете «Вольная Кубань» от </w:t>
      </w:r>
      <w:r w:rsidRPr="007A6BFF">
        <w:rPr>
          <w:rFonts w:ascii="Times New Roman" w:hAnsi="Times New Roman" w:cs="Times New Roman"/>
          <w:sz w:val="28"/>
          <w:szCs w:val="28"/>
        </w:rPr>
        <w:t xml:space="preserve">10 октября 2017 года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7A6B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265581</w:t>
      </w:r>
      <w:r w:rsidRPr="007A6BF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CE" w:rsidRDefault="00757ECE" w:rsidP="00A24C3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бывшего совхоза «Южный», проведение которого инициировано администрацией Южненского сельского поселения Белореченского района 23 января</w:t>
      </w:r>
      <w:r w:rsidRPr="00C729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6BFF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с вопросами повестки дня: «Утверждение списка невостребованных земельных долей бывшего совхоза «Южный»</w:t>
      </w:r>
      <w:r w:rsidRPr="00CA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состоялось по причине недостаточного, для обеспечения его правомочности, количества явившихся участников долевой собственности (кворума).</w:t>
      </w:r>
    </w:p>
    <w:p w:rsidR="00757ECE" w:rsidRDefault="00757ECE" w:rsidP="007A6B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ранее поступившие в администрацию Южненского сельского поселения письменные возражения от лиц, считающих, что они </w:t>
      </w:r>
      <w:r w:rsidRPr="0063611E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Pr="0063611E">
        <w:rPr>
          <w:rFonts w:ascii="Times New Roman" w:hAnsi="Times New Roman" w:cs="Times New Roman"/>
          <w:color w:val="000000"/>
          <w:sz w:val="28"/>
          <w:szCs w:val="28"/>
        </w:rPr>
        <w:t>включены в список невостребованных земельных долей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пункта 7 статьи 12.1 Федерального закона Российской Федерации от 24 июля 2002 года № 101-ФЗ «Об обороте земель сельскохозяйственного назначения», руководствуясь статьей </w:t>
      </w:r>
      <w:r w:rsidRPr="003849AD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Устава Южненского сельского поселения Белореченского района, п о с т а н о в л я ю:</w:t>
      </w:r>
    </w:p>
    <w:p w:rsidR="00757ECE" w:rsidRDefault="00757ECE" w:rsidP="00A24C3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список невостребованных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земельных долей</w:t>
      </w:r>
      <w:r w:rsidRPr="009B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бывшего совхоза «Южный»</w:t>
      </w:r>
      <w:r w:rsidRPr="00CA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57ECE" w:rsidRDefault="00757ECE" w:rsidP="00A24C3B">
      <w:pPr>
        <w:pStyle w:val="ConsPlusNormal"/>
        <w:widowControl/>
        <w:suppressAutoHyphens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До 1 апреля 2018 года </w:t>
      </w:r>
      <w:r w:rsidRPr="009B394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править в Белореченский районный суд заявление</w:t>
      </w:r>
      <w:r w:rsidRPr="009B3943">
        <w:rPr>
          <w:rFonts w:ascii="Times New Roman" w:hAnsi="Times New Roman" w:cs="Times New Roman"/>
          <w:sz w:val="28"/>
          <w:szCs w:val="28"/>
        </w:rPr>
        <w:t xml:space="preserve"> о признании права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</w:t>
      </w:r>
      <w:r w:rsidRPr="009B3943">
        <w:rPr>
          <w:rFonts w:ascii="Times New Roman" w:hAnsi="Times New Roman" w:cs="Times New Roman"/>
          <w:sz w:val="28"/>
          <w:szCs w:val="28"/>
        </w:rPr>
        <w:t>невостребованны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943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943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3943">
        <w:rPr>
          <w:rFonts w:ascii="Times New Roman" w:hAnsi="Times New Roman" w:cs="Times New Roman"/>
          <w:sz w:val="28"/>
          <w:szCs w:val="28"/>
        </w:rPr>
        <w:t>.</w:t>
      </w:r>
    </w:p>
    <w:p w:rsidR="00757ECE" w:rsidRDefault="00757ECE" w:rsidP="00A24C3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«Огни Кавказа».</w:t>
      </w:r>
    </w:p>
    <w:p w:rsidR="00757ECE" w:rsidRDefault="00757ECE" w:rsidP="00C729F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 настоящего постановления возложить на заместителя главы Южненского сельского по селения Белореченского района К.А. Иванчихина.</w:t>
      </w:r>
    </w:p>
    <w:p w:rsidR="00757ECE" w:rsidRDefault="00757ECE" w:rsidP="00A24C3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опубликования.</w:t>
      </w:r>
    </w:p>
    <w:p w:rsidR="00757ECE" w:rsidRDefault="00757ECE" w:rsidP="004473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A24C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Южненского сельского поселения                                   </w:t>
      </w:r>
    </w:p>
    <w:p w:rsidR="00757ECE" w:rsidRDefault="00757ECE" w:rsidP="00984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     В.М.Россов</w:t>
      </w:r>
    </w:p>
    <w:p w:rsidR="00757ECE" w:rsidRDefault="00757ECE" w:rsidP="00A24C3B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A24C3B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D31334">
      <w:pPr>
        <w:rPr>
          <w:rFonts w:cs="Times New Roman"/>
        </w:rPr>
      </w:pPr>
    </w:p>
    <w:p w:rsidR="00757ECE" w:rsidRPr="00A24C3B" w:rsidRDefault="00757ECE" w:rsidP="00A2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C3B">
        <w:rPr>
          <w:rFonts w:ascii="Times New Roman" w:hAnsi="Times New Roman" w:cs="Times New Roman"/>
          <w:sz w:val="28"/>
          <w:szCs w:val="28"/>
        </w:rPr>
        <w:t>СПИСОК</w:t>
      </w:r>
    </w:p>
    <w:p w:rsidR="00757ECE" w:rsidRDefault="00757ECE" w:rsidP="00D33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C3B">
        <w:rPr>
          <w:rFonts w:ascii="Times New Roman" w:hAnsi="Times New Roman" w:cs="Times New Roman"/>
          <w:color w:val="000000"/>
          <w:sz w:val="28"/>
          <w:szCs w:val="28"/>
        </w:rPr>
        <w:t xml:space="preserve">невостребованных земельных долей бывшего </w:t>
      </w:r>
      <w:r>
        <w:rPr>
          <w:rFonts w:ascii="Times New Roman" w:hAnsi="Times New Roman" w:cs="Times New Roman"/>
          <w:sz w:val="28"/>
          <w:szCs w:val="28"/>
        </w:rPr>
        <w:t>совхоза «Южный»</w:t>
      </w:r>
    </w:p>
    <w:p w:rsidR="00757ECE" w:rsidRDefault="00757ECE" w:rsidP="00D333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A24C3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 </w:t>
      </w:r>
    </w:p>
    <w:p w:rsidR="00757ECE" w:rsidRPr="00A24C3B" w:rsidRDefault="00757ECE" w:rsidP="00D333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881"/>
      </w:tblGrid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92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928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928">
              <w:rPr>
                <w:rFonts w:ascii="Times New Roman" w:hAnsi="Times New Roman"/>
                <w:b/>
                <w:sz w:val="20"/>
                <w:szCs w:val="20"/>
              </w:rPr>
              <w:t>Размер земельной доли, га</w:t>
            </w:r>
          </w:p>
        </w:tc>
      </w:tr>
      <w:tr w:rsidR="00757ECE" w:rsidRPr="00343195" w:rsidTr="00F6029F">
        <w:trPr>
          <w:trHeight w:val="106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Абашина Феона Константиновна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Аверьянов Иван Ефимович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Аврамов Илья Васильевич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Агапов Виктор Владимирович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Агапова Татьяна Владимировна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Акиньшина Ирина Марковна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Астахов Иван Никитович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Астахова Наталья Федоровна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Астахова Ольга Даниловна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90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Багрова Нина Семеновна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Баскаков Виктор Алексеевич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Баскакова Мария Ивановна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Безуглая Анастасия Евпатиевна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Блисковая Дарья Ильинична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Бобина Мария Яковлевна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Бойко Мария Ефремовна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81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Бондаренко Виктор Васильевич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Бондаренко Ираида Григорьевна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Боровин Федор Дмитриевич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Борофанов Иван Филиппович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Бронникова Мария Ивановна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Бублик Степан Константинович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Буглаков Алексей Матвеевич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Бырько Вера Гавриловна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Васильева Анна Яковлевна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Веремейчик Лидия Исааковна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Вихоть Ирин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32928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Володькин Михаил Александрович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Воробьев Иван Федорович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Гаврюшенко Анастасия Ефимовна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Гаврюшенко Николай Степанович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Гревцев Николай Афанасьевич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Дашян Роза Арутовна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Джепа Николай Максимович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Додухов Андрей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Дорошенко Иван Леонтьевич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Дрижак Мария Степановна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Дубровин Николай Сергеевич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Дубровская Наталья Яковлевна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Дубягина Пелагея Марковна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Дюжов Сергей Александрович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Екотов Василий Константинович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Емельчугова Пелагея Ефимовна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Еремин Иван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Ермолин Петр Филиппович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Журба Просковья Корнеевна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Заикин Николай Дмитриевич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Захаров Сергей Семенович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Зацепин Александр Федорович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9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Зубков Алексей Филиппович,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11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Зубкова Зинаида Васильевна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Зубченко Хавронья Семеновна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Иванова Екатерина Дмитриевна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Иванова Екатерина Ильинична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Игумнова Раиса Федоровна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9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 xml:space="preserve">Иобазова Валентина Петровна, 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1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Иобазов Николай Дмитриевич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Казаков Леонид Максимович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Казачкова Валентина Петровна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Калайда Мария Андреевна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Калайджян Владимир Ардашович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Калинин Тихон Никонорович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Калинина Екатерина Акимовна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Калиниченко Мария 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32928">
              <w:rPr>
                <w:rFonts w:ascii="Times New Roman" w:hAnsi="Times New Roman"/>
                <w:sz w:val="20"/>
                <w:szCs w:val="20"/>
              </w:rPr>
              <w:t>атиевна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Карташова Пелагея Иудовна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Кашичева Евдокия Николаевна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Клименко Илья Степанович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Клименко Илья Тарасович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Коваленко Виктор Борисович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Козлов Федор Романович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90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Козявин Виктор Лаврентьевич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Комаров Николай Филиппович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Комисаренко Пелагея Михайловна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89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Кочетков Владимир Александрович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Кудинов Анатолий Михайлович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Кулешова Валентина Тимофеевна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Кульков Степан Андреевич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Куртукова Зинаида Петровна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Куртукова Ефросинья Васильевна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Кусенко Михаил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Ламбрианиди Юлия Ставриевна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Лиманцева Мария Сергеевна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Литашин Николай Антонович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Лутков Василий Яковлевич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Лушина Зинаида Ивановна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Ляховская Вера Ивановна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Маковкина Мария Петровна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Максимов Петр Дмитриевич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Малыхина Анна Федоровна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Манева Тамара Ильинична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Матвиенкова Надежда Мифодьевна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Мирошниченко Федор Филиппович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Моисеенко Яков Павлович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Москалева Александра Васильевна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Мурашин Владимир Васильевич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Мусаханова Агафья Александровна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Новикова Агрепина Прокофьевна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Обухова Мария Константиновна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Огородникова Татьяна Андреевна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Павленко Василий Федорович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Петросян Ашот Ефремович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Пивнев Дмитрий Фирсович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Пикулева Ангелина Николаевна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Поздняков Александр Андреевич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Поздняков Николай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Приходько Екатерина Федоровна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Прозорова Серафима Александровна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Прокопенко Таисия Семеновна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Пялькина Зинаида Петровна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Русанова Екатерина Степановна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90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Рябокон Галина Александровна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Саблина Татьяна Степановна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Савин Николай Никитович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Севостьянов Николай Кононович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Сема Елена Васильевна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55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Семененко Ксения Ивановна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Сенченкова Анна Ивановна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Сердюкова Мария Степановна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Снегуров Сергей Афанасьевич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Сорокопуд Наталья Кондратьевна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17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Сулима Сергей Юрьевич,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86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Сулима Юрий Иосипович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87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Сулковский Герасим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Сурова Наталья Ильинична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Сытник Елена Егоровна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Тарлакьян Ишхан Сетракович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Тимошенко Анатолий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757ECE" w:rsidRPr="00343195" w:rsidTr="00F6029F">
        <w:trPr>
          <w:trHeight w:val="91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Тишина Василий Борисович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57ECE" w:rsidRPr="00343195" w:rsidTr="00F6029F">
        <w:trPr>
          <w:trHeight w:val="17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Ткаченко Михаил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Толстых Анна Кирилловна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09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Трапизонян Геннадий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Треколиди Константин Анастасович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Уваров Николай Васильевич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Фединова Мария Игнатьевна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Федько Павел Тимофеевич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Харьковская Анна Евтихиевна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Хоменко Любовь Семеновна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Чеботков Николай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Черенков Владимир Андреевич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Чернышова Мария Ксенофонтовна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Шаршонь Павел Иванович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Шевкоплясова Галина Михайловна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Шишкалов Олег Алексеевич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Шушпанова Надежда Спиридоновна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2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Ющенко Мария Алексеевна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Чеглакова Александра Ивановна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Додонов Владимир Викторович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Усенко София Филипповна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Умалатова Мария Константиновна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2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57ECE" w:rsidRPr="00343195" w:rsidTr="00F6029F">
        <w:trPr>
          <w:trHeight w:val="178"/>
        </w:trPr>
        <w:tc>
          <w:tcPr>
            <w:tcW w:w="560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57ECE" w:rsidRPr="00432928" w:rsidRDefault="00757ECE" w:rsidP="00D313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928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881" w:type="dxa"/>
          </w:tcPr>
          <w:p w:rsidR="00757ECE" w:rsidRPr="00432928" w:rsidRDefault="00757ECE" w:rsidP="00D3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928">
              <w:rPr>
                <w:rFonts w:ascii="Times New Roman" w:hAnsi="Times New Roman"/>
                <w:b/>
                <w:sz w:val="20"/>
                <w:szCs w:val="20"/>
              </w:rPr>
              <w:t>233,3</w:t>
            </w:r>
          </w:p>
        </w:tc>
      </w:tr>
    </w:tbl>
    <w:p w:rsidR="00757ECE" w:rsidRDefault="00757ECE" w:rsidP="00BF7C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BF7C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Южненского сельского поселения</w:t>
      </w:r>
    </w:p>
    <w:p w:rsidR="00757ECE" w:rsidRDefault="00757ECE" w:rsidP="00BF7C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В.М.Россов</w:t>
      </w:r>
    </w:p>
    <w:p w:rsidR="00757ECE" w:rsidRDefault="00757ECE" w:rsidP="00BF7C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BF7C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BF7C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BF7C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841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CE" w:rsidRDefault="00757ECE" w:rsidP="00984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7ECE" w:rsidSect="004473EB">
      <w:pgSz w:w="11906" w:h="16838"/>
      <w:pgMar w:top="54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ECD"/>
    <w:multiLevelType w:val="multilevel"/>
    <w:tmpl w:val="CDCE16BC"/>
    <w:lvl w:ilvl="0">
      <w:start w:val="1"/>
      <w:numFmt w:val="decimal"/>
      <w:lvlText w:val="%1."/>
      <w:lvlJc w:val="left"/>
      <w:pPr>
        <w:ind w:left="89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E6"/>
    <w:rsid w:val="00000B87"/>
    <w:rsid w:val="00001A81"/>
    <w:rsid w:val="00001CD1"/>
    <w:rsid w:val="000020CD"/>
    <w:rsid w:val="0000348B"/>
    <w:rsid w:val="00004091"/>
    <w:rsid w:val="000042B3"/>
    <w:rsid w:val="00005660"/>
    <w:rsid w:val="000058EA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288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A3404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186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1F7"/>
    <w:rsid w:val="001249A6"/>
    <w:rsid w:val="00125C41"/>
    <w:rsid w:val="00130B2B"/>
    <w:rsid w:val="001328EF"/>
    <w:rsid w:val="001366B1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291C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03A4"/>
    <w:rsid w:val="00161771"/>
    <w:rsid w:val="0016259B"/>
    <w:rsid w:val="00163896"/>
    <w:rsid w:val="001642EF"/>
    <w:rsid w:val="001656E0"/>
    <w:rsid w:val="00171DA8"/>
    <w:rsid w:val="00175DE3"/>
    <w:rsid w:val="00180C08"/>
    <w:rsid w:val="0018188B"/>
    <w:rsid w:val="00182704"/>
    <w:rsid w:val="00185C50"/>
    <w:rsid w:val="0018620E"/>
    <w:rsid w:val="00187A1E"/>
    <w:rsid w:val="00187B5B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9D7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5DB7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194F"/>
    <w:rsid w:val="002A4FE1"/>
    <w:rsid w:val="002A6C68"/>
    <w:rsid w:val="002A6F0B"/>
    <w:rsid w:val="002A6F21"/>
    <w:rsid w:val="002A7CF7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31E6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45E4"/>
    <w:rsid w:val="00325360"/>
    <w:rsid w:val="0032589A"/>
    <w:rsid w:val="00327439"/>
    <w:rsid w:val="00331C0E"/>
    <w:rsid w:val="00331F44"/>
    <w:rsid w:val="00341A7E"/>
    <w:rsid w:val="00343195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CC9"/>
    <w:rsid w:val="00367D7B"/>
    <w:rsid w:val="00370ECD"/>
    <w:rsid w:val="003749D6"/>
    <w:rsid w:val="00376594"/>
    <w:rsid w:val="00377D14"/>
    <w:rsid w:val="00380F69"/>
    <w:rsid w:val="003849AD"/>
    <w:rsid w:val="00384DB2"/>
    <w:rsid w:val="00385BE8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09EF"/>
    <w:rsid w:val="003D1C81"/>
    <w:rsid w:val="003D28E2"/>
    <w:rsid w:val="003D430D"/>
    <w:rsid w:val="003D43AA"/>
    <w:rsid w:val="003D4985"/>
    <w:rsid w:val="003D4BCD"/>
    <w:rsid w:val="003D7D3B"/>
    <w:rsid w:val="003E0CAD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0993"/>
    <w:rsid w:val="00404175"/>
    <w:rsid w:val="004054AC"/>
    <w:rsid w:val="004060EF"/>
    <w:rsid w:val="0040722E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2928"/>
    <w:rsid w:val="004359AD"/>
    <w:rsid w:val="004376CD"/>
    <w:rsid w:val="004473EB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04B1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3CC8"/>
    <w:rsid w:val="004B6884"/>
    <w:rsid w:val="004B6FE0"/>
    <w:rsid w:val="004C0570"/>
    <w:rsid w:val="004C2F99"/>
    <w:rsid w:val="004C3E5D"/>
    <w:rsid w:val="004C484C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5D6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0A70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5BD"/>
    <w:rsid w:val="005D0BA3"/>
    <w:rsid w:val="005D27DC"/>
    <w:rsid w:val="005D4CB0"/>
    <w:rsid w:val="005D5751"/>
    <w:rsid w:val="005D5ED3"/>
    <w:rsid w:val="005D64F8"/>
    <w:rsid w:val="005E5B6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611E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2BD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1AF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731"/>
    <w:rsid w:val="006A5EB8"/>
    <w:rsid w:val="006A7032"/>
    <w:rsid w:val="006B18E2"/>
    <w:rsid w:val="006B1DA0"/>
    <w:rsid w:val="006B1DC2"/>
    <w:rsid w:val="006B41AC"/>
    <w:rsid w:val="006B4EA3"/>
    <w:rsid w:val="006B4EF4"/>
    <w:rsid w:val="006B561B"/>
    <w:rsid w:val="006B67AE"/>
    <w:rsid w:val="006B7D9C"/>
    <w:rsid w:val="006C0FCE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0D9A"/>
    <w:rsid w:val="006F2EE0"/>
    <w:rsid w:val="006F3A82"/>
    <w:rsid w:val="006F49E4"/>
    <w:rsid w:val="006F7F2C"/>
    <w:rsid w:val="00700605"/>
    <w:rsid w:val="00700C65"/>
    <w:rsid w:val="00701073"/>
    <w:rsid w:val="007029B7"/>
    <w:rsid w:val="00702BCE"/>
    <w:rsid w:val="00704CC9"/>
    <w:rsid w:val="0070765B"/>
    <w:rsid w:val="00707785"/>
    <w:rsid w:val="007121B7"/>
    <w:rsid w:val="00713653"/>
    <w:rsid w:val="00713A73"/>
    <w:rsid w:val="00713C6A"/>
    <w:rsid w:val="007142B1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5631"/>
    <w:rsid w:val="00746136"/>
    <w:rsid w:val="007513EF"/>
    <w:rsid w:val="0075774C"/>
    <w:rsid w:val="00757ECE"/>
    <w:rsid w:val="00762BF3"/>
    <w:rsid w:val="007659F3"/>
    <w:rsid w:val="00765D78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A500D"/>
    <w:rsid w:val="007A6BFF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AB6"/>
    <w:rsid w:val="00823B5B"/>
    <w:rsid w:val="00826637"/>
    <w:rsid w:val="00827E83"/>
    <w:rsid w:val="0083029F"/>
    <w:rsid w:val="00833374"/>
    <w:rsid w:val="00836916"/>
    <w:rsid w:val="008400F1"/>
    <w:rsid w:val="00841F9E"/>
    <w:rsid w:val="00843851"/>
    <w:rsid w:val="008438CA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81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5DAD"/>
    <w:rsid w:val="008A7541"/>
    <w:rsid w:val="008B3EF7"/>
    <w:rsid w:val="008C0CB4"/>
    <w:rsid w:val="008C1508"/>
    <w:rsid w:val="008C387D"/>
    <w:rsid w:val="008C41FC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33750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39E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4CC8"/>
    <w:rsid w:val="00985B0C"/>
    <w:rsid w:val="00986302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943"/>
    <w:rsid w:val="009B3FCE"/>
    <w:rsid w:val="009B404E"/>
    <w:rsid w:val="009B554C"/>
    <w:rsid w:val="009B5F03"/>
    <w:rsid w:val="009B6529"/>
    <w:rsid w:val="009B702D"/>
    <w:rsid w:val="009B7882"/>
    <w:rsid w:val="009C0310"/>
    <w:rsid w:val="009C2604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E396C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4C3B"/>
    <w:rsid w:val="00A250E4"/>
    <w:rsid w:val="00A255F1"/>
    <w:rsid w:val="00A25BB6"/>
    <w:rsid w:val="00A32224"/>
    <w:rsid w:val="00A43D57"/>
    <w:rsid w:val="00A44861"/>
    <w:rsid w:val="00A4651E"/>
    <w:rsid w:val="00A47F3C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0941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6A5C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219"/>
    <w:rsid w:val="00B40F6E"/>
    <w:rsid w:val="00B439FC"/>
    <w:rsid w:val="00B442AB"/>
    <w:rsid w:val="00B44356"/>
    <w:rsid w:val="00B44B92"/>
    <w:rsid w:val="00B47237"/>
    <w:rsid w:val="00B507FD"/>
    <w:rsid w:val="00B50E77"/>
    <w:rsid w:val="00B52CD2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BF7C84"/>
    <w:rsid w:val="00C00A0E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177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29F8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E9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5E16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073F3"/>
    <w:rsid w:val="00D10DC2"/>
    <w:rsid w:val="00D11EFF"/>
    <w:rsid w:val="00D159F9"/>
    <w:rsid w:val="00D16C09"/>
    <w:rsid w:val="00D20FEC"/>
    <w:rsid w:val="00D21E85"/>
    <w:rsid w:val="00D22D57"/>
    <w:rsid w:val="00D24222"/>
    <w:rsid w:val="00D24C24"/>
    <w:rsid w:val="00D25AEA"/>
    <w:rsid w:val="00D26263"/>
    <w:rsid w:val="00D27198"/>
    <w:rsid w:val="00D31334"/>
    <w:rsid w:val="00D314B2"/>
    <w:rsid w:val="00D33359"/>
    <w:rsid w:val="00D335D8"/>
    <w:rsid w:val="00D37F61"/>
    <w:rsid w:val="00D40C8A"/>
    <w:rsid w:val="00D43FEF"/>
    <w:rsid w:val="00D4511C"/>
    <w:rsid w:val="00D456D7"/>
    <w:rsid w:val="00D470E0"/>
    <w:rsid w:val="00D47212"/>
    <w:rsid w:val="00D50D96"/>
    <w:rsid w:val="00D538CF"/>
    <w:rsid w:val="00D54074"/>
    <w:rsid w:val="00D56B67"/>
    <w:rsid w:val="00D56E6A"/>
    <w:rsid w:val="00D57FCE"/>
    <w:rsid w:val="00D61994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176D"/>
    <w:rsid w:val="00DA3F91"/>
    <w:rsid w:val="00DA41B0"/>
    <w:rsid w:val="00DA5AB9"/>
    <w:rsid w:val="00DB2A2F"/>
    <w:rsid w:val="00DB4D68"/>
    <w:rsid w:val="00DB5BA2"/>
    <w:rsid w:val="00DB6B6E"/>
    <w:rsid w:val="00DC1ECF"/>
    <w:rsid w:val="00DC4600"/>
    <w:rsid w:val="00DC55AB"/>
    <w:rsid w:val="00DC5683"/>
    <w:rsid w:val="00DC5FCF"/>
    <w:rsid w:val="00DC6288"/>
    <w:rsid w:val="00DD3C59"/>
    <w:rsid w:val="00DD6758"/>
    <w:rsid w:val="00DD6E90"/>
    <w:rsid w:val="00DD7B9E"/>
    <w:rsid w:val="00DD7ED0"/>
    <w:rsid w:val="00DE01FA"/>
    <w:rsid w:val="00DE0325"/>
    <w:rsid w:val="00DE1FC2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5C61"/>
    <w:rsid w:val="00E07413"/>
    <w:rsid w:val="00E102E2"/>
    <w:rsid w:val="00E161E2"/>
    <w:rsid w:val="00E16305"/>
    <w:rsid w:val="00E173F1"/>
    <w:rsid w:val="00E2045F"/>
    <w:rsid w:val="00E212D1"/>
    <w:rsid w:val="00E219CE"/>
    <w:rsid w:val="00E22786"/>
    <w:rsid w:val="00E23E88"/>
    <w:rsid w:val="00E27D56"/>
    <w:rsid w:val="00E30509"/>
    <w:rsid w:val="00E30FB1"/>
    <w:rsid w:val="00E31D9F"/>
    <w:rsid w:val="00E34040"/>
    <w:rsid w:val="00E34067"/>
    <w:rsid w:val="00E368A2"/>
    <w:rsid w:val="00E37A3D"/>
    <w:rsid w:val="00E37D24"/>
    <w:rsid w:val="00E40CED"/>
    <w:rsid w:val="00E40F80"/>
    <w:rsid w:val="00E420D6"/>
    <w:rsid w:val="00E421D9"/>
    <w:rsid w:val="00E44D2F"/>
    <w:rsid w:val="00E46574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EF7B16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51"/>
    <w:rsid w:val="00F56AF2"/>
    <w:rsid w:val="00F57ACD"/>
    <w:rsid w:val="00F6029F"/>
    <w:rsid w:val="00F61290"/>
    <w:rsid w:val="00F62B17"/>
    <w:rsid w:val="00F63FEE"/>
    <w:rsid w:val="00F652B8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15F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2E3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41F9E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99"/>
    <w:qFormat/>
    <w:rsid w:val="00841F9E"/>
    <w:rPr>
      <w:rFonts w:cs="Calibri"/>
      <w:lang w:eastAsia="en-US"/>
    </w:rPr>
  </w:style>
  <w:style w:type="paragraph" w:styleId="3">
    <w:name w:val="Body Text 3"/>
    <w:basedOn w:val="a"/>
    <w:link w:val="30"/>
    <w:uiPriority w:val="99"/>
    <w:semiHidden/>
    <w:rsid w:val="00841F9E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1F9E"/>
    <w:rPr>
      <w:rFonts w:ascii="Calibri" w:hAnsi="Calibri" w:cs="Calibri"/>
      <w:sz w:val="16"/>
      <w:szCs w:val="16"/>
    </w:rPr>
  </w:style>
  <w:style w:type="paragraph" w:styleId="a4">
    <w:name w:val="List Paragraph"/>
    <w:basedOn w:val="a"/>
    <w:uiPriority w:val="99"/>
    <w:qFormat/>
    <w:rsid w:val="00E212D1"/>
    <w:pPr>
      <w:ind w:left="720"/>
    </w:pPr>
  </w:style>
  <w:style w:type="paragraph" w:customStyle="1" w:styleId="ConsPlusNormal">
    <w:name w:val="ConsPlusNormal"/>
    <w:uiPriority w:val="99"/>
    <w:rsid w:val="00A24C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A24C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2E3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41F9E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99"/>
    <w:qFormat/>
    <w:rsid w:val="00841F9E"/>
    <w:rPr>
      <w:rFonts w:cs="Calibri"/>
      <w:lang w:eastAsia="en-US"/>
    </w:rPr>
  </w:style>
  <w:style w:type="paragraph" w:styleId="3">
    <w:name w:val="Body Text 3"/>
    <w:basedOn w:val="a"/>
    <w:link w:val="30"/>
    <w:uiPriority w:val="99"/>
    <w:semiHidden/>
    <w:rsid w:val="00841F9E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1F9E"/>
    <w:rPr>
      <w:rFonts w:ascii="Calibri" w:hAnsi="Calibri" w:cs="Calibri"/>
      <w:sz w:val="16"/>
      <w:szCs w:val="16"/>
    </w:rPr>
  </w:style>
  <w:style w:type="paragraph" w:styleId="a4">
    <w:name w:val="List Paragraph"/>
    <w:basedOn w:val="a"/>
    <w:uiPriority w:val="99"/>
    <w:qFormat/>
    <w:rsid w:val="00E212D1"/>
    <w:pPr>
      <w:ind w:left="720"/>
    </w:pPr>
  </w:style>
  <w:style w:type="paragraph" w:customStyle="1" w:styleId="ConsPlusNormal">
    <w:name w:val="ConsPlusNormal"/>
    <w:uiPriority w:val="99"/>
    <w:rsid w:val="00A24C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A24C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Nicola</cp:lastModifiedBy>
  <cp:revision>2</cp:revision>
  <cp:lastPrinted>2018-02-14T05:38:00Z</cp:lastPrinted>
  <dcterms:created xsi:type="dcterms:W3CDTF">2018-02-19T16:55:00Z</dcterms:created>
  <dcterms:modified xsi:type="dcterms:W3CDTF">2018-02-19T16:55:00Z</dcterms:modified>
</cp:coreProperties>
</file>