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53" w:rsidRDefault="00727353" w:rsidP="00727353">
      <w:pPr>
        <w:jc w:val="center"/>
      </w:pPr>
    </w:p>
    <w:p w:rsidR="00727353" w:rsidRPr="00655C27" w:rsidRDefault="00727353" w:rsidP="00727353">
      <w:pPr>
        <w:jc w:val="center"/>
      </w:pPr>
      <w:r w:rsidRPr="00655C27">
        <w:t>КРАСНОДАРКИЙ КРАЙ</w:t>
      </w:r>
    </w:p>
    <w:p w:rsidR="00727353" w:rsidRPr="00655C27" w:rsidRDefault="00727353" w:rsidP="00727353">
      <w:pPr>
        <w:jc w:val="center"/>
      </w:pPr>
      <w:r w:rsidRPr="00655C27">
        <w:t>БЕЛОРЕЧЕНСКИЙ РАЙОН</w:t>
      </w:r>
    </w:p>
    <w:p w:rsidR="00727353" w:rsidRPr="00655C27" w:rsidRDefault="00727353" w:rsidP="00727353">
      <w:pPr>
        <w:jc w:val="center"/>
      </w:pPr>
      <w:r w:rsidRPr="00655C27">
        <w:t>АДМИНИСТРАЦИЯ ЮЖНЕНСКОГО СЕЛЬСКОГО ПОСЕЛЕНИЯ</w:t>
      </w:r>
    </w:p>
    <w:p w:rsidR="00727353" w:rsidRPr="00655C27" w:rsidRDefault="00727353" w:rsidP="00727353">
      <w:pPr>
        <w:jc w:val="center"/>
      </w:pPr>
      <w:r w:rsidRPr="00655C27">
        <w:t>БЕЛОРЕЧЕНСКОГО РАЙОНА</w:t>
      </w:r>
    </w:p>
    <w:p w:rsidR="00727353" w:rsidRPr="00655C27" w:rsidRDefault="00727353" w:rsidP="00727353">
      <w:pPr>
        <w:jc w:val="center"/>
      </w:pPr>
    </w:p>
    <w:p w:rsidR="00727353" w:rsidRPr="00655C27" w:rsidRDefault="00727353" w:rsidP="00727353">
      <w:pPr>
        <w:jc w:val="center"/>
      </w:pPr>
      <w:r w:rsidRPr="00655C27">
        <w:t>ПОСТАНОВЛЕНИЕ</w:t>
      </w:r>
    </w:p>
    <w:p w:rsidR="00727353" w:rsidRPr="00655C27" w:rsidRDefault="00727353" w:rsidP="00727353">
      <w:pPr>
        <w:jc w:val="center"/>
      </w:pPr>
    </w:p>
    <w:p w:rsidR="00727353" w:rsidRPr="00655C27" w:rsidRDefault="00727353" w:rsidP="00727353">
      <w:pPr>
        <w:ind w:firstLine="0"/>
      </w:pPr>
      <w:r w:rsidRPr="00655C27">
        <w:t xml:space="preserve">24 января 2024 года </w:t>
      </w:r>
      <w:r>
        <w:t xml:space="preserve">                                      </w:t>
      </w:r>
      <w:r w:rsidRPr="00655C27">
        <w:t>№ 33</w:t>
      </w:r>
      <w:r>
        <w:t xml:space="preserve">                                             </w:t>
      </w:r>
      <w:r w:rsidRPr="00655C27">
        <w:t xml:space="preserve">п. </w:t>
      </w:r>
      <w:proofErr w:type="gramStart"/>
      <w:r w:rsidRPr="00655C27">
        <w:t>Южный</w:t>
      </w:r>
      <w:proofErr w:type="gramEnd"/>
    </w:p>
    <w:p w:rsidR="00727353" w:rsidRPr="00655C27" w:rsidRDefault="00727353" w:rsidP="00727353">
      <w:pPr>
        <w:ind w:firstLine="0"/>
      </w:pPr>
    </w:p>
    <w:p w:rsidR="00727353" w:rsidRPr="009426F8" w:rsidRDefault="00727353" w:rsidP="00727353">
      <w:pPr>
        <w:ind w:firstLine="0"/>
        <w:jc w:val="center"/>
        <w:rPr>
          <w:b/>
          <w:bCs/>
          <w:sz w:val="32"/>
          <w:szCs w:val="32"/>
        </w:rPr>
      </w:pPr>
      <w:r w:rsidRPr="009426F8">
        <w:rPr>
          <w:b/>
          <w:bCs/>
          <w:sz w:val="32"/>
          <w:szCs w:val="32"/>
        </w:rPr>
        <w:t xml:space="preserve">О внесении изменений в постановление администрации Южненского сельского поселения Белореченского района от 8 мая 2015 года № 123 «О введении отраслевой </w:t>
      </w:r>
      <w:proofErr w:type="gramStart"/>
      <w:r w:rsidRPr="009426F8">
        <w:rPr>
          <w:b/>
          <w:bCs/>
          <w:sz w:val="32"/>
          <w:szCs w:val="32"/>
        </w:rPr>
        <w:t>системы оплаты труда работников муниципальных бюджетных учреждений</w:t>
      </w:r>
      <w:proofErr w:type="gramEnd"/>
      <w:r w:rsidRPr="009426F8">
        <w:rPr>
          <w:b/>
          <w:bCs/>
          <w:sz w:val="32"/>
          <w:szCs w:val="32"/>
        </w:rPr>
        <w:t xml:space="preserve"> культуры, искусства, кинематографии Южненского сельского поселения Белореченского района»</w:t>
      </w:r>
    </w:p>
    <w:p w:rsidR="00727353" w:rsidRPr="00655C27" w:rsidRDefault="00727353" w:rsidP="00727353"/>
    <w:p w:rsidR="00727353" w:rsidRPr="00655C27" w:rsidRDefault="00727353" w:rsidP="00727353"/>
    <w:p w:rsidR="00727353" w:rsidRPr="00655C27" w:rsidRDefault="00727353" w:rsidP="00727353">
      <w:r w:rsidRPr="00655C27">
        <w:t xml:space="preserve">В целях </w:t>
      </w:r>
      <w:proofErr w:type="gramStart"/>
      <w:r w:rsidRPr="00655C27">
        <w:t>установления особенностей оплаты труда работников муниципальных бюджетных учреждений</w:t>
      </w:r>
      <w:proofErr w:type="gramEnd"/>
      <w:r w:rsidRPr="00655C27">
        <w:t xml:space="preserve"> культуры, искусства, кинематографии и повышением заработной платы, руководствуясь статьей 32 Устава Южненского сельского поселения Белореченского района, постановляю:</w:t>
      </w:r>
    </w:p>
    <w:p w:rsidR="00727353" w:rsidRPr="00655C27" w:rsidRDefault="00727353" w:rsidP="00727353">
      <w:r w:rsidRPr="00655C27">
        <w:t xml:space="preserve">1. </w:t>
      </w:r>
      <w:proofErr w:type="gramStart"/>
      <w:r w:rsidRPr="00655C27">
        <w:t>Внести в приложение № 1 «Положение об отраслевой системе оплаты труда работников муниципальных учреждений культуры, искусства и кинематографии Южненского сельского поселения Белореченского района» к постановлению администрации Южненского сельского поселения Белореченского района от 8 мая 2015 года №123 «О введении отраслевой системы оплаты труда работников муниципальных бюджетных учреждений культуры, искусства, кинематографии Южненского сельского поселения Белореченского района» следующие изменения:</w:t>
      </w:r>
      <w:proofErr w:type="gramEnd"/>
    </w:p>
    <w:p w:rsidR="00727353" w:rsidRPr="00655C27" w:rsidRDefault="00727353" w:rsidP="00727353">
      <w:r w:rsidRPr="00655C27">
        <w:t>1.1. В разделе 2 «Порядок и условия оплаты труда работников, занимающих должности служащих» пункт 2.1. изложить в следующей редакции:</w:t>
      </w:r>
    </w:p>
    <w:p w:rsidR="00727353" w:rsidRPr="00655C27" w:rsidRDefault="00727353" w:rsidP="00727353">
      <w:r w:rsidRPr="00655C27">
        <w:t>«1. Базовые оклады работников устанавливаются на основе отнесения занимаемых ими должностей служащих к ПКГ: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247"/>
        <w:gridCol w:w="2825"/>
      </w:tblGrid>
      <w:tr w:rsidR="00727353" w:rsidRPr="00655C27" w:rsidTr="002C2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53" w:rsidRPr="00655C27" w:rsidRDefault="00727353" w:rsidP="002C22E3">
            <w:pPr>
              <w:ind w:firstLine="0"/>
            </w:pPr>
            <w:r w:rsidRPr="00655C27">
              <w:t xml:space="preserve">№ </w:t>
            </w:r>
            <w:proofErr w:type="spellStart"/>
            <w:proofErr w:type="gramStart"/>
            <w:r w:rsidRPr="00655C27">
              <w:t>п</w:t>
            </w:r>
            <w:proofErr w:type="spellEnd"/>
            <w:proofErr w:type="gramEnd"/>
            <w:r w:rsidRPr="00655C27">
              <w:t>/</w:t>
            </w:r>
            <w:proofErr w:type="spellStart"/>
            <w:r w:rsidRPr="00655C27">
              <w:t>п</w:t>
            </w:r>
            <w:proofErr w:type="spellEnd"/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53" w:rsidRPr="00655C27" w:rsidRDefault="00727353" w:rsidP="002C22E3">
            <w:pPr>
              <w:ind w:firstLine="0"/>
            </w:pPr>
            <w:r w:rsidRPr="00655C27">
              <w:t>Наименование ПКГ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53" w:rsidRPr="00655C27" w:rsidRDefault="00727353" w:rsidP="002C22E3">
            <w:pPr>
              <w:ind w:firstLine="0"/>
            </w:pPr>
            <w:r w:rsidRPr="00655C27">
              <w:t>Минимальный</w:t>
            </w:r>
            <w:r>
              <w:t xml:space="preserve"> </w:t>
            </w:r>
            <w:r w:rsidRPr="00655C27">
              <w:t>размер оклада, рублей</w:t>
            </w:r>
          </w:p>
        </w:tc>
      </w:tr>
      <w:tr w:rsidR="00727353" w:rsidRPr="00655C27" w:rsidTr="002C2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53" w:rsidRPr="00655C27" w:rsidRDefault="00727353" w:rsidP="002C22E3">
            <w:pPr>
              <w:ind w:firstLine="0"/>
            </w:pPr>
            <w:r w:rsidRPr="00655C27">
              <w:t>1.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53" w:rsidRPr="00655C27" w:rsidRDefault="00727353" w:rsidP="002C22E3">
            <w:pPr>
              <w:ind w:firstLine="0"/>
            </w:pPr>
            <w:r w:rsidRPr="00655C27">
              <w:t xml:space="preserve">Должности </w:t>
            </w:r>
            <w:proofErr w:type="gramStart"/>
            <w:r w:rsidRPr="00655C27">
              <w:t>технических исполнителей</w:t>
            </w:r>
            <w:proofErr w:type="gramEnd"/>
            <w:r w:rsidRPr="00655C27">
              <w:t xml:space="preserve"> и артистов вспомогательного состава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53" w:rsidRPr="00655C27" w:rsidRDefault="00727353" w:rsidP="002C22E3">
            <w:pPr>
              <w:ind w:firstLine="0"/>
            </w:pPr>
            <w:r w:rsidRPr="00655C27">
              <w:t>6 715</w:t>
            </w:r>
          </w:p>
        </w:tc>
      </w:tr>
      <w:tr w:rsidR="00727353" w:rsidRPr="00655C27" w:rsidTr="002C2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53" w:rsidRPr="00655C27" w:rsidRDefault="00727353" w:rsidP="002C22E3">
            <w:pPr>
              <w:ind w:firstLine="0"/>
            </w:pPr>
            <w:r w:rsidRPr="00655C27">
              <w:t>2.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53" w:rsidRPr="00655C27" w:rsidRDefault="00727353" w:rsidP="002C22E3">
            <w:pPr>
              <w:ind w:firstLine="0"/>
            </w:pPr>
            <w:r w:rsidRPr="00655C27">
              <w:t>Должности работников культуры, искусства и кинематографии среднего звена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53" w:rsidRPr="00655C27" w:rsidRDefault="00727353" w:rsidP="002C22E3">
            <w:pPr>
              <w:ind w:firstLine="0"/>
            </w:pPr>
            <w:r w:rsidRPr="00655C27">
              <w:t>9 130</w:t>
            </w:r>
          </w:p>
        </w:tc>
      </w:tr>
      <w:tr w:rsidR="00727353" w:rsidRPr="00655C27" w:rsidTr="002C2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53" w:rsidRPr="00655C27" w:rsidRDefault="00727353" w:rsidP="002C22E3">
            <w:pPr>
              <w:ind w:firstLine="0"/>
            </w:pPr>
            <w:r w:rsidRPr="00655C27">
              <w:t>3.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53" w:rsidRPr="00655C27" w:rsidRDefault="00727353" w:rsidP="002C22E3">
            <w:pPr>
              <w:ind w:firstLine="0"/>
            </w:pPr>
            <w:r w:rsidRPr="00655C27">
              <w:t xml:space="preserve">Должности работников культуры, искусства и кинематографии ведущего звена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53" w:rsidRPr="00655C27" w:rsidRDefault="00727353" w:rsidP="002C22E3">
            <w:pPr>
              <w:ind w:firstLine="0"/>
            </w:pPr>
            <w:r w:rsidRPr="00655C27">
              <w:t>10 491</w:t>
            </w:r>
          </w:p>
        </w:tc>
      </w:tr>
      <w:tr w:rsidR="00727353" w:rsidRPr="00655C27" w:rsidTr="002C2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53" w:rsidRPr="00655C27" w:rsidRDefault="00727353" w:rsidP="002C22E3">
            <w:pPr>
              <w:ind w:firstLine="0"/>
            </w:pPr>
            <w:r w:rsidRPr="00655C27">
              <w:t>4.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53" w:rsidRPr="00655C27" w:rsidRDefault="00727353" w:rsidP="002C22E3">
            <w:pPr>
              <w:ind w:firstLine="0"/>
            </w:pPr>
            <w:r w:rsidRPr="00655C27"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53" w:rsidRPr="00655C27" w:rsidRDefault="00727353" w:rsidP="002C22E3">
            <w:pPr>
              <w:ind w:firstLine="0"/>
            </w:pPr>
            <w:r w:rsidRPr="00655C27">
              <w:t>11 957</w:t>
            </w:r>
          </w:p>
        </w:tc>
      </w:tr>
    </w:tbl>
    <w:p w:rsidR="00727353" w:rsidRPr="00655C27" w:rsidRDefault="00727353" w:rsidP="00727353">
      <w:r w:rsidRPr="00655C27">
        <w:t>Базовые оклады заместителей руководителей структурных подразделений учреждений устанавливаются на 5 - 10 процентов ниже базовых окладов руководителей соответствующих подразделений</w:t>
      </w:r>
      <w:proofErr w:type="gramStart"/>
      <w:r w:rsidRPr="00655C27">
        <w:t>.».</w:t>
      </w:r>
      <w:proofErr w:type="gramEnd"/>
    </w:p>
    <w:p w:rsidR="00727353" w:rsidRPr="00655C27" w:rsidRDefault="00727353" w:rsidP="00727353">
      <w:r w:rsidRPr="00655C27">
        <w:t>1.2. В разделе 6 «Порядок и условия установления выплат компенсационного характера» пункт 6.6. изложить в следующей редакции:</w:t>
      </w:r>
    </w:p>
    <w:p w:rsidR="00727353" w:rsidRPr="00655C27" w:rsidRDefault="00727353" w:rsidP="00727353">
      <w:r w:rsidRPr="00655C27">
        <w:t xml:space="preserve"> «6.6. Оплата труда за сверхурочную работу оплачивается из расчета полуторной (за первые два часа) либо двойной (за последующие часы) тарифной </w:t>
      </w:r>
      <w:r w:rsidRPr="00655C27">
        <w:lastRenderedPageBreak/>
        <w:t>ставки или оклада (должностного оклада) с начислением всех компенсационных и стимулирующих выплат, предусмотренных системой оплаты труда, на одинарную тарифную ставку или одинарный оклад (должностной оклад).».</w:t>
      </w:r>
    </w:p>
    <w:p w:rsidR="00727353" w:rsidRPr="00655C27" w:rsidRDefault="00727353" w:rsidP="00727353">
      <w:r w:rsidRPr="00655C27">
        <w:t>2. Начальнику общего отдела администрации Южненского сельского поселения Белореченского района Разуваевой Л.И. опубликовать настоящее постановление в установленном порядке.</w:t>
      </w:r>
    </w:p>
    <w:p w:rsidR="00727353" w:rsidRPr="00655C27" w:rsidRDefault="00727353" w:rsidP="00727353">
      <w:r w:rsidRPr="00655C27">
        <w:t xml:space="preserve">3. </w:t>
      </w:r>
      <w:proofErr w:type="gramStart"/>
      <w:r w:rsidRPr="00655C27">
        <w:t>Контроль за</w:t>
      </w:r>
      <w:proofErr w:type="gramEnd"/>
      <w:r w:rsidRPr="00655C27">
        <w:t xml:space="preserve"> выполнением настоящего постановления возложить на заместителя главы Южненского сельского поселения Белореченского района </w:t>
      </w:r>
      <w:proofErr w:type="spellStart"/>
      <w:r w:rsidRPr="00655C27">
        <w:t>Купавскую</w:t>
      </w:r>
      <w:proofErr w:type="spellEnd"/>
      <w:r w:rsidRPr="00655C27">
        <w:t xml:space="preserve"> Д.А.</w:t>
      </w:r>
    </w:p>
    <w:p w:rsidR="00727353" w:rsidRPr="00655C27" w:rsidRDefault="00727353" w:rsidP="00727353">
      <w:r w:rsidRPr="00655C27">
        <w:t>4. Постановление вступает в силу со дня его официального опубликования</w:t>
      </w:r>
      <w:r>
        <w:t>.</w:t>
      </w:r>
    </w:p>
    <w:p w:rsidR="00727353" w:rsidRPr="00655C27" w:rsidRDefault="00727353" w:rsidP="00727353">
      <w:r w:rsidRPr="00655C27">
        <w:t>5. Действие подпункта 1.2. пункта 1 настоящего постановления распространяются на правоотношения, возникшие с 1 июля 2023 года.</w:t>
      </w:r>
    </w:p>
    <w:p w:rsidR="00727353" w:rsidRPr="00655C27" w:rsidRDefault="00727353" w:rsidP="00727353">
      <w:r w:rsidRPr="00655C27">
        <w:t xml:space="preserve">6. Действие подпункта 1.1. пункта 1 настоящего постановления распространяется на правоотношения, возникшие с 1 октября 2023 года. </w:t>
      </w:r>
    </w:p>
    <w:p w:rsidR="00727353" w:rsidRPr="00655C27" w:rsidRDefault="00727353" w:rsidP="00727353"/>
    <w:p w:rsidR="00727353" w:rsidRPr="00655C27" w:rsidRDefault="00727353" w:rsidP="00727353"/>
    <w:p w:rsidR="00727353" w:rsidRPr="00655C27" w:rsidRDefault="00727353" w:rsidP="00727353"/>
    <w:p w:rsidR="00727353" w:rsidRPr="00655C27" w:rsidRDefault="00727353" w:rsidP="00727353">
      <w:r w:rsidRPr="00655C27">
        <w:t>Глава</w:t>
      </w:r>
    </w:p>
    <w:p w:rsidR="00727353" w:rsidRPr="00655C27" w:rsidRDefault="00727353" w:rsidP="00727353">
      <w:r w:rsidRPr="00655C27">
        <w:t>Южненского сельского поселения</w:t>
      </w:r>
    </w:p>
    <w:p w:rsidR="00727353" w:rsidRPr="00655C27" w:rsidRDefault="00727353" w:rsidP="00727353">
      <w:r w:rsidRPr="00655C27">
        <w:t>Белореченского района</w:t>
      </w:r>
    </w:p>
    <w:p w:rsidR="00727353" w:rsidRPr="00655C27" w:rsidRDefault="00727353" w:rsidP="00727353">
      <w:r w:rsidRPr="00655C27">
        <w:t>К.А. Иванчихин</w:t>
      </w:r>
    </w:p>
    <w:p w:rsidR="00AC682C" w:rsidRDefault="00AC682C"/>
    <w:sectPr w:rsidR="00AC682C" w:rsidSect="00B932A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56" w:rsidRDefault="0072735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56" w:rsidRDefault="0072735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56" w:rsidRDefault="00727353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56" w:rsidRDefault="007273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56" w:rsidRDefault="0072735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56" w:rsidRDefault="0072735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27353"/>
    <w:rsid w:val="00023AD0"/>
    <w:rsid w:val="00127A16"/>
    <w:rsid w:val="00186388"/>
    <w:rsid w:val="00197174"/>
    <w:rsid w:val="001A20B3"/>
    <w:rsid w:val="001B6866"/>
    <w:rsid w:val="001F412C"/>
    <w:rsid w:val="00307069"/>
    <w:rsid w:val="00336DD7"/>
    <w:rsid w:val="004F49E5"/>
    <w:rsid w:val="005D083B"/>
    <w:rsid w:val="00605933"/>
    <w:rsid w:val="006937C5"/>
    <w:rsid w:val="006B69C2"/>
    <w:rsid w:val="00706DA4"/>
    <w:rsid w:val="00727353"/>
    <w:rsid w:val="00811B78"/>
    <w:rsid w:val="0081570B"/>
    <w:rsid w:val="00815E2E"/>
    <w:rsid w:val="00865469"/>
    <w:rsid w:val="00876793"/>
    <w:rsid w:val="00974FCE"/>
    <w:rsid w:val="00A251B6"/>
    <w:rsid w:val="00A77138"/>
    <w:rsid w:val="00AB2A11"/>
    <w:rsid w:val="00AC682C"/>
    <w:rsid w:val="00B910E9"/>
    <w:rsid w:val="00BA3ED9"/>
    <w:rsid w:val="00BD52D4"/>
    <w:rsid w:val="00C01484"/>
    <w:rsid w:val="00C9325E"/>
    <w:rsid w:val="00CE7064"/>
    <w:rsid w:val="00DB2B84"/>
    <w:rsid w:val="00DE0F23"/>
    <w:rsid w:val="00E261F3"/>
    <w:rsid w:val="00F30A97"/>
    <w:rsid w:val="00FE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2735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73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7353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273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7353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2024-02-02T11:46:00Z</dcterms:created>
  <dcterms:modified xsi:type="dcterms:W3CDTF">2024-02-02T11:47:00Z</dcterms:modified>
</cp:coreProperties>
</file>