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39" w:rsidRPr="00C1421A" w:rsidRDefault="00674CB9" w:rsidP="00C1421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Проект «Мама на селе»</w:t>
      </w:r>
    </w:p>
    <w:p w:rsidR="006A0AC1" w:rsidRDefault="006A0AC1" w:rsidP="006A0AC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4CB9" w:rsidRDefault="00674CB9" w:rsidP="00674CB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Департамент развития бизнеса и внешнеэкономической деятельности Краснодарского края сообщает о проведении УНО «Фонд развития бизнеса Краснодарского края» с 21 по 25 октября 2024 г. обучающего проекта «Мама на селе», целью которого является популяризация женского предпринимательства в муниципалитетах и сельских территориях.</w:t>
      </w:r>
    </w:p>
    <w:p w:rsidR="00674CB9" w:rsidRDefault="00674CB9" w:rsidP="00674CB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Бесплатное обучение включает погружение в деловую среду, основы предпринимательской деятельности, тренинги, практикумы и мастер-классы. Заключительным этапом станет конкурс </w:t>
      </w:r>
      <w:proofErr w:type="spellStart"/>
      <w:proofErr w:type="gramStart"/>
      <w:r>
        <w:rPr>
          <w:color w:val="000000"/>
          <w:sz w:val="28"/>
          <w:szCs w:val="28"/>
        </w:rPr>
        <w:t>бизнес-проектов</w:t>
      </w:r>
      <w:proofErr w:type="spellEnd"/>
      <w:proofErr w:type="gramEnd"/>
      <w:r>
        <w:rPr>
          <w:color w:val="000000"/>
          <w:sz w:val="28"/>
          <w:szCs w:val="28"/>
        </w:rPr>
        <w:t>, где экспертное жюри оценит их экономическую обоснованность, оригинальность и социальную значимость. Лучший проект получит грант в размере 100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 на запуск и (или) развитие </w:t>
      </w:r>
      <w:proofErr w:type="spellStart"/>
      <w:r>
        <w:rPr>
          <w:color w:val="000000"/>
          <w:sz w:val="28"/>
          <w:szCs w:val="28"/>
        </w:rPr>
        <w:t>бизнес-модели</w:t>
      </w:r>
      <w:proofErr w:type="spellEnd"/>
      <w:r>
        <w:rPr>
          <w:color w:val="000000"/>
          <w:sz w:val="28"/>
          <w:szCs w:val="28"/>
        </w:rPr>
        <w:t>.</w:t>
      </w:r>
    </w:p>
    <w:p w:rsidR="00674CB9" w:rsidRDefault="00674CB9" w:rsidP="00674CB9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Информация о проекте, в том числе категории участниц, а также программа мероприятия размещены на сайте проекта по ссылке: </w:t>
      </w:r>
      <w:hyperlink r:id="rId5" w:history="1">
        <w:r w:rsidRPr="00233DB9">
          <w:rPr>
            <w:rStyle w:val="a3"/>
            <w:sz w:val="28"/>
            <w:szCs w:val="28"/>
            <w:lang w:val="en-US"/>
          </w:rPr>
          <w:t>https</w:t>
        </w:r>
        <w:r w:rsidRPr="00233DB9">
          <w:rPr>
            <w:rStyle w:val="a3"/>
            <w:sz w:val="28"/>
            <w:szCs w:val="28"/>
          </w:rPr>
          <w:t>://</w:t>
        </w:r>
        <w:proofErr w:type="spellStart"/>
        <w:r w:rsidRPr="00233DB9">
          <w:rPr>
            <w:rStyle w:val="a3"/>
            <w:sz w:val="28"/>
            <w:szCs w:val="28"/>
            <w:lang w:val="en-US"/>
          </w:rPr>
          <w:t>mamanasele</w:t>
        </w:r>
        <w:proofErr w:type="spellEnd"/>
        <w:r w:rsidRPr="00233DB9">
          <w:rPr>
            <w:rStyle w:val="a3"/>
            <w:sz w:val="28"/>
            <w:szCs w:val="28"/>
          </w:rPr>
          <w:t>.</w:t>
        </w:r>
        <w:proofErr w:type="spellStart"/>
        <w:r w:rsidRPr="00233DB9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33DB9">
          <w:rPr>
            <w:rStyle w:val="a3"/>
            <w:sz w:val="28"/>
            <w:szCs w:val="28"/>
          </w:rPr>
          <w:t>/</w:t>
        </w:r>
      </w:hyperlink>
      <w:r>
        <w:rPr>
          <w:color w:val="000000"/>
          <w:sz w:val="28"/>
          <w:szCs w:val="28"/>
        </w:rPr>
        <w:t>.</w:t>
      </w:r>
    </w:p>
    <w:p w:rsidR="00674CB9" w:rsidRDefault="00674CB9" w:rsidP="00EA0E73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Прием заявок на участие в проекте осуществляется до 15 октября </w:t>
      </w:r>
      <w:r w:rsidR="00EA0E7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2024 г. </w:t>
      </w:r>
      <w:r w:rsidR="00EA0E73">
        <w:rPr>
          <w:color w:val="000000"/>
          <w:sz w:val="28"/>
          <w:szCs w:val="28"/>
        </w:rPr>
        <w:t xml:space="preserve">включительно. Возможность подачи заявки реализована по ссылке: </w:t>
      </w:r>
      <w:hyperlink r:id="rId6" w:history="1">
        <w:r w:rsidR="001C4898" w:rsidRPr="00233DB9">
          <w:rPr>
            <w:rStyle w:val="a3"/>
            <w:sz w:val="28"/>
            <w:szCs w:val="28"/>
          </w:rPr>
          <w:t>https://mamanasele.ru/#rec643050355</w:t>
        </w:r>
      </w:hyperlink>
      <w:r w:rsidR="001C4898">
        <w:rPr>
          <w:color w:val="000000"/>
          <w:sz w:val="28"/>
          <w:szCs w:val="28"/>
        </w:rPr>
        <w:t>.</w:t>
      </w:r>
    </w:p>
    <w:p w:rsidR="001C4898" w:rsidRPr="001C4898" w:rsidRDefault="00052E7D" w:rsidP="00EA0E73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Подробную информацию об участии в обучении можно получить, обратившись по телефону +7(861) 992-03-65 доб.310.</w:t>
      </w:r>
    </w:p>
    <w:p w:rsidR="00EA0E73" w:rsidRPr="00EA0E73" w:rsidRDefault="00052E7D" w:rsidP="00052E7D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Проект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sectPr w:rsidR="00EA0E73" w:rsidRPr="00EA0E73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E39"/>
    <w:rsid w:val="000026FA"/>
    <w:rsid w:val="000107AC"/>
    <w:rsid w:val="00052E7D"/>
    <w:rsid w:val="000644B6"/>
    <w:rsid w:val="00075610"/>
    <w:rsid w:val="000B4BB6"/>
    <w:rsid w:val="00180748"/>
    <w:rsid w:val="001917A1"/>
    <w:rsid w:val="001C4898"/>
    <w:rsid w:val="001E44A7"/>
    <w:rsid w:val="002713AA"/>
    <w:rsid w:val="00303858"/>
    <w:rsid w:val="00437E39"/>
    <w:rsid w:val="004A3A3F"/>
    <w:rsid w:val="005136B7"/>
    <w:rsid w:val="00566F1E"/>
    <w:rsid w:val="005C01B0"/>
    <w:rsid w:val="00602065"/>
    <w:rsid w:val="00673025"/>
    <w:rsid w:val="00674CB9"/>
    <w:rsid w:val="006A0AC1"/>
    <w:rsid w:val="006B75DD"/>
    <w:rsid w:val="006F2463"/>
    <w:rsid w:val="00700756"/>
    <w:rsid w:val="00727E46"/>
    <w:rsid w:val="00755F8A"/>
    <w:rsid w:val="00763DA6"/>
    <w:rsid w:val="00782853"/>
    <w:rsid w:val="0090380E"/>
    <w:rsid w:val="009B04C9"/>
    <w:rsid w:val="00A17B43"/>
    <w:rsid w:val="00A2005D"/>
    <w:rsid w:val="00A96BC4"/>
    <w:rsid w:val="00AB10ED"/>
    <w:rsid w:val="00AD2572"/>
    <w:rsid w:val="00AF370D"/>
    <w:rsid w:val="00AF6F7C"/>
    <w:rsid w:val="00B0609C"/>
    <w:rsid w:val="00B35C0E"/>
    <w:rsid w:val="00B36FB1"/>
    <w:rsid w:val="00B402E3"/>
    <w:rsid w:val="00BB60DE"/>
    <w:rsid w:val="00BB66F0"/>
    <w:rsid w:val="00C1421A"/>
    <w:rsid w:val="00CC7366"/>
    <w:rsid w:val="00CD18CB"/>
    <w:rsid w:val="00D71053"/>
    <w:rsid w:val="00DF1644"/>
    <w:rsid w:val="00E15BB5"/>
    <w:rsid w:val="00E269E2"/>
    <w:rsid w:val="00E71FEF"/>
    <w:rsid w:val="00E929AD"/>
    <w:rsid w:val="00EA0E73"/>
    <w:rsid w:val="00F473B5"/>
    <w:rsid w:val="00F62B2A"/>
    <w:rsid w:val="00FB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8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561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manasele.ru/#rec643050355" TargetMode="External"/><Relationship Id="rId5" Type="http://schemas.openxmlformats.org/officeDocument/2006/relationships/hyperlink" Target="https://mamanasel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09A2D-78AE-4811-8EE8-9840BDC0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5</cp:revision>
  <dcterms:created xsi:type="dcterms:W3CDTF">2024-10-09T13:16:00Z</dcterms:created>
  <dcterms:modified xsi:type="dcterms:W3CDTF">2024-10-09T13:21:00Z</dcterms:modified>
</cp:coreProperties>
</file>