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17" w:rsidRPr="00E52675" w:rsidRDefault="00451817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52675" w:rsidRPr="00E52675" w:rsidRDefault="00E52675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КРАСНОДАРСКИЙ КРАЙ</w:t>
      </w:r>
    </w:p>
    <w:p w:rsidR="00E52675" w:rsidRDefault="00E52675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БЕЛОРЕЧЕНСКИЙ РАЙОН</w:t>
      </w:r>
    </w:p>
    <w:p w:rsidR="00E52675" w:rsidRPr="00E52675" w:rsidRDefault="00E52675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1D4537" w:rsidRPr="00E52675">
        <w:rPr>
          <w:rFonts w:ascii="Arial" w:hAnsi="Arial" w:cs="Arial"/>
          <w:sz w:val="24"/>
          <w:szCs w:val="24"/>
        </w:rPr>
        <w:t xml:space="preserve">ДМИНИСТРАЦИЯ </w:t>
      </w:r>
      <w:bookmarkStart w:id="0" w:name="_GoBack"/>
      <w:bookmarkEnd w:id="0"/>
      <w:r w:rsidR="001D4537" w:rsidRPr="00E52675">
        <w:rPr>
          <w:rFonts w:ascii="Arial" w:hAnsi="Arial" w:cs="Arial"/>
          <w:sz w:val="24"/>
          <w:szCs w:val="24"/>
        </w:rPr>
        <w:t>ЮЖНЕНСКОГО СЕЛЬСКОГО ПОСЕЛ</w:t>
      </w:r>
      <w:r w:rsidR="001D4537" w:rsidRPr="00E52675">
        <w:rPr>
          <w:rFonts w:ascii="Arial" w:hAnsi="Arial" w:cs="Arial"/>
          <w:sz w:val="24"/>
          <w:szCs w:val="24"/>
        </w:rPr>
        <w:t>Е</w:t>
      </w:r>
      <w:r w:rsidR="001D4537" w:rsidRPr="00E52675">
        <w:rPr>
          <w:rFonts w:ascii="Arial" w:hAnsi="Arial" w:cs="Arial"/>
          <w:sz w:val="24"/>
          <w:szCs w:val="24"/>
        </w:rPr>
        <w:t>НИЯ</w:t>
      </w:r>
    </w:p>
    <w:p w:rsidR="001D4537" w:rsidRPr="00E52675" w:rsidRDefault="001D4537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БЕЛОРЕЧЕНСКОГО РАЙОНА</w:t>
      </w:r>
    </w:p>
    <w:p w:rsidR="001D4537" w:rsidRPr="00E52675" w:rsidRDefault="001D4537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F7B28" w:rsidRPr="00E52675" w:rsidRDefault="00F04EF8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ПОСТАНОВЛЕН</w:t>
      </w:r>
      <w:r w:rsidR="00DF7B28" w:rsidRPr="00E52675">
        <w:rPr>
          <w:rFonts w:ascii="Arial" w:hAnsi="Arial" w:cs="Arial"/>
          <w:sz w:val="24"/>
          <w:szCs w:val="24"/>
        </w:rPr>
        <w:t>ИЕ</w:t>
      </w:r>
    </w:p>
    <w:p w:rsidR="00DF7B28" w:rsidRPr="00E52675" w:rsidRDefault="00DF7B28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F7B28" w:rsidRPr="00E52675" w:rsidRDefault="009F06B2" w:rsidP="00E52675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30</w:t>
      </w:r>
      <w:r w:rsidR="00E52675" w:rsidRPr="00E52675">
        <w:rPr>
          <w:rFonts w:ascii="Arial" w:hAnsi="Arial" w:cs="Arial"/>
          <w:sz w:val="24"/>
          <w:szCs w:val="24"/>
        </w:rPr>
        <w:t xml:space="preserve"> декабря </w:t>
      </w:r>
      <w:r w:rsidRPr="00E52675">
        <w:rPr>
          <w:rFonts w:ascii="Arial" w:hAnsi="Arial" w:cs="Arial"/>
          <w:sz w:val="24"/>
          <w:szCs w:val="24"/>
        </w:rPr>
        <w:t>2019</w:t>
      </w:r>
      <w:r w:rsidR="00E52675" w:rsidRPr="00E52675">
        <w:rPr>
          <w:rFonts w:ascii="Arial" w:hAnsi="Arial" w:cs="Arial"/>
          <w:sz w:val="24"/>
          <w:szCs w:val="24"/>
        </w:rPr>
        <w:t xml:space="preserve"> года </w:t>
      </w:r>
      <w:r w:rsidR="00E52675">
        <w:rPr>
          <w:rFonts w:ascii="Arial" w:hAnsi="Arial" w:cs="Arial"/>
          <w:sz w:val="24"/>
          <w:szCs w:val="24"/>
        </w:rPr>
        <w:t xml:space="preserve">                              </w:t>
      </w:r>
      <w:r w:rsidR="00DF7B28" w:rsidRPr="00E52675">
        <w:rPr>
          <w:rFonts w:ascii="Arial" w:hAnsi="Arial" w:cs="Arial"/>
          <w:sz w:val="24"/>
          <w:szCs w:val="24"/>
        </w:rPr>
        <w:t>№</w:t>
      </w:r>
      <w:r w:rsidRPr="00E52675">
        <w:rPr>
          <w:rFonts w:ascii="Arial" w:hAnsi="Arial" w:cs="Arial"/>
          <w:sz w:val="24"/>
          <w:szCs w:val="24"/>
        </w:rPr>
        <w:t>196</w:t>
      </w:r>
      <w:r w:rsidR="00E52675" w:rsidRPr="00E52675">
        <w:rPr>
          <w:rFonts w:ascii="Arial" w:hAnsi="Arial" w:cs="Arial"/>
          <w:sz w:val="24"/>
          <w:szCs w:val="24"/>
        </w:rPr>
        <w:t xml:space="preserve"> </w:t>
      </w:r>
      <w:r w:rsidR="00E52675">
        <w:rPr>
          <w:rFonts w:ascii="Arial" w:hAnsi="Arial" w:cs="Arial"/>
          <w:sz w:val="24"/>
          <w:szCs w:val="24"/>
        </w:rPr>
        <w:t xml:space="preserve">                               </w:t>
      </w:r>
      <w:r w:rsidR="00E52675" w:rsidRPr="00E52675">
        <w:rPr>
          <w:rFonts w:ascii="Arial" w:hAnsi="Arial" w:cs="Arial"/>
          <w:sz w:val="24"/>
          <w:szCs w:val="24"/>
        </w:rPr>
        <w:t>п.</w:t>
      </w:r>
      <w:r w:rsidR="00DF7B28" w:rsidRPr="00E52675">
        <w:rPr>
          <w:rFonts w:ascii="Arial" w:hAnsi="Arial" w:cs="Arial"/>
          <w:sz w:val="24"/>
          <w:szCs w:val="24"/>
        </w:rPr>
        <w:t xml:space="preserve"> Южный</w:t>
      </w:r>
    </w:p>
    <w:p w:rsidR="00E52675" w:rsidRPr="00E52675" w:rsidRDefault="00E52675" w:rsidP="00E5267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74B8D" w:rsidRPr="00E52675" w:rsidRDefault="00674B8D" w:rsidP="00E5267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5267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E52675" w:rsidRDefault="00674B8D" w:rsidP="00E5267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52675">
        <w:rPr>
          <w:rFonts w:ascii="Arial" w:hAnsi="Arial" w:cs="Arial"/>
          <w:b/>
          <w:sz w:val="32"/>
          <w:szCs w:val="32"/>
        </w:rPr>
        <w:t xml:space="preserve">администрации Южненского сельского поселения Белореченского района от 19 марта 2012 года № 37 </w:t>
      </w:r>
    </w:p>
    <w:p w:rsidR="00674B8D" w:rsidRPr="00E52675" w:rsidRDefault="00674B8D" w:rsidP="00E5267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52675">
        <w:rPr>
          <w:rFonts w:ascii="Arial" w:hAnsi="Arial" w:cs="Arial"/>
          <w:b/>
          <w:sz w:val="32"/>
          <w:szCs w:val="32"/>
        </w:rPr>
        <w:t>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администрации Южненского сельского поселения Белореченского района»</w:t>
      </w:r>
    </w:p>
    <w:p w:rsidR="00674B8D" w:rsidRPr="00E52675" w:rsidRDefault="00674B8D" w:rsidP="00E52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8724DC" w:rsidRPr="00E52675" w:rsidRDefault="008724DC" w:rsidP="00E52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74B8D" w:rsidRPr="00E52675" w:rsidRDefault="00674B8D" w:rsidP="00E52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color w:val="000000"/>
          <w:sz w:val="24"/>
          <w:szCs w:val="24"/>
        </w:rPr>
        <w:t xml:space="preserve">В целях обеспечения социальных гарантий и упорядочения оплаты труда и материального стимулировании работников органов местного самоуправления </w:t>
      </w:r>
      <w:r w:rsidRPr="00E52675">
        <w:rPr>
          <w:rFonts w:ascii="Arial" w:hAnsi="Arial" w:cs="Arial"/>
          <w:sz w:val="24"/>
          <w:szCs w:val="24"/>
        </w:rPr>
        <w:t>замещающих должности, не отнесенным к должностям муниципальной службы в администрации Южненского сельского поселения Белореченского района, руководствуясь статьей 32 Устава Южненского сельского поселения Белореченского района, постановляю:</w:t>
      </w:r>
    </w:p>
    <w:p w:rsidR="00674B8D" w:rsidRPr="00E52675" w:rsidRDefault="00674B8D" w:rsidP="00E52675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Южненского сельского поселения Белореченского района от 19 марта 2012 года № 37 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администрации Южненского сельского поселения Белореченского района» изложив приложение к </w:t>
      </w:r>
      <w:r w:rsidRPr="00E52675">
        <w:rPr>
          <w:rFonts w:ascii="Arial" w:hAnsi="Arial" w:cs="Arial"/>
          <w:color w:val="000000"/>
          <w:spacing w:val="-2"/>
          <w:sz w:val="24"/>
          <w:szCs w:val="24"/>
        </w:rPr>
        <w:t xml:space="preserve">Положению </w:t>
      </w:r>
      <w:r w:rsidRPr="00E52675">
        <w:rPr>
          <w:rFonts w:ascii="Arial" w:hAnsi="Arial" w:cs="Arial"/>
          <w:sz w:val="24"/>
          <w:szCs w:val="24"/>
        </w:rPr>
        <w:t>о денежном содержании работников органов местного самоуправления замещающих должности, не отнесенным к должностям муниципальной службы в администрации Южненского сельского поселения Белореченского района в новой редакции (прилагается).</w:t>
      </w:r>
    </w:p>
    <w:p w:rsidR="00674B8D" w:rsidRPr="00E52675" w:rsidRDefault="00674B8D" w:rsidP="00E52675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Признать утратившим силу пункт 1 постановления администрации Южненского сельского поселения Белореченского района от 21 декабря 2018 года № 131 «О внесении изменений в постановление администрации Южненского сельского поселения Белореченского района от 19 марта 2012 года № 37 «Об утверждении Положения о денежном содержании работников органов местного самоуправления, замещающих должности, не отнесенные к должностям муниципальной службы в администрации Южненского сельского поселения Белореченского района».</w:t>
      </w:r>
    </w:p>
    <w:p w:rsidR="00674B8D" w:rsidRPr="00E52675" w:rsidRDefault="00674B8D" w:rsidP="00E52675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Общему отделу (Разуваева) обнародовать настоящее постановление в установленном порядке.</w:t>
      </w:r>
    </w:p>
    <w:p w:rsidR="00674B8D" w:rsidRPr="00E52675" w:rsidRDefault="00674B8D" w:rsidP="00E52675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674B8D" w:rsidRPr="00E52675" w:rsidRDefault="00674B8D" w:rsidP="00E52675">
      <w:pPr>
        <w:numPr>
          <w:ilvl w:val="0"/>
          <w:numId w:val="6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и распространяется на правоотношения, возникшие с 1 января 2020 года.</w:t>
      </w:r>
    </w:p>
    <w:p w:rsidR="00674B8D" w:rsidRPr="00E52675" w:rsidRDefault="00674B8D" w:rsidP="00E52675">
      <w:pPr>
        <w:tabs>
          <w:tab w:val="left" w:pos="720"/>
          <w:tab w:val="left" w:pos="3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674B8D" w:rsidRPr="00E52675" w:rsidRDefault="00674B8D" w:rsidP="00E52675">
      <w:pPr>
        <w:tabs>
          <w:tab w:val="left" w:pos="720"/>
          <w:tab w:val="left" w:pos="3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E52675" w:rsidRPr="00E52675" w:rsidRDefault="00E52675" w:rsidP="00E52675">
      <w:pPr>
        <w:tabs>
          <w:tab w:val="left" w:pos="720"/>
          <w:tab w:val="left" w:pos="3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E52675" w:rsidRPr="00E52675" w:rsidRDefault="00E52675" w:rsidP="00E5267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74B8D" w:rsidRPr="00E52675" w:rsidRDefault="00E52675" w:rsidP="00E5267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Южненского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2675" w:rsidRPr="00E52675" w:rsidRDefault="00674B8D" w:rsidP="00E5267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Белореченского района</w:t>
      </w:r>
    </w:p>
    <w:p w:rsidR="00674B8D" w:rsidRPr="00E52675" w:rsidRDefault="00674B8D" w:rsidP="00E52675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E52675">
        <w:rPr>
          <w:rFonts w:ascii="Arial" w:hAnsi="Arial" w:cs="Arial"/>
          <w:sz w:val="24"/>
          <w:szCs w:val="24"/>
        </w:rPr>
        <w:t>В.М. Россов</w:t>
      </w:r>
    </w:p>
    <w:sectPr w:rsidR="00674B8D" w:rsidRPr="00E52675" w:rsidSect="00E52675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10" w:rsidRDefault="00DB2D10">
      <w:r>
        <w:separator/>
      </w:r>
    </w:p>
  </w:endnote>
  <w:endnote w:type="continuationSeparator" w:id="0">
    <w:p w:rsidR="00DB2D10" w:rsidRDefault="00D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10" w:rsidRDefault="00DB2D10">
      <w:r>
        <w:separator/>
      </w:r>
    </w:p>
  </w:footnote>
  <w:footnote w:type="continuationSeparator" w:id="0">
    <w:p w:rsidR="00DB2D10" w:rsidRDefault="00DB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32" w:rsidRDefault="008A5732" w:rsidP="00F17D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732" w:rsidRDefault="008A57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CF3"/>
    <w:multiLevelType w:val="multilevel"/>
    <w:tmpl w:val="6098035E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622D"/>
    <w:multiLevelType w:val="hybridMultilevel"/>
    <w:tmpl w:val="ACC826CC"/>
    <w:lvl w:ilvl="0" w:tplc="3B72085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12F1086"/>
    <w:multiLevelType w:val="hybridMultilevel"/>
    <w:tmpl w:val="6098035E"/>
    <w:lvl w:ilvl="0" w:tplc="F830D46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F4A78"/>
    <w:multiLevelType w:val="hybridMultilevel"/>
    <w:tmpl w:val="4292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04C6"/>
    <w:multiLevelType w:val="hybridMultilevel"/>
    <w:tmpl w:val="AC80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28"/>
    <w:rsid w:val="000308D9"/>
    <w:rsid w:val="00035EC5"/>
    <w:rsid w:val="000915DF"/>
    <w:rsid w:val="00094D62"/>
    <w:rsid w:val="000A074D"/>
    <w:rsid w:val="000C16B1"/>
    <w:rsid w:val="000C5096"/>
    <w:rsid w:val="000C58DB"/>
    <w:rsid w:val="000E5735"/>
    <w:rsid w:val="00103446"/>
    <w:rsid w:val="00103705"/>
    <w:rsid w:val="00107EEB"/>
    <w:rsid w:val="00111ED5"/>
    <w:rsid w:val="001145C9"/>
    <w:rsid w:val="00122A41"/>
    <w:rsid w:val="001334D1"/>
    <w:rsid w:val="00150691"/>
    <w:rsid w:val="00153C19"/>
    <w:rsid w:val="001833DB"/>
    <w:rsid w:val="001975D2"/>
    <w:rsid w:val="001A6EBB"/>
    <w:rsid w:val="001B3C04"/>
    <w:rsid w:val="001D433B"/>
    <w:rsid w:val="001D4537"/>
    <w:rsid w:val="001E514D"/>
    <w:rsid w:val="001F24D4"/>
    <w:rsid w:val="002126B0"/>
    <w:rsid w:val="0022682D"/>
    <w:rsid w:val="00250CFA"/>
    <w:rsid w:val="00252399"/>
    <w:rsid w:val="00270DFD"/>
    <w:rsid w:val="00297AEA"/>
    <w:rsid w:val="002B1657"/>
    <w:rsid w:val="002C191E"/>
    <w:rsid w:val="002D095D"/>
    <w:rsid w:val="002D4683"/>
    <w:rsid w:val="002E1B4A"/>
    <w:rsid w:val="002E2BFE"/>
    <w:rsid w:val="003065A7"/>
    <w:rsid w:val="0032396F"/>
    <w:rsid w:val="003346D4"/>
    <w:rsid w:val="00342483"/>
    <w:rsid w:val="00371183"/>
    <w:rsid w:val="0039641C"/>
    <w:rsid w:val="003E208D"/>
    <w:rsid w:val="003F2797"/>
    <w:rsid w:val="003F6915"/>
    <w:rsid w:val="00421468"/>
    <w:rsid w:val="00424054"/>
    <w:rsid w:val="00425545"/>
    <w:rsid w:val="004333B8"/>
    <w:rsid w:val="00450974"/>
    <w:rsid w:val="00451817"/>
    <w:rsid w:val="004A6D3B"/>
    <w:rsid w:val="004C562A"/>
    <w:rsid w:val="004C6DC5"/>
    <w:rsid w:val="004C73A7"/>
    <w:rsid w:val="004C770D"/>
    <w:rsid w:val="004C7A46"/>
    <w:rsid w:val="004D7575"/>
    <w:rsid w:val="004E0D06"/>
    <w:rsid w:val="004F2949"/>
    <w:rsid w:val="00515E51"/>
    <w:rsid w:val="00525210"/>
    <w:rsid w:val="00532743"/>
    <w:rsid w:val="00537B68"/>
    <w:rsid w:val="00542B54"/>
    <w:rsid w:val="00550F8E"/>
    <w:rsid w:val="00561D7C"/>
    <w:rsid w:val="00583758"/>
    <w:rsid w:val="00595EBA"/>
    <w:rsid w:val="005A2D17"/>
    <w:rsid w:val="005C3C3E"/>
    <w:rsid w:val="005D6AA1"/>
    <w:rsid w:val="005F1478"/>
    <w:rsid w:val="005F3DD5"/>
    <w:rsid w:val="006567B3"/>
    <w:rsid w:val="00671AA1"/>
    <w:rsid w:val="00674B8D"/>
    <w:rsid w:val="00686A80"/>
    <w:rsid w:val="00687F01"/>
    <w:rsid w:val="006A202C"/>
    <w:rsid w:val="006A5F4C"/>
    <w:rsid w:val="006B4540"/>
    <w:rsid w:val="006C44F6"/>
    <w:rsid w:val="006D41CB"/>
    <w:rsid w:val="006F1638"/>
    <w:rsid w:val="006F468E"/>
    <w:rsid w:val="007106FF"/>
    <w:rsid w:val="007137E0"/>
    <w:rsid w:val="007269C7"/>
    <w:rsid w:val="00737CA0"/>
    <w:rsid w:val="00740166"/>
    <w:rsid w:val="00750ABA"/>
    <w:rsid w:val="007763CE"/>
    <w:rsid w:val="007834FA"/>
    <w:rsid w:val="007C0197"/>
    <w:rsid w:val="007D3D58"/>
    <w:rsid w:val="007D6708"/>
    <w:rsid w:val="007F71AC"/>
    <w:rsid w:val="007F7385"/>
    <w:rsid w:val="008060DF"/>
    <w:rsid w:val="00820365"/>
    <w:rsid w:val="008253EA"/>
    <w:rsid w:val="0083545F"/>
    <w:rsid w:val="00847B6D"/>
    <w:rsid w:val="0087005B"/>
    <w:rsid w:val="008724DC"/>
    <w:rsid w:val="00872914"/>
    <w:rsid w:val="008A38A7"/>
    <w:rsid w:val="008A5732"/>
    <w:rsid w:val="008B72D6"/>
    <w:rsid w:val="008C3484"/>
    <w:rsid w:val="008C50B9"/>
    <w:rsid w:val="008E2C80"/>
    <w:rsid w:val="008E7A64"/>
    <w:rsid w:val="0090373F"/>
    <w:rsid w:val="0092786A"/>
    <w:rsid w:val="0093193C"/>
    <w:rsid w:val="00957523"/>
    <w:rsid w:val="00966A32"/>
    <w:rsid w:val="009B00ED"/>
    <w:rsid w:val="009B3C8E"/>
    <w:rsid w:val="009C2E5F"/>
    <w:rsid w:val="009C6E01"/>
    <w:rsid w:val="009F06B2"/>
    <w:rsid w:val="00A24600"/>
    <w:rsid w:val="00A339CF"/>
    <w:rsid w:val="00A41A20"/>
    <w:rsid w:val="00A42108"/>
    <w:rsid w:val="00A50D2A"/>
    <w:rsid w:val="00A70BA7"/>
    <w:rsid w:val="00A734DF"/>
    <w:rsid w:val="00A829BC"/>
    <w:rsid w:val="00AB5BD2"/>
    <w:rsid w:val="00AE4B70"/>
    <w:rsid w:val="00AE506C"/>
    <w:rsid w:val="00AF362C"/>
    <w:rsid w:val="00B003FA"/>
    <w:rsid w:val="00B028A6"/>
    <w:rsid w:val="00B56250"/>
    <w:rsid w:val="00B7746D"/>
    <w:rsid w:val="00B8010B"/>
    <w:rsid w:val="00B95EE8"/>
    <w:rsid w:val="00BA35A9"/>
    <w:rsid w:val="00BA6BDB"/>
    <w:rsid w:val="00BB09F1"/>
    <w:rsid w:val="00BD0FCA"/>
    <w:rsid w:val="00BD7DC4"/>
    <w:rsid w:val="00BF2EBA"/>
    <w:rsid w:val="00C20E71"/>
    <w:rsid w:val="00C3119C"/>
    <w:rsid w:val="00C37DC2"/>
    <w:rsid w:val="00C6036C"/>
    <w:rsid w:val="00C757B3"/>
    <w:rsid w:val="00C87604"/>
    <w:rsid w:val="00CA3E7A"/>
    <w:rsid w:val="00CC2563"/>
    <w:rsid w:val="00CC55F0"/>
    <w:rsid w:val="00CE05CA"/>
    <w:rsid w:val="00D12309"/>
    <w:rsid w:val="00D26AA5"/>
    <w:rsid w:val="00D328B6"/>
    <w:rsid w:val="00D40797"/>
    <w:rsid w:val="00D52BE1"/>
    <w:rsid w:val="00D535E7"/>
    <w:rsid w:val="00D558B3"/>
    <w:rsid w:val="00D75330"/>
    <w:rsid w:val="00D828A8"/>
    <w:rsid w:val="00D9704B"/>
    <w:rsid w:val="00DB2ACC"/>
    <w:rsid w:val="00DB2D10"/>
    <w:rsid w:val="00DC2A14"/>
    <w:rsid w:val="00DC3CB8"/>
    <w:rsid w:val="00DD20E0"/>
    <w:rsid w:val="00DE4C4A"/>
    <w:rsid w:val="00DF7B28"/>
    <w:rsid w:val="00E0205D"/>
    <w:rsid w:val="00E21DF0"/>
    <w:rsid w:val="00E2772B"/>
    <w:rsid w:val="00E27D77"/>
    <w:rsid w:val="00E328C1"/>
    <w:rsid w:val="00E52675"/>
    <w:rsid w:val="00E76C90"/>
    <w:rsid w:val="00EA4AB8"/>
    <w:rsid w:val="00EC1DAC"/>
    <w:rsid w:val="00EC48D0"/>
    <w:rsid w:val="00EF1EF1"/>
    <w:rsid w:val="00EF5620"/>
    <w:rsid w:val="00F00427"/>
    <w:rsid w:val="00F04EF8"/>
    <w:rsid w:val="00F115E6"/>
    <w:rsid w:val="00F1655F"/>
    <w:rsid w:val="00F17DF6"/>
    <w:rsid w:val="00F45FE7"/>
    <w:rsid w:val="00F5297A"/>
    <w:rsid w:val="00F55CFD"/>
    <w:rsid w:val="00F62DC4"/>
    <w:rsid w:val="00F67454"/>
    <w:rsid w:val="00F743B1"/>
    <w:rsid w:val="00F90520"/>
    <w:rsid w:val="00FB07CE"/>
    <w:rsid w:val="00FB227B"/>
    <w:rsid w:val="00FB5C13"/>
    <w:rsid w:val="00FC3F2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5C4E"/>
  <w15:chartTrackingRefBased/>
  <w15:docId w15:val="{4ECF61AF-99B8-46EC-BA64-9E662F20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28"/>
  </w:style>
  <w:style w:type="paragraph" w:styleId="1">
    <w:name w:val="heading 1"/>
    <w:basedOn w:val="a"/>
    <w:next w:val="a"/>
    <w:qFormat/>
    <w:rsid w:val="00FB5C13"/>
    <w:pPr>
      <w:keepNext/>
      <w:tabs>
        <w:tab w:val="left" w:pos="2850"/>
      </w:tabs>
      <w:outlineLvl w:val="0"/>
    </w:pPr>
    <w:rPr>
      <w:sz w:val="28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F7B28"/>
    <w:pPr>
      <w:ind w:firstLine="851"/>
      <w:jc w:val="both"/>
    </w:pPr>
    <w:rPr>
      <w:sz w:val="28"/>
    </w:rPr>
  </w:style>
  <w:style w:type="table" w:styleId="a3">
    <w:name w:val="Table Grid"/>
    <w:basedOn w:val="a1"/>
    <w:rsid w:val="00DF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24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2B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52BE1"/>
  </w:style>
  <w:style w:type="paragraph" w:styleId="a8">
    <w:name w:val="footer"/>
    <w:basedOn w:val="a"/>
    <w:rsid w:val="004F2949"/>
    <w:pPr>
      <w:tabs>
        <w:tab w:val="center" w:pos="4677"/>
        <w:tab w:val="right" w:pos="9355"/>
      </w:tabs>
    </w:pPr>
  </w:style>
  <w:style w:type="paragraph" w:customStyle="1" w:styleId="a9">
    <w:basedOn w:val="a"/>
    <w:rsid w:val="004C56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1"/>
    <w:basedOn w:val="a"/>
    <w:next w:val="a"/>
    <w:semiHidden/>
    <w:rsid w:val="00FB5C1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3"/>
    <w:basedOn w:val="a"/>
    <w:rsid w:val="00FB5C13"/>
    <w:pPr>
      <w:spacing w:after="120"/>
    </w:pPr>
    <w:rPr>
      <w:sz w:val="16"/>
      <w:szCs w:val="16"/>
    </w:rPr>
  </w:style>
  <w:style w:type="character" w:styleId="aa">
    <w:name w:val="Emphasis"/>
    <w:uiPriority w:val="20"/>
    <w:qFormat/>
    <w:rsid w:val="0087005B"/>
    <w:rPr>
      <w:i/>
      <w:iCs/>
    </w:rPr>
  </w:style>
  <w:style w:type="character" w:customStyle="1" w:styleId="FontStyle41">
    <w:name w:val="Font Style41"/>
    <w:rsid w:val="0087005B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F0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sergey</dc:creator>
  <cp:keywords/>
  <cp:lastModifiedBy>valienko</cp:lastModifiedBy>
  <cp:revision>2</cp:revision>
  <cp:lastPrinted>2020-01-09T08:04:00Z</cp:lastPrinted>
  <dcterms:created xsi:type="dcterms:W3CDTF">2020-03-04T07:22:00Z</dcterms:created>
  <dcterms:modified xsi:type="dcterms:W3CDTF">2020-03-04T07:22:00Z</dcterms:modified>
</cp:coreProperties>
</file>