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FE" w:rsidRDefault="00840AFE" w:rsidP="00D01F62">
      <w:pPr>
        <w:tabs>
          <w:tab w:val="left" w:pos="2127"/>
          <w:tab w:val="left" w:pos="5565"/>
          <w:tab w:val="right" w:pos="9354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302D1C" w:rsidRPr="0040159A" w:rsidRDefault="00302D1C" w:rsidP="00D01F62">
      <w:pPr>
        <w:tabs>
          <w:tab w:val="left" w:pos="2127"/>
          <w:tab w:val="left" w:pos="5565"/>
          <w:tab w:val="right" w:pos="9354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КРАСНОДАРСКИЙ КРАЙ</w:t>
      </w:r>
    </w:p>
    <w:p w:rsidR="00302D1C" w:rsidRPr="0040159A" w:rsidRDefault="00302D1C" w:rsidP="00D01F62">
      <w:pPr>
        <w:tabs>
          <w:tab w:val="left" w:pos="2127"/>
          <w:tab w:val="left" w:pos="5565"/>
          <w:tab w:val="right" w:pos="9354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02D1C" w:rsidRPr="0040159A" w:rsidRDefault="00302D1C" w:rsidP="00D01F62">
      <w:pPr>
        <w:tabs>
          <w:tab w:val="left" w:pos="2127"/>
          <w:tab w:val="left" w:pos="5565"/>
          <w:tab w:val="right" w:pos="9354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302D1C" w:rsidRPr="0040159A" w:rsidRDefault="00302D1C" w:rsidP="00D01F6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БЕЛОРЕЧЕНСКОГО РАЙОНА</w:t>
      </w:r>
    </w:p>
    <w:p w:rsidR="00302D1C" w:rsidRPr="0040159A" w:rsidRDefault="00302D1C" w:rsidP="00D01F6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02D1C" w:rsidRPr="0040159A" w:rsidRDefault="00302D1C" w:rsidP="00D01F6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ПОСТАНОВЛЕНИЕ</w:t>
      </w:r>
    </w:p>
    <w:p w:rsidR="00302D1C" w:rsidRPr="0040159A" w:rsidRDefault="00302D1C" w:rsidP="00D01F62">
      <w:pPr>
        <w:ind w:firstLine="567"/>
        <w:rPr>
          <w:rFonts w:ascii="Arial" w:hAnsi="Arial" w:cs="Arial"/>
          <w:sz w:val="24"/>
          <w:szCs w:val="24"/>
          <w:highlight w:val="yellow"/>
        </w:rPr>
      </w:pPr>
    </w:p>
    <w:p w:rsidR="00302D1C" w:rsidRPr="0040159A" w:rsidRDefault="00840AFE" w:rsidP="00D01F62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декабря</w:t>
      </w:r>
      <w:r w:rsidR="00302D1C" w:rsidRPr="0040159A">
        <w:rPr>
          <w:rFonts w:ascii="Arial" w:hAnsi="Arial" w:cs="Arial"/>
          <w:sz w:val="24"/>
          <w:szCs w:val="24"/>
        </w:rPr>
        <w:t xml:space="preserve"> 2018 года </w:t>
      </w:r>
      <w:r w:rsidR="00302D1C" w:rsidRPr="0040159A">
        <w:rPr>
          <w:rFonts w:ascii="Arial" w:hAnsi="Arial" w:cs="Arial"/>
          <w:sz w:val="24"/>
          <w:szCs w:val="24"/>
        </w:rPr>
        <w:tab/>
      </w:r>
      <w:r w:rsidR="00302D1C" w:rsidRPr="0040159A">
        <w:rPr>
          <w:rFonts w:ascii="Arial" w:hAnsi="Arial" w:cs="Arial"/>
          <w:sz w:val="24"/>
          <w:szCs w:val="24"/>
        </w:rPr>
        <w:tab/>
      </w:r>
      <w:r w:rsidR="00302D1C" w:rsidRPr="0040159A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131</w:t>
      </w:r>
      <w:r w:rsidR="00302D1C" w:rsidRPr="0040159A">
        <w:rPr>
          <w:rFonts w:ascii="Arial" w:hAnsi="Arial" w:cs="Arial"/>
          <w:sz w:val="24"/>
          <w:szCs w:val="24"/>
        </w:rPr>
        <w:tab/>
      </w:r>
      <w:r w:rsidR="00302D1C" w:rsidRPr="0040159A">
        <w:rPr>
          <w:rFonts w:ascii="Arial" w:hAnsi="Arial" w:cs="Arial"/>
          <w:sz w:val="24"/>
          <w:szCs w:val="24"/>
        </w:rPr>
        <w:tab/>
      </w:r>
      <w:r w:rsidR="00302D1C" w:rsidRPr="0040159A">
        <w:rPr>
          <w:rFonts w:ascii="Arial" w:hAnsi="Arial" w:cs="Arial"/>
          <w:sz w:val="24"/>
          <w:szCs w:val="24"/>
        </w:rPr>
        <w:tab/>
      </w:r>
      <w:r w:rsidR="00302D1C" w:rsidRPr="0040159A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="00302D1C" w:rsidRPr="0040159A">
        <w:rPr>
          <w:rFonts w:ascii="Arial" w:hAnsi="Arial" w:cs="Arial"/>
          <w:sz w:val="24"/>
          <w:szCs w:val="24"/>
        </w:rPr>
        <w:t>Южный</w:t>
      </w:r>
      <w:proofErr w:type="gramEnd"/>
    </w:p>
    <w:p w:rsidR="00DF7B28" w:rsidRPr="0040159A" w:rsidRDefault="00DF7B28" w:rsidP="00D01F62">
      <w:pPr>
        <w:ind w:firstLine="567"/>
        <w:rPr>
          <w:rFonts w:ascii="Arial" w:hAnsi="Arial" w:cs="Arial"/>
          <w:sz w:val="24"/>
          <w:szCs w:val="24"/>
        </w:rPr>
      </w:pPr>
    </w:p>
    <w:p w:rsidR="0040159A" w:rsidRDefault="008D4194" w:rsidP="00D01F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159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40159A" w:rsidRDefault="008D4194" w:rsidP="00D01F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159A">
        <w:rPr>
          <w:rFonts w:ascii="Arial" w:hAnsi="Arial" w:cs="Arial"/>
          <w:b/>
          <w:sz w:val="32"/>
          <w:szCs w:val="32"/>
        </w:rPr>
        <w:t xml:space="preserve">администрации Южненского сельского поселения Белореченского района от 19 марта 2012 года № 37 </w:t>
      </w:r>
    </w:p>
    <w:p w:rsidR="008D4194" w:rsidRPr="0040159A" w:rsidRDefault="008D4194" w:rsidP="00D01F6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0159A">
        <w:rPr>
          <w:rFonts w:ascii="Arial" w:hAnsi="Arial" w:cs="Arial"/>
          <w:b/>
          <w:sz w:val="32"/>
          <w:szCs w:val="32"/>
        </w:rPr>
        <w:t>«Об утверждении Положения о денежном содержании работников органов местного самоуправления, замещающих должности, не отнесенные к должностям муниципальной службы в администрации Южненского сельского поселения</w:t>
      </w:r>
      <w:r w:rsidRPr="0040159A">
        <w:rPr>
          <w:rFonts w:ascii="Arial" w:hAnsi="Arial" w:cs="Arial"/>
          <w:b/>
          <w:sz w:val="24"/>
          <w:szCs w:val="24"/>
        </w:rPr>
        <w:t xml:space="preserve"> </w:t>
      </w:r>
      <w:r w:rsidRPr="0040159A">
        <w:rPr>
          <w:rFonts w:ascii="Arial" w:hAnsi="Arial" w:cs="Arial"/>
          <w:b/>
          <w:sz w:val="32"/>
          <w:szCs w:val="32"/>
        </w:rPr>
        <w:t>Белореченского района»</w:t>
      </w:r>
    </w:p>
    <w:p w:rsidR="004410BC" w:rsidRPr="0040159A" w:rsidRDefault="004410BC" w:rsidP="00D01F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410BC" w:rsidRPr="0040159A" w:rsidRDefault="004410BC" w:rsidP="00D01F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D4194" w:rsidRPr="0040159A" w:rsidRDefault="008D4194" w:rsidP="00D01F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159A">
        <w:rPr>
          <w:rFonts w:ascii="Arial" w:hAnsi="Arial" w:cs="Arial"/>
          <w:color w:val="000000"/>
          <w:sz w:val="24"/>
          <w:szCs w:val="24"/>
        </w:rPr>
        <w:t xml:space="preserve">В целях обеспечения социальных гарантий и упорядочения оплаты труда и материального стимулировании работников органов местного самоуправления </w:t>
      </w:r>
      <w:r w:rsidRPr="0040159A">
        <w:rPr>
          <w:rFonts w:ascii="Arial" w:hAnsi="Arial" w:cs="Arial"/>
          <w:sz w:val="24"/>
          <w:szCs w:val="24"/>
        </w:rPr>
        <w:t>замещающих должности, не отнесенным к должностям муниципальной службы в администрации Южненского сельского поселения Белореченского района, руководствуясь статьей 32 Устава Южненского сельского поселения Белореченского района, постановляю:</w:t>
      </w:r>
      <w:proofErr w:type="gramEnd"/>
    </w:p>
    <w:p w:rsidR="008D4194" w:rsidRPr="0040159A" w:rsidRDefault="008D4194" w:rsidP="00D01F62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159A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Южненского сельского поселения Белореченского района от 19 марта 2012 года № 37 «Об утверждении Положения о денежном содержании работников органов местного самоуправления, замещающих должности, не отнесенные к должностям муниципальной службы в администрации Южненского сельского поселения Белореченского района» изложив приложение к </w:t>
      </w:r>
      <w:r w:rsidRPr="0040159A">
        <w:rPr>
          <w:rFonts w:ascii="Arial" w:hAnsi="Arial" w:cs="Arial"/>
          <w:color w:val="000000"/>
          <w:spacing w:val="-2"/>
          <w:sz w:val="24"/>
          <w:szCs w:val="24"/>
        </w:rPr>
        <w:t xml:space="preserve">Положению </w:t>
      </w:r>
      <w:r w:rsidRPr="0040159A">
        <w:rPr>
          <w:rFonts w:ascii="Arial" w:hAnsi="Arial" w:cs="Arial"/>
          <w:sz w:val="24"/>
          <w:szCs w:val="24"/>
        </w:rPr>
        <w:t>о денежном содержании работников органов местного самоуправления замещающих должности, не отнесенным к должностям муниципальной службы</w:t>
      </w:r>
      <w:proofErr w:type="gramEnd"/>
      <w:r w:rsidRPr="0040159A">
        <w:rPr>
          <w:rFonts w:ascii="Arial" w:hAnsi="Arial" w:cs="Arial"/>
          <w:sz w:val="24"/>
          <w:szCs w:val="24"/>
        </w:rPr>
        <w:t xml:space="preserve"> в администрации Южненского сельского поселения Белореченского района в новой редакции (прилагается).</w:t>
      </w:r>
    </w:p>
    <w:p w:rsidR="008D4194" w:rsidRPr="0040159A" w:rsidRDefault="008D4194" w:rsidP="00D01F62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159A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1C6008" w:rsidRPr="007C6FE8">
        <w:rPr>
          <w:rFonts w:ascii="Arial" w:hAnsi="Arial" w:cs="Arial"/>
          <w:sz w:val="24"/>
          <w:szCs w:val="24"/>
        </w:rPr>
        <w:t xml:space="preserve">пункт 1 </w:t>
      </w:r>
      <w:r w:rsidRPr="007C6FE8">
        <w:rPr>
          <w:rFonts w:ascii="Arial" w:hAnsi="Arial" w:cs="Arial"/>
          <w:sz w:val="24"/>
          <w:szCs w:val="24"/>
        </w:rPr>
        <w:t>постановлени</w:t>
      </w:r>
      <w:r w:rsidR="001C6008" w:rsidRPr="007C6FE8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Pr="0040159A">
        <w:rPr>
          <w:rFonts w:ascii="Arial" w:hAnsi="Arial" w:cs="Arial"/>
          <w:sz w:val="24"/>
          <w:szCs w:val="24"/>
        </w:rPr>
        <w:t xml:space="preserve"> администрации Южненского сельского поселения Белореченского района от </w:t>
      </w:r>
      <w:r w:rsidR="00840AFE">
        <w:rPr>
          <w:rFonts w:ascii="Arial" w:hAnsi="Arial" w:cs="Arial"/>
          <w:sz w:val="24"/>
          <w:szCs w:val="24"/>
        </w:rPr>
        <w:t>14 мая 2018</w:t>
      </w:r>
      <w:r w:rsidRPr="0040159A">
        <w:rPr>
          <w:rFonts w:ascii="Arial" w:hAnsi="Arial" w:cs="Arial"/>
          <w:sz w:val="24"/>
          <w:szCs w:val="24"/>
        </w:rPr>
        <w:t xml:space="preserve"> года № </w:t>
      </w:r>
      <w:r w:rsidR="00840AFE">
        <w:rPr>
          <w:rFonts w:ascii="Arial" w:hAnsi="Arial" w:cs="Arial"/>
          <w:sz w:val="24"/>
          <w:szCs w:val="24"/>
        </w:rPr>
        <w:t>42</w:t>
      </w:r>
      <w:r w:rsidRPr="0040159A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Южненского сельского поселения Белореченского района от 19 м</w:t>
      </w:r>
      <w:r w:rsidR="00840AFE">
        <w:rPr>
          <w:rFonts w:ascii="Arial" w:hAnsi="Arial" w:cs="Arial"/>
          <w:sz w:val="24"/>
          <w:szCs w:val="24"/>
        </w:rPr>
        <w:t>арта</w:t>
      </w:r>
      <w:r w:rsidRPr="0040159A">
        <w:rPr>
          <w:rFonts w:ascii="Arial" w:hAnsi="Arial" w:cs="Arial"/>
          <w:sz w:val="24"/>
          <w:szCs w:val="24"/>
        </w:rPr>
        <w:t xml:space="preserve"> 201</w:t>
      </w:r>
      <w:r w:rsidR="00840AFE">
        <w:rPr>
          <w:rFonts w:ascii="Arial" w:hAnsi="Arial" w:cs="Arial"/>
          <w:sz w:val="24"/>
          <w:szCs w:val="24"/>
        </w:rPr>
        <w:t>2</w:t>
      </w:r>
      <w:r w:rsidRPr="0040159A">
        <w:rPr>
          <w:rFonts w:ascii="Arial" w:hAnsi="Arial" w:cs="Arial"/>
          <w:sz w:val="24"/>
          <w:szCs w:val="24"/>
        </w:rPr>
        <w:t xml:space="preserve"> года № </w:t>
      </w:r>
      <w:r w:rsidR="00840AFE">
        <w:rPr>
          <w:rFonts w:ascii="Arial" w:hAnsi="Arial" w:cs="Arial"/>
          <w:sz w:val="24"/>
          <w:szCs w:val="24"/>
        </w:rPr>
        <w:t>37</w:t>
      </w:r>
      <w:r w:rsidRPr="0040159A">
        <w:rPr>
          <w:rFonts w:ascii="Arial" w:hAnsi="Arial" w:cs="Arial"/>
          <w:sz w:val="24"/>
          <w:szCs w:val="24"/>
        </w:rPr>
        <w:t xml:space="preserve"> «Об утверждении Положения о денежном содержании работников органов местного самоуправления, замещающих должности, не отнесенные к должностям муниципальной службы в администрации Южненского сельского поселения Белореченского района».</w:t>
      </w:r>
      <w:proofErr w:type="gramEnd"/>
    </w:p>
    <w:p w:rsidR="008D4194" w:rsidRPr="0040159A" w:rsidRDefault="008D4194" w:rsidP="00D01F62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Общему отделу (</w:t>
      </w:r>
      <w:r w:rsidR="008B14AE" w:rsidRPr="0040159A">
        <w:rPr>
          <w:rFonts w:ascii="Arial" w:hAnsi="Arial" w:cs="Arial"/>
          <w:sz w:val="24"/>
          <w:szCs w:val="24"/>
        </w:rPr>
        <w:t>Разуваева</w:t>
      </w:r>
      <w:r w:rsidRPr="0040159A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порядке.</w:t>
      </w:r>
    </w:p>
    <w:p w:rsidR="008D4194" w:rsidRPr="0040159A" w:rsidRDefault="008D4194" w:rsidP="00D01F62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15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159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D4194" w:rsidRPr="0040159A" w:rsidRDefault="008D4194" w:rsidP="00D01F62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 и распространяется на правоотношения, возникшие с 01 января 201</w:t>
      </w:r>
      <w:r w:rsidR="00840AFE">
        <w:rPr>
          <w:rFonts w:ascii="Arial" w:hAnsi="Arial" w:cs="Arial"/>
          <w:sz w:val="24"/>
          <w:szCs w:val="24"/>
        </w:rPr>
        <w:t>9</w:t>
      </w:r>
      <w:r w:rsidRPr="0040159A">
        <w:rPr>
          <w:rFonts w:ascii="Arial" w:hAnsi="Arial" w:cs="Arial"/>
          <w:sz w:val="24"/>
          <w:szCs w:val="24"/>
        </w:rPr>
        <w:t xml:space="preserve"> года.</w:t>
      </w:r>
    </w:p>
    <w:p w:rsidR="00433B35" w:rsidRPr="0040159A" w:rsidRDefault="00433B35" w:rsidP="00D01F62">
      <w:pPr>
        <w:tabs>
          <w:tab w:val="left" w:pos="720"/>
          <w:tab w:val="left" w:pos="30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302D1C" w:rsidRPr="0040159A" w:rsidRDefault="00302D1C" w:rsidP="00D01F62">
      <w:pPr>
        <w:tabs>
          <w:tab w:val="left" w:pos="720"/>
          <w:tab w:val="left" w:pos="30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7B596F" w:rsidRPr="0040159A" w:rsidRDefault="007B596F" w:rsidP="00D01F62">
      <w:pPr>
        <w:tabs>
          <w:tab w:val="left" w:pos="720"/>
          <w:tab w:val="left" w:pos="30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C6DC5" w:rsidRPr="0040159A" w:rsidRDefault="00003C80" w:rsidP="00D01F62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lastRenderedPageBreak/>
        <w:t>Г</w:t>
      </w:r>
      <w:r w:rsidR="004C6DC5" w:rsidRPr="0040159A">
        <w:rPr>
          <w:rFonts w:ascii="Arial" w:hAnsi="Arial" w:cs="Arial"/>
          <w:sz w:val="24"/>
          <w:szCs w:val="24"/>
        </w:rPr>
        <w:t>лав</w:t>
      </w:r>
      <w:r w:rsidRPr="0040159A">
        <w:rPr>
          <w:rFonts w:ascii="Arial" w:hAnsi="Arial" w:cs="Arial"/>
          <w:sz w:val="24"/>
          <w:szCs w:val="24"/>
        </w:rPr>
        <w:t>а</w:t>
      </w:r>
      <w:r w:rsidR="004C6DC5" w:rsidRPr="0040159A">
        <w:rPr>
          <w:rFonts w:ascii="Arial" w:hAnsi="Arial" w:cs="Arial"/>
          <w:sz w:val="24"/>
          <w:szCs w:val="24"/>
        </w:rPr>
        <w:t xml:space="preserve"> Южненского сельского поселения </w:t>
      </w:r>
    </w:p>
    <w:p w:rsidR="00302D1C" w:rsidRPr="0040159A" w:rsidRDefault="004C6DC5" w:rsidP="00D01F62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Белореченского</w:t>
      </w:r>
      <w:r w:rsidR="00530198" w:rsidRPr="0040159A">
        <w:rPr>
          <w:rFonts w:ascii="Arial" w:hAnsi="Arial" w:cs="Arial"/>
          <w:sz w:val="24"/>
          <w:szCs w:val="24"/>
        </w:rPr>
        <w:t xml:space="preserve"> района</w:t>
      </w:r>
    </w:p>
    <w:p w:rsidR="00460981" w:rsidRPr="0040159A" w:rsidRDefault="00003C80" w:rsidP="00D01F62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В.М.</w:t>
      </w:r>
      <w:r w:rsidR="007044BB" w:rsidRPr="0040159A">
        <w:rPr>
          <w:rFonts w:ascii="Arial" w:hAnsi="Arial" w:cs="Arial"/>
          <w:sz w:val="24"/>
          <w:szCs w:val="24"/>
        </w:rPr>
        <w:t xml:space="preserve"> </w:t>
      </w:r>
      <w:r w:rsidR="0069132E" w:rsidRPr="0040159A">
        <w:rPr>
          <w:rFonts w:ascii="Arial" w:hAnsi="Arial" w:cs="Arial"/>
          <w:sz w:val="24"/>
          <w:szCs w:val="24"/>
        </w:rPr>
        <w:t>Россов</w:t>
      </w:r>
    </w:p>
    <w:p w:rsidR="0036462C" w:rsidRPr="0040159A" w:rsidRDefault="0036462C" w:rsidP="00D01F62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462C" w:rsidRPr="0040159A" w:rsidRDefault="0036462C" w:rsidP="00D01F62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462C" w:rsidRPr="0040159A" w:rsidRDefault="0036462C" w:rsidP="00D01F62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462C" w:rsidRPr="0040159A" w:rsidRDefault="0036462C" w:rsidP="00D01F62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6462C" w:rsidRPr="0040159A" w:rsidRDefault="0036462C" w:rsidP="00D01F62">
      <w:pPr>
        <w:shd w:val="clear" w:color="auto" w:fill="FFFFFF"/>
        <w:ind w:firstLine="567"/>
        <w:outlineLvl w:val="0"/>
        <w:rPr>
          <w:rFonts w:ascii="Arial" w:hAnsi="Arial" w:cs="Arial"/>
          <w:color w:val="000000"/>
          <w:sz w:val="24"/>
          <w:szCs w:val="24"/>
        </w:rPr>
      </w:pPr>
      <w:r w:rsidRPr="0040159A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36462C" w:rsidRPr="0040159A" w:rsidRDefault="0036462C" w:rsidP="00D01F62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  <w:r w:rsidRPr="0040159A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36462C" w:rsidRPr="0040159A" w:rsidRDefault="0036462C" w:rsidP="00D01F62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  <w:r w:rsidRPr="0040159A">
        <w:rPr>
          <w:rFonts w:ascii="Arial" w:hAnsi="Arial" w:cs="Arial"/>
          <w:color w:val="000000"/>
          <w:sz w:val="24"/>
          <w:szCs w:val="24"/>
        </w:rPr>
        <w:t xml:space="preserve">Южненского сельского поселения </w:t>
      </w:r>
    </w:p>
    <w:p w:rsidR="0036462C" w:rsidRPr="0040159A" w:rsidRDefault="0036462C" w:rsidP="00D01F62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  <w:r w:rsidRPr="0040159A">
        <w:rPr>
          <w:rFonts w:ascii="Arial" w:hAnsi="Arial" w:cs="Arial"/>
          <w:color w:val="000000"/>
          <w:sz w:val="24"/>
          <w:szCs w:val="24"/>
        </w:rPr>
        <w:t xml:space="preserve">Белореченского района </w:t>
      </w:r>
    </w:p>
    <w:p w:rsidR="0036462C" w:rsidRDefault="0036462C" w:rsidP="00D01F62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  <w:r w:rsidRPr="0040159A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40AFE">
        <w:rPr>
          <w:rFonts w:ascii="Arial" w:hAnsi="Arial" w:cs="Arial"/>
          <w:color w:val="000000"/>
          <w:sz w:val="24"/>
          <w:szCs w:val="24"/>
        </w:rPr>
        <w:t>21.12</w:t>
      </w:r>
      <w:r w:rsidR="00302D1C" w:rsidRPr="0040159A">
        <w:rPr>
          <w:rFonts w:ascii="Arial" w:hAnsi="Arial" w:cs="Arial"/>
          <w:color w:val="000000"/>
          <w:sz w:val="24"/>
          <w:szCs w:val="24"/>
        </w:rPr>
        <w:t>.2018</w:t>
      </w:r>
      <w:r w:rsidR="00D01F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159A">
        <w:rPr>
          <w:rFonts w:ascii="Arial" w:hAnsi="Arial" w:cs="Arial"/>
          <w:color w:val="000000"/>
          <w:sz w:val="24"/>
          <w:szCs w:val="24"/>
        </w:rPr>
        <w:t xml:space="preserve">№ </w:t>
      </w:r>
      <w:r w:rsidR="00840AFE">
        <w:rPr>
          <w:rFonts w:ascii="Arial" w:hAnsi="Arial" w:cs="Arial"/>
          <w:color w:val="000000"/>
          <w:sz w:val="24"/>
          <w:szCs w:val="24"/>
        </w:rPr>
        <w:t>131</w:t>
      </w:r>
    </w:p>
    <w:p w:rsidR="00840AFE" w:rsidRPr="0040159A" w:rsidRDefault="00840AFE" w:rsidP="00D01F62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«ПРИЛОЖЕНИЕ </w:t>
      </w: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к Положению о денежном содержании работников органов</w:t>
      </w: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местного самоуправления, </w:t>
      </w:r>
      <w:proofErr w:type="gramStart"/>
      <w:r w:rsidRPr="0040159A">
        <w:rPr>
          <w:rFonts w:ascii="Arial" w:hAnsi="Arial" w:cs="Arial"/>
          <w:sz w:val="24"/>
          <w:szCs w:val="24"/>
        </w:rPr>
        <w:t>замещающих</w:t>
      </w:r>
      <w:proofErr w:type="gramEnd"/>
      <w:r w:rsidRPr="0040159A">
        <w:rPr>
          <w:rFonts w:ascii="Arial" w:hAnsi="Arial" w:cs="Arial"/>
          <w:sz w:val="24"/>
          <w:szCs w:val="24"/>
        </w:rPr>
        <w:t xml:space="preserve"> должности</w:t>
      </w: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40159A">
        <w:rPr>
          <w:rFonts w:ascii="Arial" w:hAnsi="Arial" w:cs="Arial"/>
          <w:sz w:val="24"/>
          <w:szCs w:val="24"/>
        </w:rPr>
        <w:t>не отнесенные к должностям муниципальной службы</w:t>
      </w:r>
      <w:proofErr w:type="gramEnd"/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в администрации Южненского сельского поселения </w:t>
      </w: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</w:p>
    <w:p w:rsidR="0036462C" w:rsidRPr="0040159A" w:rsidRDefault="00D01F62" w:rsidP="00D01F62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36462C" w:rsidRPr="0040159A">
        <w:rPr>
          <w:rFonts w:ascii="Arial" w:hAnsi="Arial" w:cs="Arial"/>
          <w:sz w:val="24"/>
          <w:szCs w:val="24"/>
        </w:rPr>
        <w:t xml:space="preserve">в редакции постановления администрации </w:t>
      </w:r>
      <w:proofErr w:type="gramEnd"/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36462C" w:rsidRPr="0040159A" w:rsidRDefault="008B14AE" w:rsidP="00D01F6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о</w:t>
      </w:r>
      <w:r w:rsidR="009054A1" w:rsidRPr="0040159A">
        <w:rPr>
          <w:rFonts w:ascii="Arial" w:hAnsi="Arial" w:cs="Arial"/>
          <w:sz w:val="24"/>
          <w:szCs w:val="24"/>
        </w:rPr>
        <w:t xml:space="preserve">т </w:t>
      </w:r>
      <w:r w:rsidR="00840AFE">
        <w:rPr>
          <w:rFonts w:ascii="Arial" w:hAnsi="Arial" w:cs="Arial"/>
          <w:color w:val="000000"/>
          <w:sz w:val="24"/>
          <w:szCs w:val="24"/>
        </w:rPr>
        <w:t>21.12</w:t>
      </w:r>
      <w:r w:rsidR="00840AFE" w:rsidRPr="0040159A">
        <w:rPr>
          <w:rFonts w:ascii="Arial" w:hAnsi="Arial" w:cs="Arial"/>
          <w:color w:val="000000"/>
          <w:sz w:val="24"/>
          <w:szCs w:val="24"/>
        </w:rPr>
        <w:t>.2018</w:t>
      </w:r>
      <w:r w:rsidR="00840AFE">
        <w:rPr>
          <w:rFonts w:ascii="Arial" w:hAnsi="Arial" w:cs="Arial"/>
          <w:color w:val="000000"/>
          <w:sz w:val="24"/>
          <w:szCs w:val="24"/>
        </w:rPr>
        <w:t xml:space="preserve"> </w:t>
      </w:r>
      <w:r w:rsidR="00840AFE" w:rsidRPr="0040159A">
        <w:rPr>
          <w:rFonts w:ascii="Arial" w:hAnsi="Arial" w:cs="Arial"/>
          <w:color w:val="000000"/>
          <w:sz w:val="24"/>
          <w:szCs w:val="24"/>
        </w:rPr>
        <w:t xml:space="preserve">№ </w:t>
      </w:r>
      <w:r w:rsidR="00840AFE">
        <w:rPr>
          <w:rFonts w:ascii="Arial" w:hAnsi="Arial" w:cs="Arial"/>
          <w:color w:val="000000"/>
          <w:sz w:val="24"/>
          <w:szCs w:val="24"/>
        </w:rPr>
        <w:t>131</w:t>
      </w:r>
      <w:r w:rsidR="00D01F62">
        <w:rPr>
          <w:rFonts w:ascii="Arial" w:hAnsi="Arial" w:cs="Arial"/>
          <w:sz w:val="24"/>
          <w:szCs w:val="24"/>
        </w:rPr>
        <w:t>)</w:t>
      </w:r>
    </w:p>
    <w:p w:rsidR="00302D1C" w:rsidRPr="0040159A" w:rsidRDefault="00302D1C" w:rsidP="00D01F62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</w:p>
    <w:p w:rsidR="0036462C" w:rsidRPr="0040159A" w:rsidRDefault="0036462C" w:rsidP="00D01F6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0159A">
        <w:rPr>
          <w:rFonts w:ascii="Arial" w:hAnsi="Arial" w:cs="Arial"/>
          <w:b/>
          <w:sz w:val="24"/>
          <w:szCs w:val="24"/>
        </w:rPr>
        <w:t>Размеры должностных окладов работников органов</w:t>
      </w:r>
    </w:p>
    <w:p w:rsidR="0036462C" w:rsidRPr="0040159A" w:rsidRDefault="0036462C" w:rsidP="00D01F6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0159A">
        <w:rPr>
          <w:rFonts w:ascii="Arial" w:hAnsi="Arial" w:cs="Arial"/>
          <w:b/>
          <w:sz w:val="24"/>
          <w:szCs w:val="24"/>
        </w:rPr>
        <w:t xml:space="preserve">местного самоуправления, </w:t>
      </w:r>
      <w:proofErr w:type="gramStart"/>
      <w:r w:rsidRPr="0040159A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40159A">
        <w:rPr>
          <w:rFonts w:ascii="Arial" w:hAnsi="Arial" w:cs="Arial"/>
          <w:b/>
          <w:sz w:val="24"/>
          <w:szCs w:val="24"/>
        </w:rPr>
        <w:t xml:space="preserve"> должности,</w:t>
      </w:r>
    </w:p>
    <w:p w:rsidR="0036462C" w:rsidRPr="0040159A" w:rsidRDefault="0036462C" w:rsidP="00D01F6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159A">
        <w:rPr>
          <w:rFonts w:ascii="Arial" w:hAnsi="Arial" w:cs="Arial"/>
          <w:b/>
          <w:sz w:val="24"/>
          <w:szCs w:val="24"/>
        </w:rPr>
        <w:t>не отнесенные к должностям муниципальной службы</w:t>
      </w:r>
      <w:proofErr w:type="gramEnd"/>
    </w:p>
    <w:p w:rsidR="0036462C" w:rsidRPr="0040159A" w:rsidRDefault="0036462C" w:rsidP="00D01F6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0159A">
        <w:rPr>
          <w:rFonts w:ascii="Arial" w:hAnsi="Arial" w:cs="Arial"/>
          <w:b/>
          <w:sz w:val="24"/>
          <w:szCs w:val="24"/>
        </w:rPr>
        <w:t>в администрации Южненского сельского поселения</w:t>
      </w:r>
    </w:p>
    <w:p w:rsidR="0036462C" w:rsidRPr="0040159A" w:rsidRDefault="0036462C" w:rsidP="00D01F62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159A">
        <w:rPr>
          <w:rFonts w:ascii="Arial" w:hAnsi="Arial" w:cs="Arial"/>
          <w:b/>
          <w:sz w:val="24"/>
          <w:szCs w:val="24"/>
        </w:rPr>
        <w:t>Белореченского района</w:t>
      </w:r>
    </w:p>
    <w:p w:rsidR="0036462C" w:rsidRDefault="0036462C" w:rsidP="00D01F62">
      <w:pPr>
        <w:shd w:val="clear" w:color="auto" w:fill="FFFFFF"/>
        <w:tabs>
          <w:tab w:val="left" w:pos="5460"/>
        </w:tabs>
        <w:ind w:firstLine="567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01F62" w:rsidRPr="0040159A" w:rsidRDefault="00D01F62" w:rsidP="00D01F62">
      <w:pPr>
        <w:shd w:val="clear" w:color="auto" w:fill="FFFFFF"/>
        <w:tabs>
          <w:tab w:val="left" w:pos="5460"/>
        </w:tabs>
        <w:ind w:firstLine="567"/>
        <w:rPr>
          <w:rFonts w:ascii="Arial" w:hAnsi="Arial" w:cs="Arial"/>
          <w:color w:val="000000"/>
          <w:spacing w:val="-2"/>
          <w:sz w:val="24"/>
          <w:szCs w:val="24"/>
        </w:rPr>
      </w:pPr>
    </w:p>
    <w:tbl>
      <w:tblPr>
        <w:tblW w:w="9380" w:type="dxa"/>
        <w:tblInd w:w="88" w:type="dxa"/>
        <w:tblLayout w:type="fixed"/>
        <w:tblLook w:val="0000"/>
      </w:tblPr>
      <w:tblGrid>
        <w:gridCol w:w="5960"/>
        <w:gridCol w:w="3420"/>
      </w:tblGrid>
      <w:tr w:rsidR="0036462C" w:rsidRPr="0040159A" w:rsidTr="00332816">
        <w:trPr>
          <w:trHeight w:val="1043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62C" w:rsidRPr="0040159A" w:rsidRDefault="0036462C" w:rsidP="00D01F6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59A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2C" w:rsidRPr="0040159A" w:rsidRDefault="0036462C" w:rsidP="00D01F6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59A">
              <w:rPr>
                <w:rFonts w:ascii="Arial" w:hAnsi="Arial" w:cs="Arial"/>
                <w:sz w:val="24"/>
                <w:szCs w:val="24"/>
              </w:rPr>
              <w:t xml:space="preserve">Должностной оклад </w:t>
            </w:r>
          </w:p>
          <w:p w:rsidR="0036462C" w:rsidRPr="0040159A" w:rsidRDefault="0036462C" w:rsidP="00D01F6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59A">
              <w:rPr>
                <w:rFonts w:ascii="Arial" w:hAnsi="Arial" w:cs="Arial"/>
                <w:sz w:val="24"/>
                <w:szCs w:val="24"/>
              </w:rPr>
              <w:t xml:space="preserve">(рублей в месяц) </w:t>
            </w:r>
          </w:p>
        </w:tc>
      </w:tr>
      <w:tr w:rsidR="0036462C" w:rsidRPr="0040159A" w:rsidTr="00332816">
        <w:trPr>
          <w:trHeight w:val="378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2C" w:rsidRPr="0040159A" w:rsidRDefault="0036462C" w:rsidP="00D01F6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59A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2C" w:rsidRPr="0040159A" w:rsidRDefault="0036462C" w:rsidP="00840AFE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59A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40AFE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36462C" w:rsidRPr="0040159A" w:rsidTr="00332816">
        <w:trPr>
          <w:trHeight w:val="283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2C" w:rsidRPr="0040159A" w:rsidRDefault="0036462C" w:rsidP="00D01F6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59A">
              <w:rPr>
                <w:rFonts w:ascii="Arial" w:hAnsi="Arial" w:cs="Arial"/>
                <w:sz w:val="24"/>
                <w:szCs w:val="24"/>
              </w:rPr>
              <w:t>Уборщик помещений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2C" w:rsidRPr="0040159A" w:rsidRDefault="009054A1" w:rsidP="00840AFE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59A">
              <w:rPr>
                <w:rFonts w:ascii="Arial" w:hAnsi="Arial" w:cs="Arial"/>
                <w:sz w:val="24"/>
                <w:szCs w:val="24"/>
              </w:rPr>
              <w:t>2 </w:t>
            </w:r>
            <w:r w:rsidR="00840AFE">
              <w:rPr>
                <w:rFonts w:ascii="Arial" w:hAnsi="Arial" w:cs="Arial"/>
                <w:sz w:val="24"/>
                <w:szCs w:val="24"/>
              </w:rPr>
              <w:t>633</w:t>
            </w:r>
            <w:r w:rsidR="0036462C" w:rsidRPr="004015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36462C" w:rsidRPr="0040159A" w:rsidRDefault="0036462C" w:rsidP="00D01F62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36462C" w:rsidRPr="0040159A" w:rsidRDefault="0036462C" w:rsidP="00D01F62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302D1C" w:rsidRPr="0040159A" w:rsidRDefault="00302D1C" w:rsidP="00D01F62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Начальник финансового отела администрации</w:t>
      </w:r>
    </w:p>
    <w:p w:rsidR="0036462C" w:rsidRPr="0040159A" w:rsidRDefault="0036462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302D1C" w:rsidRPr="0040159A" w:rsidRDefault="00302D1C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>Белореченского района</w:t>
      </w:r>
    </w:p>
    <w:p w:rsidR="00302D1C" w:rsidRPr="0040159A" w:rsidRDefault="009054A1" w:rsidP="00D01F62">
      <w:pPr>
        <w:ind w:firstLine="567"/>
        <w:rPr>
          <w:rFonts w:ascii="Arial" w:hAnsi="Arial" w:cs="Arial"/>
          <w:sz w:val="24"/>
          <w:szCs w:val="24"/>
        </w:rPr>
      </w:pPr>
      <w:r w:rsidRPr="0040159A">
        <w:rPr>
          <w:rFonts w:ascii="Arial" w:hAnsi="Arial" w:cs="Arial"/>
          <w:sz w:val="24"/>
          <w:szCs w:val="24"/>
        </w:rPr>
        <w:t xml:space="preserve">Ю.А. </w:t>
      </w:r>
      <w:proofErr w:type="spellStart"/>
      <w:r w:rsidRPr="0040159A">
        <w:rPr>
          <w:rFonts w:ascii="Arial" w:hAnsi="Arial" w:cs="Arial"/>
          <w:sz w:val="24"/>
          <w:szCs w:val="24"/>
        </w:rPr>
        <w:t>Чиркова</w:t>
      </w:r>
      <w:proofErr w:type="spellEnd"/>
    </w:p>
    <w:sectPr w:rsidR="00302D1C" w:rsidRPr="0040159A" w:rsidSect="00D01F62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AC" w:rsidRDefault="00674BAC">
      <w:r>
        <w:separator/>
      </w:r>
    </w:p>
  </w:endnote>
  <w:endnote w:type="continuationSeparator" w:id="0">
    <w:p w:rsidR="00674BAC" w:rsidRDefault="0067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AC" w:rsidRDefault="00674BAC">
      <w:r>
        <w:separator/>
      </w:r>
    </w:p>
  </w:footnote>
  <w:footnote w:type="continuationSeparator" w:id="0">
    <w:p w:rsidR="00674BAC" w:rsidRDefault="00674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56" w:rsidRDefault="00B7741B" w:rsidP="006F46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1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1356" w:rsidRDefault="000B13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CF3"/>
    <w:multiLevelType w:val="multilevel"/>
    <w:tmpl w:val="6098035E"/>
    <w:lvl w:ilvl="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0E28"/>
    <w:multiLevelType w:val="hybridMultilevel"/>
    <w:tmpl w:val="6890DADC"/>
    <w:lvl w:ilvl="0" w:tplc="5F42E34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C6622D"/>
    <w:multiLevelType w:val="hybridMultilevel"/>
    <w:tmpl w:val="ACC826CC"/>
    <w:lvl w:ilvl="0" w:tplc="3B72085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12F1086"/>
    <w:multiLevelType w:val="hybridMultilevel"/>
    <w:tmpl w:val="6098035E"/>
    <w:lvl w:ilvl="0" w:tplc="F830D46A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E590C"/>
    <w:multiLevelType w:val="hybridMultilevel"/>
    <w:tmpl w:val="6FA2202C"/>
    <w:lvl w:ilvl="0" w:tplc="A51A45B4">
      <w:start w:val="1"/>
      <w:numFmt w:val="decimal"/>
      <w:lvlText w:val="%1."/>
      <w:lvlJc w:val="left"/>
      <w:pPr>
        <w:tabs>
          <w:tab w:val="num" w:pos="1797"/>
        </w:tabs>
        <w:ind w:left="1797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D95E4A"/>
    <w:multiLevelType w:val="hybridMultilevel"/>
    <w:tmpl w:val="C6C405DE"/>
    <w:lvl w:ilvl="0" w:tplc="10AE3AB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8B419DC"/>
    <w:multiLevelType w:val="hybridMultilevel"/>
    <w:tmpl w:val="5D9A3118"/>
    <w:lvl w:ilvl="0" w:tplc="4D72A7D0">
      <w:start w:val="1"/>
      <w:numFmt w:val="decimal"/>
      <w:lvlText w:val="%1)"/>
      <w:lvlJc w:val="left"/>
      <w:pPr>
        <w:ind w:left="219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F514A02"/>
    <w:multiLevelType w:val="hybridMultilevel"/>
    <w:tmpl w:val="ED6E1ABE"/>
    <w:lvl w:ilvl="0" w:tplc="5F42E344">
      <w:start w:val="1"/>
      <w:numFmt w:val="decimal"/>
      <w:lvlText w:val="%1."/>
      <w:lvlJc w:val="left"/>
      <w:pPr>
        <w:ind w:left="28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904F87"/>
    <w:multiLevelType w:val="hybridMultilevel"/>
    <w:tmpl w:val="4F1089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62C44"/>
    <w:multiLevelType w:val="hybridMultilevel"/>
    <w:tmpl w:val="BC2A1EDA"/>
    <w:lvl w:ilvl="0" w:tplc="4D72A7D0">
      <w:start w:val="1"/>
      <w:numFmt w:val="decimal"/>
      <w:lvlText w:val="%1)"/>
      <w:lvlJc w:val="left"/>
      <w:pPr>
        <w:ind w:left="304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4708E4"/>
    <w:multiLevelType w:val="hybridMultilevel"/>
    <w:tmpl w:val="8F902F8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5EEC468C"/>
    <w:multiLevelType w:val="hybridMultilevel"/>
    <w:tmpl w:val="791A5FCE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655F4A78"/>
    <w:multiLevelType w:val="hybridMultilevel"/>
    <w:tmpl w:val="4292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D5933"/>
    <w:multiLevelType w:val="hybridMultilevel"/>
    <w:tmpl w:val="7B1438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53471"/>
    <w:multiLevelType w:val="hybridMultilevel"/>
    <w:tmpl w:val="B524DCE0"/>
    <w:lvl w:ilvl="0" w:tplc="BFB6482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029F5"/>
    <w:multiLevelType w:val="hybridMultilevel"/>
    <w:tmpl w:val="AE8A6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7B28"/>
    <w:rsid w:val="00003C80"/>
    <w:rsid w:val="00014756"/>
    <w:rsid w:val="000248EB"/>
    <w:rsid w:val="000308D9"/>
    <w:rsid w:val="00035EC5"/>
    <w:rsid w:val="000907E8"/>
    <w:rsid w:val="000915DF"/>
    <w:rsid w:val="00094D62"/>
    <w:rsid w:val="000A074D"/>
    <w:rsid w:val="000B1356"/>
    <w:rsid w:val="000C5096"/>
    <w:rsid w:val="000C58DB"/>
    <w:rsid w:val="000E5735"/>
    <w:rsid w:val="00103446"/>
    <w:rsid w:val="00103705"/>
    <w:rsid w:val="00111ED5"/>
    <w:rsid w:val="001145C9"/>
    <w:rsid w:val="00122A41"/>
    <w:rsid w:val="001334D1"/>
    <w:rsid w:val="00141105"/>
    <w:rsid w:val="00153C19"/>
    <w:rsid w:val="001617BB"/>
    <w:rsid w:val="0016325A"/>
    <w:rsid w:val="00180AD5"/>
    <w:rsid w:val="001833DB"/>
    <w:rsid w:val="001975D2"/>
    <w:rsid w:val="00197AB0"/>
    <w:rsid w:val="001A6EBB"/>
    <w:rsid w:val="001B3C04"/>
    <w:rsid w:val="001C6008"/>
    <w:rsid w:val="001D18C8"/>
    <w:rsid w:val="001D433B"/>
    <w:rsid w:val="001D4537"/>
    <w:rsid w:val="001F24D4"/>
    <w:rsid w:val="00200773"/>
    <w:rsid w:val="002126B0"/>
    <w:rsid w:val="00221F27"/>
    <w:rsid w:val="0022682D"/>
    <w:rsid w:val="00250CFA"/>
    <w:rsid w:val="0025234F"/>
    <w:rsid w:val="00252399"/>
    <w:rsid w:val="00282593"/>
    <w:rsid w:val="00297AEA"/>
    <w:rsid w:val="002B218F"/>
    <w:rsid w:val="002D095D"/>
    <w:rsid w:val="002D0A64"/>
    <w:rsid w:val="002D0F63"/>
    <w:rsid w:val="002E2BFE"/>
    <w:rsid w:val="002F317F"/>
    <w:rsid w:val="002F7FB8"/>
    <w:rsid w:val="00302D1C"/>
    <w:rsid w:val="00304607"/>
    <w:rsid w:val="003065A7"/>
    <w:rsid w:val="003176D7"/>
    <w:rsid w:val="0032396F"/>
    <w:rsid w:val="00332816"/>
    <w:rsid w:val="003346D4"/>
    <w:rsid w:val="00342483"/>
    <w:rsid w:val="00342F09"/>
    <w:rsid w:val="00353D2E"/>
    <w:rsid w:val="0036462C"/>
    <w:rsid w:val="00371183"/>
    <w:rsid w:val="0039641C"/>
    <w:rsid w:val="003B0DA6"/>
    <w:rsid w:val="003E208D"/>
    <w:rsid w:val="003F2797"/>
    <w:rsid w:val="003F6915"/>
    <w:rsid w:val="0040159A"/>
    <w:rsid w:val="004118DE"/>
    <w:rsid w:val="00421468"/>
    <w:rsid w:val="00424054"/>
    <w:rsid w:val="00425545"/>
    <w:rsid w:val="004309B8"/>
    <w:rsid w:val="004333B8"/>
    <w:rsid w:val="00433B35"/>
    <w:rsid w:val="00440E53"/>
    <w:rsid w:val="004410BC"/>
    <w:rsid w:val="00450974"/>
    <w:rsid w:val="00460981"/>
    <w:rsid w:val="0048146C"/>
    <w:rsid w:val="004A6D3B"/>
    <w:rsid w:val="004C562A"/>
    <w:rsid w:val="004C6DC5"/>
    <w:rsid w:val="004C73A7"/>
    <w:rsid w:val="004C770D"/>
    <w:rsid w:val="004D7575"/>
    <w:rsid w:val="004E0D06"/>
    <w:rsid w:val="004E6603"/>
    <w:rsid w:val="004F2949"/>
    <w:rsid w:val="005137F6"/>
    <w:rsid w:val="00515E51"/>
    <w:rsid w:val="00525210"/>
    <w:rsid w:val="00530198"/>
    <w:rsid w:val="00531C6F"/>
    <w:rsid w:val="00532623"/>
    <w:rsid w:val="00532743"/>
    <w:rsid w:val="00537B68"/>
    <w:rsid w:val="00550F8E"/>
    <w:rsid w:val="00551923"/>
    <w:rsid w:val="005613CC"/>
    <w:rsid w:val="00561D7C"/>
    <w:rsid w:val="00595412"/>
    <w:rsid w:val="005A2D17"/>
    <w:rsid w:val="005A5495"/>
    <w:rsid w:val="005B7FBD"/>
    <w:rsid w:val="005C3C3E"/>
    <w:rsid w:val="005D6AA1"/>
    <w:rsid w:val="005F1478"/>
    <w:rsid w:val="005F3DD5"/>
    <w:rsid w:val="006567B3"/>
    <w:rsid w:val="006620E0"/>
    <w:rsid w:val="00671AA1"/>
    <w:rsid w:val="00672CAA"/>
    <w:rsid w:val="00674BAC"/>
    <w:rsid w:val="00686A80"/>
    <w:rsid w:val="00686DA6"/>
    <w:rsid w:val="0069132E"/>
    <w:rsid w:val="006A197F"/>
    <w:rsid w:val="006A202C"/>
    <w:rsid w:val="006A5F4C"/>
    <w:rsid w:val="006B4540"/>
    <w:rsid w:val="006B5342"/>
    <w:rsid w:val="006D41CB"/>
    <w:rsid w:val="006F1638"/>
    <w:rsid w:val="006F468E"/>
    <w:rsid w:val="007044BB"/>
    <w:rsid w:val="007106FF"/>
    <w:rsid w:val="007137E0"/>
    <w:rsid w:val="007264B8"/>
    <w:rsid w:val="00737CA0"/>
    <w:rsid w:val="00740166"/>
    <w:rsid w:val="00750ABA"/>
    <w:rsid w:val="007763CE"/>
    <w:rsid w:val="00780066"/>
    <w:rsid w:val="0078115A"/>
    <w:rsid w:val="007834FA"/>
    <w:rsid w:val="00786F40"/>
    <w:rsid w:val="007B596F"/>
    <w:rsid w:val="007B5BD8"/>
    <w:rsid w:val="007C0197"/>
    <w:rsid w:val="007C058A"/>
    <w:rsid w:val="007C6FE8"/>
    <w:rsid w:val="007D05A9"/>
    <w:rsid w:val="007D3D58"/>
    <w:rsid w:val="007E62E9"/>
    <w:rsid w:val="007F71AC"/>
    <w:rsid w:val="008060DF"/>
    <w:rsid w:val="00816A4C"/>
    <w:rsid w:val="00820365"/>
    <w:rsid w:val="008253EA"/>
    <w:rsid w:val="00840AFE"/>
    <w:rsid w:val="00847B6D"/>
    <w:rsid w:val="00850D7F"/>
    <w:rsid w:val="008655DB"/>
    <w:rsid w:val="00872914"/>
    <w:rsid w:val="008738A0"/>
    <w:rsid w:val="008A068E"/>
    <w:rsid w:val="008A38A7"/>
    <w:rsid w:val="008A5732"/>
    <w:rsid w:val="008B14AE"/>
    <w:rsid w:val="008B2176"/>
    <w:rsid w:val="008B72D6"/>
    <w:rsid w:val="008C3484"/>
    <w:rsid w:val="008C50B9"/>
    <w:rsid w:val="008D4194"/>
    <w:rsid w:val="008D6687"/>
    <w:rsid w:val="008D7B67"/>
    <w:rsid w:val="008E2C80"/>
    <w:rsid w:val="008E2F6D"/>
    <w:rsid w:val="008E387A"/>
    <w:rsid w:val="008E7A64"/>
    <w:rsid w:val="009054A1"/>
    <w:rsid w:val="0091096E"/>
    <w:rsid w:val="0092786A"/>
    <w:rsid w:val="0093193C"/>
    <w:rsid w:val="00957523"/>
    <w:rsid w:val="009A34CE"/>
    <w:rsid w:val="009A44DD"/>
    <w:rsid w:val="009B00ED"/>
    <w:rsid w:val="009B3C8E"/>
    <w:rsid w:val="009C0B79"/>
    <w:rsid w:val="009C14E8"/>
    <w:rsid w:val="009C2E5F"/>
    <w:rsid w:val="009C7899"/>
    <w:rsid w:val="009E1554"/>
    <w:rsid w:val="009F1DDA"/>
    <w:rsid w:val="00A24600"/>
    <w:rsid w:val="00A30B75"/>
    <w:rsid w:val="00A339CF"/>
    <w:rsid w:val="00A41A20"/>
    <w:rsid w:val="00A42108"/>
    <w:rsid w:val="00A5167B"/>
    <w:rsid w:val="00A60081"/>
    <w:rsid w:val="00A7012A"/>
    <w:rsid w:val="00A70BA7"/>
    <w:rsid w:val="00A734DF"/>
    <w:rsid w:val="00A74424"/>
    <w:rsid w:val="00A829BC"/>
    <w:rsid w:val="00A85853"/>
    <w:rsid w:val="00AA382D"/>
    <w:rsid w:val="00AB5BD2"/>
    <w:rsid w:val="00AD32AC"/>
    <w:rsid w:val="00AE4B70"/>
    <w:rsid w:val="00AF362C"/>
    <w:rsid w:val="00AF39E3"/>
    <w:rsid w:val="00B00214"/>
    <w:rsid w:val="00B003FA"/>
    <w:rsid w:val="00B028A6"/>
    <w:rsid w:val="00B56250"/>
    <w:rsid w:val="00B7741B"/>
    <w:rsid w:val="00B7746D"/>
    <w:rsid w:val="00B911A0"/>
    <w:rsid w:val="00B95EE8"/>
    <w:rsid w:val="00B97BFE"/>
    <w:rsid w:val="00BA35A9"/>
    <w:rsid w:val="00BA4A58"/>
    <w:rsid w:val="00BA6BDB"/>
    <w:rsid w:val="00BA7A90"/>
    <w:rsid w:val="00BD7DC4"/>
    <w:rsid w:val="00BE6794"/>
    <w:rsid w:val="00BF2EBA"/>
    <w:rsid w:val="00C22075"/>
    <w:rsid w:val="00C3119C"/>
    <w:rsid w:val="00C37DC2"/>
    <w:rsid w:val="00C6036C"/>
    <w:rsid w:val="00C621E6"/>
    <w:rsid w:val="00C757B3"/>
    <w:rsid w:val="00C959DD"/>
    <w:rsid w:val="00CA3E7A"/>
    <w:rsid w:val="00CC2563"/>
    <w:rsid w:val="00CC55F0"/>
    <w:rsid w:val="00CE7D22"/>
    <w:rsid w:val="00D01F62"/>
    <w:rsid w:val="00D12309"/>
    <w:rsid w:val="00D328B6"/>
    <w:rsid w:val="00D32BC6"/>
    <w:rsid w:val="00D40797"/>
    <w:rsid w:val="00D52BE1"/>
    <w:rsid w:val="00D535E7"/>
    <w:rsid w:val="00D57F42"/>
    <w:rsid w:val="00D606C7"/>
    <w:rsid w:val="00D75330"/>
    <w:rsid w:val="00D757A5"/>
    <w:rsid w:val="00D76E11"/>
    <w:rsid w:val="00D83CE9"/>
    <w:rsid w:val="00D9704B"/>
    <w:rsid w:val="00DB5758"/>
    <w:rsid w:val="00DB5FF6"/>
    <w:rsid w:val="00DC0E7E"/>
    <w:rsid w:val="00DC2A14"/>
    <w:rsid w:val="00DC3CB8"/>
    <w:rsid w:val="00DC4B81"/>
    <w:rsid w:val="00DC58AC"/>
    <w:rsid w:val="00DD20E0"/>
    <w:rsid w:val="00DE4C4A"/>
    <w:rsid w:val="00DF7B28"/>
    <w:rsid w:val="00E0205D"/>
    <w:rsid w:val="00E21DF0"/>
    <w:rsid w:val="00E2772B"/>
    <w:rsid w:val="00E27EFA"/>
    <w:rsid w:val="00E328C1"/>
    <w:rsid w:val="00E76C90"/>
    <w:rsid w:val="00E90E43"/>
    <w:rsid w:val="00EC1DAC"/>
    <w:rsid w:val="00EC48D0"/>
    <w:rsid w:val="00EF2550"/>
    <w:rsid w:val="00EF5620"/>
    <w:rsid w:val="00F04EF8"/>
    <w:rsid w:val="00F06C32"/>
    <w:rsid w:val="00F115E6"/>
    <w:rsid w:val="00F15592"/>
    <w:rsid w:val="00F37105"/>
    <w:rsid w:val="00F5297A"/>
    <w:rsid w:val="00F55CFD"/>
    <w:rsid w:val="00F67454"/>
    <w:rsid w:val="00F743B1"/>
    <w:rsid w:val="00F77DEB"/>
    <w:rsid w:val="00F90520"/>
    <w:rsid w:val="00FB07CE"/>
    <w:rsid w:val="00FB227B"/>
    <w:rsid w:val="00FB5C13"/>
    <w:rsid w:val="00FC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28"/>
  </w:style>
  <w:style w:type="paragraph" w:styleId="1">
    <w:name w:val="heading 1"/>
    <w:basedOn w:val="a"/>
    <w:next w:val="a"/>
    <w:qFormat/>
    <w:rsid w:val="00FB5C13"/>
    <w:pPr>
      <w:keepNext/>
      <w:tabs>
        <w:tab w:val="left" w:pos="2850"/>
      </w:tabs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F7B28"/>
    <w:pPr>
      <w:ind w:firstLine="851"/>
      <w:jc w:val="both"/>
    </w:pPr>
    <w:rPr>
      <w:sz w:val="28"/>
    </w:rPr>
  </w:style>
  <w:style w:type="table" w:styleId="a3">
    <w:name w:val="Table Grid"/>
    <w:basedOn w:val="a1"/>
    <w:rsid w:val="00DF7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24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2B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52BE1"/>
  </w:style>
  <w:style w:type="paragraph" w:styleId="a8">
    <w:name w:val="footer"/>
    <w:basedOn w:val="a"/>
    <w:rsid w:val="004F2949"/>
    <w:pPr>
      <w:tabs>
        <w:tab w:val="center" w:pos="4677"/>
        <w:tab w:val="right" w:pos="9355"/>
      </w:tabs>
    </w:pPr>
  </w:style>
  <w:style w:type="paragraph" w:customStyle="1" w:styleId="a9">
    <w:basedOn w:val="a"/>
    <w:rsid w:val="004C56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next w:val="a"/>
    <w:semiHidden/>
    <w:rsid w:val="00FB5C1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3"/>
    <w:basedOn w:val="a"/>
    <w:rsid w:val="00FB5C13"/>
    <w:pPr>
      <w:spacing w:after="120"/>
    </w:pPr>
    <w:rPr>
      <w:sz w:val="16"/>
      <w:szCs w:val="16"/>
    </w:rPr>
  </w:style>
  <w:style w:type="character" w:styleId="aa">
    <w:name w:val="Hyperlink"/>
    <w:rsid w:val="00221F27"/>
    <w:rPr>
      <w:color w:val="0000FF"/>
      <w:u w:val="single"/>
    </w:rPr>
  </w:style>
  <w:style w:type="character" w:styleId="ab">
    <w:name w:val="line number"/>
    <w:rsid w:val="002B218F"/>
  </w:style>
  <w:style w:type="character" w:customStyle="1" w:styleId="a6">
    <w:name w:val="Верхний колонтитул Знак"/>
    <w:link w:val="a5"/>
    <w:uiPriority w:val="99"/>
    <w:rsid w:val="007264B8"/>
  </w:style>
  <w:style w:type="paragraph" w:customStyle="1" w:styleId="11">
    <w:name w:val="обычный_1 Знак Знак Знак Знак Знак Знак Знак Знак Знак"/>
    <w:basedOn w:val="a"/>
    <w:rsid w:val="00E27E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Title"/>
    <w:basedOn w:val="a"/>
    <w:link w:val="ad"/>
    <w:qFormat/>
    <w:rsid w:val="00532623"/>
    <w:pPr>
      <w:jc w:val="center"/>
    </w:pPr>
    <w:rPr>
      <w:sz w:val="28"/>
      <w:szCs w:val="28"/>
    </w:rPr>
  </w:style>
  <w:style w:type="character" w:customStyle="1" w:styleId="ad">
    <w:name w:val="Название Знак"/>
    <w:link w:val="ac"/>
    <w:rsid w:val="0053262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28"/>
  </w:style>
  <w:style w:type="paragraph" w:styleId="1">
    <w:name w:val="heading 1"/>
    <w:basedOn w:val="a"/>
    <w:next w:val="a"/>
    <w:qFormat/>
    <w:rsid w:val="00FB5C13"/>
    <w:pPr>
      <w:keepNext/>
      <w:tabs>
        <w:tab w:val="left" w:pos="2850"/>
      </w:tabs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F7B28"/>
    <w:pPr>
      <w:ind w:firstLine="851"/>
      <w:jc w:val="both"/>
    </w:pPr>
    <w:rPr>
      <w:sz w:val="28"/>
    </w:rPr>
  </w:style>
  <w:style w:type="table" w:styleId="a3">
    <w:name w:val="Table Grid"/>
    <w:basedOn w:val="a1"/>
    <w:rsid w:val="00DF7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24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2B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52BE1"/>
  </w:style>
  <w:style w:type="paragraph" w:styleId="a8">
    <w:name w:val="footer"/>
    <w:basedOn w:val="a"/>
    <w:rsid w:val="004F2949"/>
    <w:pPr>
      <w:tabs>
        <w:tab w:val="center" w:pos="4677"/>
        <w:tab w:val="right" w:pos="9355"/>
      </w:tabs>
    </w:pPr>
  </w:style>
  <w:style w:type="paragraph" w:customStyle="1" w:styleId="a9">
    <w:basedOn w:val="a"/>
    <w:rsid w:val="004C56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next w:val="a"/>
    <w:semiHidden/>
    <w:rsid w:val="00FB5C1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3"/>
    <w:basedOn w:val="a"/>
    <w:rsid w:val="00FB5C13"/>
    <w:pPr>
      <w:spacing w:after="120"/>
    </w:pPr>
    <w:rPr>
      <w:sz w:val="16"/>
      <w:szCs w:val="16"/>
    </w:rPr>
  </w:style>
  <w:style w:type="character" w:styleId="aa">
    <w:name w:val="Hyperlink"/>
    <w:rsid w:val="00221F27"/>
    <w:rPr>
      <w:color w:val="0000FF"/>
      <w:u w:val="single"/>
    </w:rPr>
  </w:style>
  <w:style w:type="character" w:styleId="ab">
    <w:name w:val="line number"/>
    <w:rsid w:val="002B218F"/>
  </w:style>
  <w:style w:type="character" w:customStyle="1" w:styleId="a6">
    <w:name w:val="Верхний колонтитул Знак"/>
    <w:link w:val="a5"/>
    <w:uiPriority w:val="99"/>
    <w:rsid w:val="007264B8"/>
  </w:style>
  <w:style w:type="paragraph" w:customStyle="1" w:styleId="11">
    <w:name w:val="обычный_1 Знак Знак Знак Знак Знак Знак Знак Знак Знак"/>
    <w:basedOn w:val="a"/>
    <w:rsid w:val="00E27E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Title"/>
    <w:basedOn w:val="a"/>
    <w:link w:val="ad"/>
    <w:qFormat/>
    <w:rsid w:val="00532623"/>
    <w:pPr>
      <w:jc w:val="center"/>
    </w:pPr>
    <w:rPr>
      <w:sz w:val="28"/>
      <w:szCs w:val="28"/>
      <w:lang w:val="x-none" w:eastAsia="x-none"/>
    </w:rPr>
  </w:style>
  <w:style w:type="character" w:customStyle="1" w:styleId="ad">
    <w:name w:val="Название Знак"/>
    <w:link w:val="ac"/>
    <w:rsid w:val="0053262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sergey</dc:creator>
  <cp:keywords/>
  <cp:lastModifiedBy>Анжела</cp:lastModifiedBy>
  <cp:revision>8</cp:revision>
  <cp:lastPrinted>2018-05-30T05:01:00Z</cp:lastPrinted>
  <dcterms:created xsi:type="dcterms:W3CDTF">2018-05-29T13:03:00Z</dcterms:created>
  <dcterms:modified xsi:type="dcterms:W3CDTF">2018-12-25T09:51:00Z</dcterms:modified>
</cp:coreProperties>
</file>