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9CE9" w14:textId="77777777" w:rsidR="00240B6D" w:rsidRPr="0030464E" w:rsidRDefault="00240B6D" w:rsidP="0030464E">
      <w:pPr>
        <w:widowControl w:val="0"/>
        <w:ind w:firstLine="567"/>
        <w:jc w:val="center"/>
        <w:rPr>
          <w:rFonts w:ascii="Arial" w:hAnsi="Arial" w:cs="Arial"/>
        </w:rPr>
      </w:pPr>
    </w:p>
    <w:p w14:paraId="527975F4" w14:textId="77777777" w:rsidR="00240B6D" w:rsidRPr="0030464E" w:rsidRDefault="00240B6D" w:rsidP="0030464E">
      <w:pPr>
        <w:widowControl w:val="0"/>
        <w:ind w:firstLine="567"/>
        <w:jc w:val="center"/>
        <w:rPr>
          <w:rFonts w:ascii="Arial" w:hAnsi="Arial" w:cs="Arial"/>
        </w:rPr>
      </w:pPr>
      <w:r w:rsidRPr="0030464E">
        <w:rPr>
          <w:rFonts w:ascii="Arial" w:hAnsi="Arial" w:cs="Arial"/>
        </w:rPr>
        <w:t>КРАСНОДАРСКИЙ КРАЙ</w:t>
      </w:r>
    </w:p>
    <w:p w14:paraId="18AEED48" w14:textId="77777777" w:rsidR="00240B6D" w:rsidRPr="0030464E" w:rsidRDefault="00240B6D" w:rsidP="0030464E">
      <w:pPr>
        <w:widowControl w:val="0"/>
        <w:ind w:firstLine="567"/>
        <w:jc w:val="center"/>
        <w:rPr>
          <w:rFonts w:ascii="Arial" w:hAnsi="Arial" w:cs="Arial"/>
        </w:rPr>
      </w:pPr>
      <w:r w:rsidRPr="0030464E">
        <w:rPr>
          <w:rFonts w:ascii="Arial" w:hAnsi="Arial" w:cs="Arial"/>
        </w:rPr>
        <w:t>БЕЛОРЕЧЕНСКИЙ РАЙОН</w:t>
      </w:r>
    </w:p>
    <w:p w14:paraId="09D19C41" w14:textId="77777777" w:rsidR="00240B6D" w:rsidRPr="0030464E" w:rsidRDefault="00240B6D" w:rsidP="0030464E">
      <w:pPr>
        <w:widowControl w:val="0"/>
        <w:ind w:firstLine="567"/>
        <w:jc w:val="center"/>
        <w:rPr>
          <w:rFonts w:ascii="Arial" w:hAnsi="Arial" w:cs="Arial"/>
        </w:rPr>
      </w:pPr>
      <w:r w:rsidRPr="0030464E">
        <w:rPr>
          <w:rFonts w:ascii="Arial" w:hAnsi="Arial" w:cs="Arial"/>
        </w:rPr>
        <w:t>СОВЕТ ЮЖНЕНСКОГО СЕЛЬСКОГО ПОСЕЛЕНИЯ</w:t>
      </w:r>
    </w:p>
    <w:p w14:paraId="49642CD3" w14:textId="77777777" w:rsidR="00240B6D" w:rsidRPr="0030464E" w:rsidRDefault="00240B6D" w:rsidP="0030464E">
      <w:pPr>
        <w:widowControl w:val="0"/>
        <w:ind w:firstLine="567"/>
        <w:jc w:val="center"/>
        <w:rPr>
          <w:rFonts w:ascii="Arial" w:hAnsi="Arial" w:cs="Arial"/>
        </w:rPr>
      </w:pPr>
      <w:r w:rsidRPr="0030464E">
        <w:rPr>
          <w:rFonts w:ascii="Arial" w:hAnsi="Arial" w:cs="Arial"/>
        </w:rPr>
        <w:t>БЕЛОРЕЧЕНСКОГО РАЙОНА</w:t>
      </w:r>
    </w:p>
    <w:p w14:paraId="231871DF" w14:textId="77777777" w:rsidR="00240B6D" w:rsidRPr="0030464E" w:rsidRDefault="00240B6D" w:rsidP="0030464E">
      <w:pPr>
        <w:widowControl w:val="0"/>
        <w:ind w:firstLine="567"/>
        <w:jc w:val="center"/>
        <w:rPr>
          <w:rFonts w:ascii="Arial" w:hAnsi="Arial" w:cs="Arial"/>
        </w:rPr>
      </w:pPr>
    </w:p>
    <w:p w14:paraId="7BD53BF8" w14:textId="77777777" w:rsidR="00240B6D" w:rsidRPr="0030464E" w:rsidRDefault="00240B6D" w:rsidP="0030464E">
      <w:pPr>
        <w:widowControl w:val="0"/>
        <w:ind w:firstLine="567"/>
        <w:jc w:val="center"/>
        <w:rPr>
          <w:rFonts w:ascii="Arial" w:hAnsi="Arial" w:cs="Arial"/>
        </w:rPr>
      </w:pPr>
      <w:r w:rsidRPr="0030464E">
        <w:rPr>
          <w:rFonts w:ascii="Arial" w:hAnsi="Arial" w:cs="Arial"/>
        </w:rPr>
        <w:t>РЕШЕНИЕ</w:t>
      </w:r>
    </w:p>
    <w:p w14:paraId="3E6A8FA1" w14:textId="77777777" w:rsidR="00240B6D" w:rsidRPr="0030464E" w:rsidRDefault="00240B6D" w:rsidP="0030464E">
      <w:pPr>
        <w:widowControl w:val="0"/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14:paraId="1914FB1E" w14:textId="77777777" w:rsidR="00240B6D" w:rsidRPr="0030464E" w:rsidRDefault="00240B6D" w:rsidP="0030464E">
      <w:pPr>
        <w:widowControl w:val="0"/>
        <w:tabs>
          <w:tab w:val="left" w:pos="900"/>
        </w:tabs>
        <w:ind w:firstLine="567"/>
        <w:jc w:val="center"/>
        <w:rPr>
          <w:rFonts w:ascii="Arial" w:hAnsi="Arial" w:cs="Arial"/>
        </w:rPr>
      </w:pPr>
      <w:r w:rsidRPr="0030464E">
        <w:rPr>
          <w:rFonts w:ascii="Arial" w:hAnsi="Arial" w:cs="Arial"/>
        </w:rPr>
        <w:t xml:space="preserve">10 февраля 2022 года </w:t>
      </w:r>
      <w:r w:rsidRPr="0030464E">
        <w:rPr>
          <w:rFonts w:ascii="Arial" w:hAnsi="Arial" w:cs="Arial"/>
        </w:rPr>
        <w:tab/>
      </w:r>
      <w:r w:rsidRPr="0030464E">
        <w:rPr>
          <w:rFonts w:ascii="Arial" w:hAnsi="Arial" w:cs="Arial"/>
        </w:rPr>
        <w:tab/>
      </w:r>
      <w:r w:rsidRPr="0030464E">
        <w:rPr>
          <w:rFonts w:ascii="Arial" w:hAnsi="Arial" w:cs="Arial"/>
        </w:rPr>
        <w:tab/>
        <w:t xml:space="preserve">№ 93 </w:t>
      </w:r>
      <w:r w:rsidRPr="0030464E">
        <w:rPr>
          <w:rFonts w:ascii="Arial" w:hAnsi="Arial" w:cs="Arial"/>
        </w:rPr>
        <w:tab/>
      </w:r>
      <w:r w:rsidRPr="0030464E">
        <w:rPr>
          <w:rFonts w:ascii="Arial" w:hAnsi="Arial" w:cs="Arial"/>
        </w:rPr>
        <w:tab/>
      </w:r>
      <w:r w:rsidRPr="0030464E">
        <w:rPr>
          <w:rFonts w:ascii="Arial" w:hAnsi="Arial" w:cs="Arial"/>
        </w:rPr>
        <w:tab/>
      </w:r>
      <w:r w:rsidRPr="0030464E">
        <w:rPr>
          <w:rFonts w:ascii="Arial" w:hAnsi="Arial" w:cs="Arial"/>
        </w:rPr>
        <w:tab/>
        <w:t>п. Южный</w:t>
      </w:r>
    </w:p>
    <w:p w14:paraId="54F26964" w14:textId="77777777" w:rsidR="00240B6D" w:rsidRPr="0030464E" w:rsidRDefault="00240B6D" w:rsidP="0030464E">
      <w:pPr>
        <w:widowControl w:val="0"/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14:paraId="72C203B5" w14:textId="77777777" w:rsidR="00252E55" w:rsidRPr="0030464E" w:rsidRDefault="00252E55" w:rsidP="0030464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0464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26CF0" w:rsidRPr="0030464E">
        <w:rPr>
          <w:rFonts w:ascii="Arial" w:hAnsi="Arial" w:cs="Arial"/>
          <w:b/>
          <w:sz w:val="32"/>
          <w:szCs w:val="32"/>
        </w:rPr>
        <w:t xml:space="preserve">стоимости </w:t>
      </w:r>
      <w:r w:rsidR="00142371" w:rsidRPr="0030464E">
        <w:rPr>
          <w:rFonts w:ascii="Arial" w:hAnsi="Arial" w:cs="Arial"/>
          <w:b/>
          <w:sz w:val="32"/>
          <w:szCs w:val="32"/>
        </w:rPr>
        <w:t>гарантированных услуг</w:t>
      </w:r>
      <w:r w:rsidR="00826CF0" w:rsidRPr="0030464E">
        <w:rPr>
          <w:rFonts w:ascii="Arial" w:hAnsi="Arial" w:cs="Arial"/>
          <w:b/>
          <w:sz w:val="32"/>
          <w:szCs w:val="32"/>
        </w:rPr>
        <w:t xml:space="preserve"> по погребению, оказываемых</w:t>
      </w:r>
      <w:r w:rsidR="00240B6D" w:rsidRPr="0030464E">
        <w:rPr>
          <w:rFonts w:ascii="Arial" w:hAnsi="Arial" w:cs="Arial"/>
          <w:b/>
          <w:sz w:val="32"/>
          <w:szCs w:val="32"/>
        </w:rPr>
        <w:t xml:space="preserve"> </w:t>
      </w:r>
      <w:r w:rsidRPr="0030464E">
        <w:rPr>
          <w:rFonts w:ascii="Arial" w:hAnsi="Arial" w:cs="Arial"/>
          <w:b/>
          <w:sz w:val="32"/>
          <w:szCs w:val="32"/>
        </w:rPr>
        <w:t>на территории</w:t>
      </w:r>
      <w:r w:rsidR="00240B6D" w:rsidRPr="0030464E">
        <w:rPr>
          <w:rFonts w:ascii="Arial" w:hAnsi="Arial" w:cs="Arial"/>
          <w:b/>
          <w:sz w:val="32"/>
          <w:szCs w:val="32"/>
        </w:rPr>
        <w:t xml:space="preserve"> </w:t>
      </w:r>
      <w:r w:rsidRPr="0030464E">
        <w:rPr>
          <w:rFonts w:ascii="Arial" w:hAnsi="Arial" w:cs="Arial"/>
          <w:b/>
          <w:sz w:val="32"/>
          <w:szCs w:val="32"/>
        </w:rPr>
        <w:t>Южненско</w:t>
      </w:r>
      <w:r w:rsidR="00BC4811" w:rsidRPr="0030464E">
        <w:rPr>
          <w:rFonts w:ascii="Arial" w:hAnsi="Arial" w:cs="Arial"/>
          <w:b/>
          <w:sz w:val="32"/>
          <w:szCs w:val="32"/>
        </w:rPr>
        <w:t>го</w:t>
      </w:r>
      <w:r w:rsidRPr="0030464E">
        <w:rPr>
          <w:rFonts w:ascii="Arial" w:hAnsi="Arial" w:cs="Arial"/>
          <w:b/>
          <w:sz w:val="32"/>
          <w:szCs w:val="32"/>
        </w:rPr>
        <w:t xml:space="preserve"> сельско</w:t>
      </w:r>
      <w:r w:rsidR="00BC4811" w:rsidRPr="0030464E">
        <w:rPr>
          <w:rFonts w:ascii="Arial" w:hAnsi="Arial" w:cs="Arial"/>
          <w:b/>
          <w:sz w:val="32"/>
          <w:szCs w:val="32"/>
        </w:rPr>
        <w:t>го</w:t>
      </w:r>
      <w:r w:rsidRPr="0030464E">
        <w:rPr>
          <w:rFonts w:ascii="Arial" w:hAnsi="Arial" w:cs="Arial"/>
          <w:b/>
          <w:sz w:val="32"/>
          <w:szCs w:val="32"/>
        </w:rPr>
        <w:t xml:space="preserve"> поселени</w:t>
      </w:r>
      <w:r w:rsidR="00BC4811" w:rsidRPr="0030464E">
        <w:rPr>
          <w:rFonts w:ascii="Arial" w:hAnsi="Arial" w:cs="Arial"/>
          <w:b/>
          <w:sz w:val="32"/>
          <w:szCs w:val="32"/>
        </w:rPr>
        <w:t>я</w:t>
      </w:r>
      <w:r w:rsidR="00240B6D" w:rsidRPr="0030464E">
        <w:rPr>
          <w:rFonts w:ascii="Arial" w:hAnsi="Arial" w:cs="Arial"/>
          <w:b/>
          <w:sz w:val="32"/>
          <w:szCs w:val="32"/>
        </w:rPr>
        <w:t xml:space="preserve"> </w:t>
      </w:r>
      <w:r w:rsidRPr="0030464E">
        <w:rPr>
          <w:rFonts w:ascii="Arial" w:hAnsi="Arial" w:cs="Arial"/>
          <w:b/>
          <w:sz w:val="32"/>
          <w:szCs w:val="32"/>
        </w:rPr>
        <w:t>Белореченского района</w:t>
      </w:r>
    </w:p>
    <w:p w14:paraId="1815238D" w14:textId="77777777" w:rsidR="00C542D8" w:rsidRPr="0030464E" w:rsidRDefault="00C542D8" w:rsidP="0030464E">
      <w:pPr>
        <w:pStyle w:val="2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E01A82B" w14:textId="77777777" w:rsidR="008A1898" w:rsidRPr="0030464E" w:rsidRDefault="008A1898" w:rsidP="0030464E">
      <w:pPr>
        <w:pStyle w:val="2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09D728F" w14:textId="77777777" w:rsidR="00735FA7" w:rsidRPr="0030464E" w:rsidRDefault="00735FA7" w:rsidP="0030464E">
      <w:pPr>
        <w:pStyle w:val="2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464E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внесенными изменениями от 28 июня 2007 года в Закон Краснодарского края от 04 апреля 2004 года №666-КЗ «О погребении и похоронном деле в Краснодарском крае», пунктом 3 статьи 9 Федерального закона от 12 января 1996 года №8-ФЗ «О погребении и похоронном деле», руководствуясь статьей 26 Устава Южненского сельского поселения Белореченского района Совет Южненского сельского поселения Белореченского района, решил:</w:t>
      </w:r>
    </w:p>
    <w:p w14:paraId="53409205" w14:textId="77777777" w:rsidR="00735FA7" w:rsidRPr="0030464E" w:rsidRDefault="00735FA7" w:rsidP="0030464E">
      <w:pPr>
        <w:pStyle w:val="2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464E">
        <w:rPr>
          <w:rFonts w:ascii="Arial" w:hAnsi="Arial" w:cs="Arial"/>
          <w:sz w:val="24"/>
          <w:szCs w:val="24"/>
        </w:rPr>
        <w:t>1. Утвердить стоимость услуг, предоставляемых согласно гарантированному перечню по погребению, оказываемых на территории Южненского сельского поселения Белореченского района (прилагается).</w:t>
      </w:r>
    </w:p>
    <w:p w14:paraId="6F2E9AE3" w14:textId="77777777" w:rsidR="00735FA7" w:rsidRPr="0030464E" w:rsidRDefault="00735FA7" w:rsidP="0030464E">
      <w:pPr>
        <w:widowControl w:val="0"/>
        <w:ind w:firstLine="567"/>
        <w:jc w:val="both"/>
        <w:rPr>
          <w:rFonts w:ascii="Arial" w:hAnsi="Arial" w:cs="Arial"/>
        </w:rPr>
      </w:pPr>
      <w:r w:rsidRPr="0030464E">
        <w:rPr>
          <w:rFonts w:ascii="Arial" w:hAnsi="Arial" w:cs="Arial"/>
        </w:rPr>
        <w:t xml:space="preserve">2. Считать утратившим силу </w:t>
      </w:r>
      <w:r w:rsidR="00BF6022" w:rsidRPr="0030464E">
        <w:rPr>
          <w:rFonts w:ascii="Arial" w:hAnsi="Arial" w:cs="Arial"/>
        </w:rPr>
        <w:t xml:space="preserve">пункт 1 </w:t>
      </w:r>
      <w:r w:rsidRPr="0030464E">
        <w:rPr>
          <w:rFonts w:ascii="Arial" w:hAnsi="Arial" w:cs="Arial"/>
        </w:rPr>
        <w:t>решени</w:t>
      </w:r>
      <w:r w:rsidR="00BF6022" w:rsidRPr="0030464E">
        <w:rPr>
          <w:rFonts w:ascii="Arial" w:hAnsi="Arial" w:cs="Arial"/>
        </w:rPr>
        <w:t>я</w:t>
      </w:r>
      <w:r w:rsidRPr="0030464E">
        <w:rPr>
          <w:rFonts w:ascii="Arial" w:hAnsi="Arial" w:cs="Arial"/>
        </w:rPr>
        <w:t xml:space="preserve"> от </w:t>
      </w:r>
      <w:r w:rsidR="009300B6" w:rsidRPr="0030464E">
        <w:rPr>
          <w:rFonts w:ascii="Arial" w:hAnsi="Arial" w:cs="Arial"/>
        </w:rPr>
        <w:t>1</w:t>
      </w:r>
      <w:r w:rsidR="00C75793" w:rsidRPr="0030464E">
        <w:rPr>
          <w:rFonts w:ascii="Arial" w:hAnsi="Arial" w:cs="Arial"/>
        </w:rPr>
        <w:t>7</w:t>
      </w:r>
      <w:r w:rsidRPr="0030464E">
        <w:rPr>
          <w:rFonts w:ascii="Arial" w:hAnsi="Arial" w:cs="Arial"/>
        </w:rPr>
        <w:t xml:space="preserve"> </w:t>
      </w:r>
      <w:r w:rsidR="006219D1" w:rsidRPr="0030464E">
        <w:rPr>
          <w:rFonts w:ascii="Arial" w:hAnsi="Arial" w:cs="Arial"/>
        </w:rPr>
        <w:t>февраля 20</w:t>
      </w:r>
      <w:r w:rsidR="009300B6" w:rsidRPr="0030464E">
        <w:rPr>
          <w:rFonts w:ascii="Arial" w:hAnsi="Arial" w:cs="Arial"/>
        </w:rPr>
        <w:t>21</w:t>
      </w:r>
      <w:r w:rsidR="008972FA" w:rsidRPr="0030464E">
        <w:rPr>
          <w:rFonts w:ascii="Arial" w:hAnsi="Arial" w:cs="Arial"/>
        </w:rPr>
        <w:t xml:space="preserve"> </w:t>
      </w:r>
      <w:r w:rsidRPr="0030464E">
        <w:rPr>
          <w:rFonts w:ascii="Arial" w:hAnsi="Arial" w:cs="Arial"/>
        </w:rPr>
        <w:t>года №</w:t>
      </w:r>
      <w:r w:rsidR="009300B6" w:rsidRPr="0030464E">
        <w:rPr>
          <w:rFonts w:ascii="Arial" w:hAnsi="Arial" w:cs="Arial"/>
        </w:rPr>
        <w:t>56</w:t>
      </w:r>
      <w:r w:rsidRPr="0030464E">
        <w:rPr>
          <w:rFonts w:ascii="Arial" w:hAnsi="Arial" w:cs="Arial"/>
        </w:rPr>
        <w:t xml:space="preserve"> «Об утверждении стоимости гарантированных услуг по погребению, оказываемых на территории Южненского сельского поселения Белореченского района».</w:t>
      </w:r>
    </w:p>
    <w:p w14:paraId="69F8E4D5" w14:textId="77777777" w:rsidR="00735FA7" w:rsidRPr="0030464E" w:rsidRDefault="00735FA7" w:rsidP="0030464E">
      <w:pPr>
        <w:widowControl w:val="0"/>
        <w:ind w:firstLine="567"/>
        <w:jc w:val="both"/>
        <w:rPr>
          <w:rFonts w:ascii="Arial" w:hAnsi="Arial" w:cs="Arial"/>
        </w:rPr>
      </w:pPr>
      <w:r w:rsidRPr="0030464E">
        <w:rPr>
          <w:rFonts w:ascii="Arial" w:hAnsi="Arial" w:cs="Arial"/>
        </w:rPr>
        <w:t xml:space="preserve">3. Контроль за выполнением настоящего решения возложить на комиссию по вопросам </w:t>
      </w:r>
      <w:r w:rsidR="008972FA" w:rsidRPr="0030464E">
        <w:rPr>
          <w:rFonts w:ascii="Arial" w:hAnsi="Arial" w:cs="Arial"/>
        </w:rPr>
        <w:t>законности, правопорядка, регламента, в</w:t>
      </w:r>
      <w:r w:rsidR="008972FA" w:rsidRPr="0030464E">
        <w:rPr>
          <w:rFonts w:ascii="Arial" w:hAnsi="Arial" w:cs="Arial"/>
        </w:rPr>
        <w:t>о</w:t>
      </w:r>
      <w:r w:rsidR="008972FA" w:rsidRPr="0030464E">
        <w:rPr>
          <w:rFonts w:ascii="Arial" w:hAnsi="Arial" w:cs="Arial"/>
        </w:rPr>
        <w:t>просов депутатской этики и местного самоуправления</w:t>
      </w:r>
      <w:r w:rsidRPr="0030464E">
        <w:rPr>
          <w:rFonts w:ascii="Arial" w:hAnsi="Arial" w:cs="Arial"/>
        </w:rPr>
        <w:t xml:space="preserve"> Совета Южненского сельского поселения Белореченского района (</w:t>
      </w:r>
      <w:r w:rsidR="008972FA" w:rsidRPr="0030464E">
        <w:rPr>
          <w:rFonts w:ascii="Arial" w:hAnsi="Arial" w:cs="Arial"/>
        </w:rPr>
        <w:t>Ушанов</w:t>
      </w:r>
      <w:r w:rsidRPr="0030464E">
        <w:rPr>
          <w:rFonts w:ascii="Arial" w:hAnsi="Arial" w:cs="Arial"/>
        </w:rPr>
        <w:t>)</w:t>
      </w:r>
      <w:r w:rsidR="00240B6D" w:rsidRPr="0030464E">
        <w:rPr>
          <w:rFonts w:ascii="Arial" w:hAnsi="Arial" w:cs="Arial"/>
        </w:rPr>
        <w:t>.</w:t>
      </w:r>
      <w:r w:rsidR="008972FA" w:rsidRPr="0030464E">
        <w:rPr>
          <w:rFonts w:ascii="Arial" w:hAnsi="Arial" w:cs="Arial"/>
          <w:highlight w:val="yellow"/>
        </w:rPr>
        <w:t xml:space="preserve"> </w:t>
      </w:r>
    </w:p>
    <w:p w14:paraId="0C6FAEA7" w14:textId="77777777" w:rsidR="00735FA7" w:rsidRPr="0030464E" w:rsidRDefault="00735FA7" w:rsidP="0030464E">
      <w:pPr>
        <w:widowControl w:val="0"/>
        <w:ind w:firstLine="567"/>
        <w:jc w:val="both"/>
        <w:rPr>
          <w:rFonts w:ascii="Arial" w:hAnsi="Arial" w:cs="Arial"/>
        </w:rPr>
      </w:pPr>
      <w:r w:rsidRPr="0030464E">
        <w:rPr>
          <w:rFonts w:ascii="Arial" w:hAnsi="Arial" w:cs="Arial"/>
        </w:rPr>
        <w:t>4. Настоящее решение вступает в силу со дня его официального опубликования и распространяется на правоотношения, возникшие с 1</w:t>
      </w:r>
      <w:r w:rsidR="00ED642F" w:rsidRPr="0030464E">
        <w:rPr>
          <w:rFonts w:ascii="Arial" w:hAnsi="Arial" w:cs="Arial"/>
        </w:rPr>
        <w:t xml:space="preserve"> февраля</w:t>
      </w:r>
      <w:r w:rsidR="008972FA" w:rsidRPr="0030464E">
        <w:rPr>
          <w:rFonts w:ascii="Arial" w:hAnsi="Arial" w:cs="Arial"/>
        </w:rPr>
        <w:t xml:space="preserve"> 202</w:t>
      </w:r>
      <w:r w:rsidR="009300B6" w:rsidRPr="0030464E">
        <w:rPr>
          <w:rFonts w:ascii="Arial" w:hAnsi="Arial" w:cs="Arial"/>
        </w:rPr>
        <w:t>2</w:t>
      </w:r>
      <w:r w:rsidRPr="0030464E">
        <w:rPr>
          <w:rFonts w:ascii="Arial" w:hAnsi="Arial" w:cs="Arial"/>
        </w:rPr>
        <w:t xml:space="preserve"> года.</w:t>
      </w:r>
    </w:p>
    <w:p w14:paraId="338BE608" w14:textId="77777777" w:rsidR="008972FA" w:rsidRPr="0030464E" w:rsidRDefault="008972FA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</w:p>
    <w:p w14:paraId="19047E93" w14:textId="77777777" w:rsidR="00240B6D" w:rsidRPr="0030464E" w:rsidRDefault="00240B6D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</w:p>
    <w:p w14:paraId="5C7893AF" w14:textId="77777777" w:rsidR="00240B6D" w:rsidRPr="0030464E" w:rsidRDefault="00240B6D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</w:p>
    <w:p w14:paraId="18C688F4" w14:textId="77777777" w:rsidR="00240B6D" w:rsidRPr="0030464E" w:rsidRDefault="009300B6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>Г</w:t>
      </w:r>
      <w:r w:rsidR="00C75793" w:rsidRPr="0030464E">
        <w:rPr>
          <w:sz w:val="24"/>
          <w:szCs w:val="24"/>
        </w:rPr>
        <w:t>лав</w:t>
      </w:r>
      <w:r w:rsidRPr="0030464E">
        <w:rPr>
          <w:sz w:val="24"/>
          <w:szCs w:val="24"/>
        </w:rPr>
        <w:t xml:space="preserve">а </w:t>
      </w:r>
    </w:p>
    <w:p w14:paraId="1380AD18" w14:textId="77777777" w:rsidR="00DD5B3D" w:rsidRPr="0030464E" w:rsidRDefault="00DD5B3D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>Южненского сельского поселения</w:t>
      </w:r>
    </w:p>
    <w:p w14:paraId="4A7D2AE4" w14:textId="77777777" w:rsidR="00240B6D" w:rsidRPr="0030464E" w:rsidRDefault="00DD5B3D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>Белореченского района</w:t>
      </w:r>
      <w:r w:rsidR="00240B6D" w:rsidRPr="0030464E">
        <w:rPr>
          <w:sz w:val="24"/>
          <w:szCs w:val="24"/>
        </w:rPr>
        <w:t xml:space="preserve"> </w:t>
      </w:r>
    </w:p>
    <w:p w14:paraId="3EE33702" w14:textId="77777777" w:rsidR="001E2D99" w:rsidRPr="0030464E" w:rsidRDefault="00C75793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>К.А. Иванчихин</w:t>
      </w:r>
      <w:r w:rsidR="00DD5B3D" w:rsidRPr="0030464E">
        <w:rPr>
          <w:sz w:val="24"/>
          <w:szCs w:val="24"/>
        </w:rPr>
        <w:t xml:space="preserve"> </w:t>
      </w:r>
    </w:p>
    <w:p w14:paraId="2DC21AD3" w14:textId="6D92F726" w:rsidR="001E2D99" w:rsidRDefault="001E2D99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</w:p>
    <w:p w14:paraId="3A20522F" w14:textId="102D2DF1" w:rsidR="0030464E" w:rsidRDefault="0030464E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</w:p>
    <w:p w14:paraId="30483D6F" w14:textId="77777777" w:rsidR="0030464E" w:rsidRPr="0030464E" w:rsidRDefault="0030464E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</w:p>
    <w:p w14:paraId="0A8BD4FE" w14:textId="77777777" w:rsidR="00B80CD3" w:rsidRPr="0030464E" w:rsidRDefault="00962D2A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 xml:space="preserve">Председатель Совета </w:t>
      </w:r>
    </w:p>
    <w:p w14:paraId="3176BA90" w14:textId="77777777" w:rsidR="00DD5B3D" w:rsidRPr="0030464E" w:rsidRDefault="00962D2A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>Южненского сельского поселения</w:t>
      </w:r>
      <w:r w:rsidR="00240B6D" w:rsidRPr="0030464E">
        <w:rPr>
          <w:sz w:val="24"/>
          <w:szCs w:val="24"/>
        </w:rPr>
        <w:t xml:space="preserve"> </w:t>
      </w:r>
    </w:p>
    <w:p w14:paraId="32DFF92F" w14:textId="77777777" w:rsidR="00240B6D" w:rsidRPr="0030464E" w:rsidRDefault="00962D2A" w:rsidP="0030464E">
      <w:pPr>
        <w:widowControl w:val="0"/>
        <w:ind w:firstLine="567"/>
        <w:rPr>
          <w:rFonts w:ascii="Arial" w:hAnsi="Arial" w:cs="Arial"/>
        </w:rPr>
      </w:pPr>
      <w:r w:rsidRPr="0030464E">
        <w:rPr>
          <w:rFonts w:ascii="Arial" w:hAnsi="Arial" w:cs="Arial"/>
        </w:rPr>
        <w:t>Белореченского района</w:t>
      </w:r>
      <w:r w:rsidR="00240B6D" w:rsidRPr="0030464E">
        <w:rPr>
          <w:rFonts w:ascii="Arial" w:hAnsi="Arial" w:cs="Arial"/>
        </w:rPr>
        <w:t xml:space="preserve"> </w:t>
      </w:r>
    </w:p>
    <w:p w14:paraId="556755DE" w14:textId="38DE2806" w:rsidR="00B73FC2" w:rsidRPr="0030464E" w:rsidRDefault="008972FA" w:rsidP="0030464E">
      <w:pPr>
        <w:widowControl w:val="0"/>
        <w:ind w:firstLine="567"/>
        <w:rPr>
          <w:rFonts w:ascii="Arial" w:hAnsi="Arial" w:cs="Arial"/>
        </w:rPr>
      </w:pPr>
      <w:r w:rsidRPr="0030464E">
        <w:rPr>
          <w:rFonts w:ascii="Arial" w:hAnsi="Arial" w:cs="Arial"/>
        </w:rPr>
        <w:t>М.В.Ушанов</w:t>
      </w:r>
    </w:p>
    <w:p w14:paraId="7855FEA9" w14:textId="77777777" w:rsidR="004503FD" w:rsidRPr="0030464E" w:rsidRDefault="004503FD" w:rsidP="0030464E">
      <w:pPr>
        <w:widowControl w:val="0"/>
        <w:ind w:firstLine="567"/>
        <w:rPr>
          <w:rFonts w:ascii="Arial" w:hAnsi="Arial" w:cs="Arial"/>
        </w:rPr>
      </w:pPr>
    </w:p>
    <w:p w14:paraId="16179182" w14:textId="77777777" w:rsidR="00240B6D" w:rsidRPr="0030464E" w:rsidRDefault="00240B6D" w:rsidP="0030464E">
      <w:pPr>
        <w:widowControl w:val="0"/>
        <w:ind w:firstLine="567"/>
        <w:rPr>
          <w:rFonts w:ascii="Arial" w:hAnsi="Arial" w:cs="Arial"/>
        </w:rPr>
      </w:pPr>
    </w:p>
    <w:p w14:paraId="2135E24C" w14:textId="77777777" w:rsidR="00240B6D" w:rsidRPr="0030464E" w:rsidRDefault="00240B6D" w:rsidP="0030464E">
      <w:pPr>
        <w:widowControl w:val="0"/>
        <w:ind w:firstLine="567"/>
        <w:rPr>
          <w:rFonts w:ascii="Arial" w:hAnsi="Arial" w:cs="Arial"/>
        </w:rPr>
      </w:pPr>
    </w:p>
    <w:p w14:paraId="2B374EAF" w14:textId="77777777" w:rsidR="00240B6D" w:rsidRPr="0030464E" w:rsidRDefault="00240B6D" w:rsidP="0030464E">
      <w:pPr>
        <w:widowControl w:val="0"/>
        <w:ind w:firstLine="567"/>
        <w:rPr>
          <w:rFonts w:ascii="Arial" w:hAnsi="Arial" w:cs="Arial"/>
        </w:rPr>
      </w:pPr>
    </w:p>
    <w:p w14:paraId="03D25796" w14:textId="354153FC" w:rsidR="004503FD" w:rsidRPr="0030464E" w:rsidRDefault="0030464E" w:rsidP="0030464E">
      <w:pPr>
        <w:widowControl w:val="0"/>
        <w:ind w:firstLine="567"/>
        <w:rPr>
          <w:rFonts w:ascii="Arial" w:hAnsi="Arial" w:cs="Arial"/>
        </w:rPr>
      </w:pPr>
      <w:r w:rsidRPr="0030464E">
        <w:rPr>
          <w:rFonts w:ascii="Arial" w:hAnsi="Arial" w:cs="Arial"/>
        </w:rPr>
        <w:t>Приложение</w:t>
      </w:r>
    </w:p>
    <w:p w14:paraId="3776B7F6" w14:textId="77777777" w:rsidR="00240B6D" w:rsidRPr="0030464E" w:rsidRDefault="004503FD" w:rsidP="0030464E">
      <w:pPr>
        <w:widowControl w:val="0"/>
        <w:ind w:firstLine="567"/>
        <w:rPr>
          <w:rFonts w:ascii="Arial" w:hAnsi="Arial" w:cs="Arial"/>
        </w:rPr>
      </w:pPr>
      <w:r w:rsidRPr="0030464E">
        <w:rPr>
          <w:rFonts w:ascii="Arial" w:hAnsi="Arial" w:cs="Arial"/>
        </w:rPr>
        <w:t xml:space="preserve">УТВЕРЖДЕНО </w:t>
      </w:r>
    </w:p>
    <w:p w14:paraId="74ABFAAC" w14:textId="5925CDB3" w:rsidR="0030464E" w:rsidRDefault="0030464E" w:rsidP="0030464E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503FD" w:rsidRPr="0030464E">
        <w:rPr>
          <w:rFonts w:ascii="Arial" w:hAnsi="Arial" w:cs="Arial"/>
        </w:rPr>
        <w:t xml:space="preserve">ешением Совета </w:t>
      </w:r>
    </w:p>
    <w:p w14:paraId="51806FD5" w14:textId="77777777" w:rsidR="0030464E" w:rsidRDefault="004503FD" w:rsidP="0030464E">
      <w:pPr>
        <w:widowControl w:val="0"/>
        <w:ind w:firstLine="567"/>
        <w:rPr>
          <w:rFonts w:ascii="Arial" w:hAnsi="Arial" w:cs="Arial"/>
        </w:rPr>
      </w:pPr>
      <w:proofErr w:type="spellStart"/>
      <w:r w:rsidRPr="0030464E">
        <w:rPr>
          <w:rFonts w:ascii="Arial" w:hAnsi="Arial" w:cs="Arial"/>
        </w:rPr>
        <w:t>Южненского</w:t>
      </w:r>
      <w:proofErr w:type="spellEnd"/>
      <w:r w:rsidRPr="0030464E">
        <w:rPr>
          <w:rFonts w:ascii="Arial" w:hAnsi="Arial" w:cs="Arial"/>
        </w:rPr>
        <w:t xml:space="preserve"> сельского поселения </w:t>
      </w:r>
    </w:p>
    <w:p w14:paraId="150F8A6A" w14:textId="50E738F2" w:rsidR="00240B6D" w:rsidRPr="0030464E" w:rsidRDefault="004503FD" w:rsidP="0030464E">
      <w:pPr>
        <w:widowControl w:val="0"/>
        <w:ind w:firstLine="567"/>
        <w:rPr>
          <w:rFonts w:ascii="Arial" w:hAnsi="Arial" w:cs="Arial"/>
        </w:rPr>
      </w:pPr>
      <w:r w:rsidRPr="0030464E">
        <w:rPr>
          <w:rFonts w:ascii="Arial" w:hAnsi="Arial" w:cs="Arial"/>
        </w:rPr>
        <w:t xml:space="preserve">Белореченского района </w:t>
      </w:r>
    </w:p>
    <w:p w14:paraId="103DCA6B" w14:textId="77777777" w:rsidR="004503FD" w:rsidRPr="0030464E" w:rsidRDefault="004503FD" w:rsidP="0030464E">
      <w:pPr>
        <w:widowControl w:val="0"/>
        <w:ind w:firstLine="567"/>
        <w:rPr>
          <w:rFonts w:ascii="Arial" w:hAnsi="Arial" w:cs="Arial"/>
        </w:rPr>
      </w:pPr>
      <w:r w:rsidRPr="0030464E">
        <w:rPr>
          <w:rFonts w:ascii="Arial" w:hAnsi="Arial" w:cs="Arial"/>
        </w:rPr>
        <w:t>от 10.02.2022</w:t>
      </w:r>
      <w:r w:rsidR="00240B6D" w:rsidRPr="0030464E">
        <w:rPr>
          <w:rFonts w:ascii="Arial" w:hAnsi="Arial" w:cs="Arial"/>
        </w:rPr>
        <w:t xml:space="preserve"> </w:t>
      </w:r>
      <w:r w:rsidRPr="0030464E">
        <w:rPr>
          <w:rFonts w:ascii="Arial" w:hAnsi="Arial" w:cs="Arial"/>
        </w:rPr>
        <w:t>года № 93</w:t>
      </w:r>
    </w:p>
    <w:p w14:paraId="2D8B3068" w14:textId="474F2900" w:rsidR="004503FD" w:rsidRPr="0030464E" w:rsidRDefault="004503FD" w:rsidP="0030464E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42E4D10C" w14:textId="77777777" w:rsidR="0030464E" w:rsidRPr="0030464E" w:rsidRDefault="0030464E" w:rsidP="0030464E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4FCCCED6" w14:textId="77777777" w:rsidR="004503FD" w:rsidRPr="0030464E" w:rsidRDefault="004503FD" w:rsidP="0030464E">
      <w:pPr>
        <w:widowControl w:val="0"/>
        <w:ind w:firstLine="567"/>
        <w:jc w:val="center"/>
        <w:rPr>
          <w:rFonts w:ascii="Arial" w:hAnsi="Arial" w:cs="Arial"/>
          <w:b/>
        </w:rPr>
      </w:pPr>
      <w:r w:rsidRPr="0030464E">
        <w:rPr>
          <w:rFonts w:ascii="Arial" w:hAnsi="Arial" w:cs="Arial"/>
          <w:b/>
        </w:rPr>
        <w:t xml:space="preserve">Стоимость услуг по погребению, </w:t>
      </w:r>
    </w:p>
    <w:p w14:paraId="7F27C566" w14:textId="77777777" w:rsidR="004503FD" w:rsidRPr="0030464E" w:rsidRDefault="004503FD" w:rsidP="0030464E">
      <w:pPr>
        <w:widowControl w:val="0"/>
        <w:ind w:firstLine="567"/>
        <w:jc w:val="center"/>
        <w:rPr>
          <w:rFonts w:ascii="Arial" w:hAnsi="Arial" w:cs="Arial"/>
          <w:b/>
        </w:rPr>
      </w:pPr>
      <w:r w:rsidRPr="0030464E">
        <w:rPr>
          <w:rFonts w:ascii="Arial" w:hAnsi="Arial" w:cs="Arial"/>
          <w:b/>
        </w:rPr>
        <w:t xml:space="preserve">оказываемых гражданам на территории </w:t>
      </w:r>
    </w:p>
    <w:p w14:paraId="33CCDC35" w14:textId="77777777" w:rsidR="004503FD" w:rsidRPr="0030464E" w:rsidRDefault="004503FD" w:rsidP="0030464E">
      <w:pPr>
        <w:widowControl w:val="0"/>
        <w:ind w:firstLine="567"/>
        <w:jc w:val="center"/>
        <w:rPr>
          <w:rFonts w:ascii="Arial" w:hAnsi="Arial" w:cs="Arial"/>
          <w:b/>
        </w:rPr>
      </w:pPr>
      <w:r w:rsidRPr="0030464E">
        <w:rPr>
          <w:rFonts w:ascii="Arial" w:hAnsi="Arial" w:cs="Arial"/>
          <w:b/>
        </w:rPr>
        <w:t>Южненского</w:t>
      </w:r>
      <w:r w:rsidR="00240B6D" w:rsidRPr="0030464E">
        <w:rPr>
          <w:rFonts w:ascii="Arial" w:hAnsi="Arial" w:cs="Arial"/>
          <w:b/>
        </w:rPr>
        <w:t xml:space="preserve"> </w:t>
      </w:r>
      <w:r w:rsidRPr="0030464E">
        <w:rPr>
          <w:rFonts w:ascii="Arial" w:hAnsi="Arial" w:cs="Arial"/>
          <w:b/>
        </w:rPr>
        <w:t xml:space="preserve">сельского поселения </w:t>
      </w:r>
    </w:p>
    <w:p w14:paraId="5528A45C" w14:textId="77777777" w:rsidR="004503FD" w:rsidRPr="0030464E" w:rsidRDefault="004503FD" w:rsidP="0030464E">
      <w:pPr>
        <w:widowControl w:val="0"/>
        <w:ind w:firstLine="567"/>
        <w:jc w:val="center"/>
        <w:rPr>
          <w:rFonts w:ascii="Arial" w:hAnsi="Arial" w:cs="Arial"/>
          <w:b/>
        </w:rPr>
      </w:pPr>
      <w:r w:rsidRPr="0030464E">
        <w:rPr>
          <w:rFonts w:ascii="Arial" w:hAnsi="Arial" w:cs="Arial"/>
          <w:b/>
        </w:rPr>
        <w:t>Белореченского района</w:t>
      </w:r>
    </w:p>
    <w:p w14:paraId="241D9E0E" w14:textId="77777777" w:rsidR="00240B6D" w:rsidRPr="0030464E" w:rsidRDefault="00240B6D" w:rsidP="0030464E">
      <w:pPr>
        <w:widowControl w:val="0"/>
        <w:ind w:firstLine="567"/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800"/>
      </w:tblGrid>
      <w:tr w:rsidR="004503FD" w:rsidRPr="0030464E" w14:paraId="1EC4C2FA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3C61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1F0B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Наименование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услуги, согласно гарантированному перечню услуг по погребению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BF9C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Стоимость,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 xml:space="preserve">руб. </w:t>
            </w:r>
          </w:p>
        </w:tc>
      </w:tr>
      <w:tr w:rsidR="004503FD" w:rsidRPr="0030464E" w14:paraId="098F5018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BAC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0EF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 xml:space="preserve"> Оформление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документов,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695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105,28</w:t>
            </w:r>
          </w:p>
        </w:tc>
      </w:tr>
      <w:tr w:rsidR="004503FD" w:rsidRPr="0030464E" w14:paraId="3D706176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3A7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94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0464E">
                <w:rPr>
                  <w:rFonts w:ascii="Arial" w:hAnsi="Arial" w:cs="Arial"/>
                  <w:color w:val="000000"/>
                </w:rPr>
                <w:t>32 мм</w:t>
              </w:r>
            </w:smartTag>
            <w:r w:rsidRPr="0030464E">
              <w:rPr>
                <w:rFonts w:ascii="Arial" w:hAnsi="Arial" w:cs="Arial"/>
                <w:color w:val="000000"/>
              </w:rPr>
              <w:t>, обитый внутри и снаружи тканью х/б с подушкой из стружки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298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2363,97</w:t>
            </w:r>
          </w:p>
        </w:tc>
      </w:tr>
      <w:tr w:rsidR="004503FD" w:rsidRPr="0030464E" w14:paraId="0D08CAAF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99B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 2.1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BB4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Инвентарная табличка деревянная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с указанием ФИО, даты рождения и смерти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B4E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114,03</w:t>
            </w:r>
          </w:p>
        </w:tc>
      </w:tr>
      <w:tr w:rsidR="004503FD" w:rsidRPr="0030464E" w14:paraId="44D56041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49A8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 2.2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0B5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EF5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757,29</w:t>
            </w:r>
          </w:p>
        </w:tc>
      </w:tr>
      <w:tr w:rsidR="004503FD" w:rsidRPr="0030464E" w14:paraId="6D570A02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0BE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EC8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Перевозка тела (останков) умершего к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месту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565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809,91</w:t>
            </w:r>
          </w:p>
        </w:tc>
      </w:tr>
      <w:tr w:rsidR="004503FD" w:rsidRPr="0030464E" w14:paraId="47FC3E7F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DA9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00D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Погребение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умершего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при рытье могилы экскаватором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3C1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1258,72</w:t>
            </w:r>
          </w:p>
        </w:tc>
      </w:tr>
      <w:tr w:rsidR="004503FD" w:rsidRPr="0030464E" w14:paraId="6035D51F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6E7F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83E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Погребение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умершего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при рытье могилы вручную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EA7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2735,30</w:t>
            </w:r>
          </w:p>
        </w:tc>
      </w:tr>
      <w:tr w:rsidR="004503FD" w:rsidRPr="0030464E" w14:paraId="1B909F3A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8E8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C50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ИТОГО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D18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503FD" w:rsidRPr="0030464E" w14:paraId="3ABC7B4A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3124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 6.1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6FB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при рытье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могилы экскаватором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7CD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5409,20</w:t>
            </w:r>
          </w:p>
        </w:tc>
      </w:tr>
      <w:tr w:rsidR="004503FD" w:rsidRPr="0030464E" w14:paraId="09B0D5CB" w14:textId="77777777" w:rsidTr="004503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9B39" w14:textId="77777777" w:rsidR="004503FD" w:rsidRPr="0030464E" w:rsidRDefault="004503FD" w:rsidP="003046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 6.2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D5A4" w14:textId="77777777" w:rsidR="004503FD" w:rsidRPr="0030464E" w:rsidRDefault="004503FD" w:rsidP="0030464E">
            <w:pPr>
              <w:widowControl w:val="0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при рытье</w:t>
            </w:r>
            <w:r w:rsidR="00240B6D" w:rsidRPr="0030464E">
              <w:rPr>
                <w:rFonts w:ascii="Arial" w:hAnsi="Arial" w:cs="Arial"/>
                <w:color w:val="000000"/>
              </w:rPr>
              <w:t xml:space="preserve"> </w:t>
            </w:r>
            <w:r w:rsidRPr="0030464E">
              <w:rPr>
                <w:rFonts w:ascii="Arial" w:hAnsi="Arial" w:cs="Arial"/>
                <w:color w:val="000000"/>
              </w:rPr>
              <w:t>могилы вручную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8D6" w14:textId="77777777" w:rsidR="004503FD" w:rsidRPr="0030464E" w:rsidRDefault="004503FD" w:rsidP="0030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464E">
              <w:rPr>
                <w:rFonts w:ascii="Arial" w:hAnsi="Arial" w:cs="Arial"/>
                <w:color w:val="000000"/>
              </w:rPr>
              <w:t>6885,78</w:t>
            </w:r>
          </w:p>
        </w:tc>
      </w:tr>
    </w:tbl>
    <w:p w14:paraId="60067D86" w14:textId="77777777" w:rsidR="004503FD" w:rsidRPr="0030464E" w:rsidRDefault="004503FD" w:rsidP="0030464E">
      <w:pPr>
        <w:widowControl w:val="0"/>
        <w:ind w:firstLine="567"/>
        <w:rPr>
          <w:rFonts w:ascii="Arial" w:hAnsi="Arial" w:cs="Arial"/>
        </w:rPr>
      </w:pPr>
    </w:p>
    <w:p w14:paraId="740A6108" w14:textId="77777777" w:rsidR="004503FD" w:rsidRPr="0030464E" w:rsidRDefault="004503FD" w:rsidP="0030464E">
      <w:pPr>
        <w:widowControl w:val="0"/>
        <w:ind w:firstLine="567"/>
        <w:rPr>
          <w:rFonts w:ascii="Arial" w:hAnsi="Arial" w:cs="Arial"/>
        </w:rPr>
      </w:pPr>
    </w:p>
    <w:p w14:paraId="4D396A90" w14:textId="77777777" w:rsidR="004503FD" w:rsidRPr="0030464E" w:rsidRDefault="004503FD" w:rsidP="0030464E">
      <w:pPr>
        <w:widowControl w:val="0"/>
        <w:ind w:firstLine="567"/>
        <w:rPr>
          <w:rFonts w:ascii="Arial" w:hAnsi="Arial" w:cs="Arial"/>
        </w:rPr>
      </w:pPr>
    </w:p>
    <w:p w14:paraId="2EB9FD7D" w14:textId="1A513800" w:rsidR="00240B6D" w:rsidRPr="0030464E" w:rsidRDefault="004503FD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>Глава</w:t>
      </w:r>
    </w:p>
    <w:p w14:paraId="303E82D2" w14:textId="77777777" w:rsidR="004503FD" w:rsidRPr="0030464E" w:rsidRDefault="004503FD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>Южненского сельского поселения</w:t>
      </w:r>
    </w:p>
    <w:p w14:paraId="692D8708" w14:textId="77777777" w:rsidR="00240B6D" w:rsidRPr="0030464E" w:rsidRDefault="004503FD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>Белореченского района</w:t>
      </w:r>
      <w:r w:rsidR="00240B6D" w:rsidRPr="0030464E">
        <w:rPr>
          <w:sz w:val="24"/>
          <w:szCs w:val="24"/>
        </w:rPr>
        <w:t xml:space="preserve"> </w:t>
      </w:r>
    </w:p>
    <w:p w14:paraId="12A22875" w14:textId="77777777" w:rsidR="004503FD" w:rsidRPr="0030464E" w:rsidRDefault="004503FD" w:rsidP="0030464E">
      <w:pPr>
        <w:pStyle w:val="ConsNormal"/>
        <w:tabs>
          <w:tab w:val="left" w:pos="360"/>
          <w:tab w:val="left" w:pos="960"/>
        </w:tabs>
        <w:ind w:right="0" w:firstLine="567"/>
        <w:rPr>
          <w:sz w:val="24"/>
          <w:szCs w:val="24"/>
        </w:rPr>
      </w:pPr>
      <w:r w:rsidRPr="0030464E">
        <w:rPr>
          <w:sz w:val="24"/>
          <w:szCs w:val="24"/>
        </w:rPr>
        <w:t xml:space="preserve">К.А. Иванчихин </w:t>
      </w:r>
    </w:p>
    <w:sectPr w:rsidR="004503FD" w:rsidRPr="0030464E" w:rsidSect="00304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91"/>
    <w:rsid w:val="00080BF8"/>
    <w:rsid w:val="000C68F8"/>
    <w:rsid w:val="00142371"/>
    <w:rsid w:val="001E2D99"/>
    <w:rsid w:val="001E4BDE"/>
    <w:rsid w:val="00223284"/>
    <w:rsid w:val="0023644B"/>
    <w:rsid w:val="00240B6D"/>
    <w:rsid w:val="00252E55"/>
    <w:rsid w:val="00277A41"/>
    <w:rsid w:val="0028317A"/>
    <w:rsid w:val="002B781C"/>
    <w:rsid w:val="002E7277"/>
    <w:rsid w:val="0030464E"/>
    <w:rsid w:val="0031468E"/>
    <w:rsid w:val="00352639"/>
    <w:rsid w:val="003A2661"/>
    <w:rsid w:val="003D0518"/>
    <w:rsid w:val="003F7295"/>
    <w:rsid w:val="004503FD"/>
    <w:rsid w:val="00456E15"/>
    <w:rsid w:val="004863A1"/>
    <w:rsid w:val="00495676"/>
    <w:rsid w:val="004B15A2"/>
    <w:rsid w:val="004B4949"/>
    <w:rsid w:val="004C4A55"/>
    <w:rsid w:val="0050179B"/>
    <w:rsid w:val="00505D3B"/>
    <w:rsid w:val="00511D59"/>
    <w:rsid w:val="00531B1E"/>
    <w:rsid w:val="00534DB7"/>
    <w:rsid w:val="00554608"/>
    <w:rsid w:val="00592383"/>
    <w:rsid w:val="005D2B46"/>
    <w:rsid w:val="005E6DC6"/>
    <w:rsid w:val="005F0617"/>
    <w:rsid w:val="0061283D"/>
    <w:rsid w:val="006219D1"/>
    <w:rsid w:val="006C1AA7"/>
    <w:rsid w:val="00721AB2"/>
    <w:rsid w:val="00735FA7"/>
    <w:rsid w:val="007526F5"/>
    <w:rsid w:val="00763749"/>
    <w:rsid w:val="0079649F"/>
    <w:rsid w:val="007968AC"/>
    <w:rsid w:val="00810D91"/>
    <w:rsid w:val="00823209"/>
    <w:rsid w:val="00826CF0"/>
    <w:rsid w:val="00833679"/>
    <w:rsid w:val="008972FA"/>
    <w:rsid w:val="008A1898"/>
    <w:rsid w:val="008D21DE"/>
    <w:rsid w:val="008D5DD0"/>
    <w:rsid w:val="008F017A"/>
    <w:rsid w:val="009300B6"/>
    <w:rsid w:val="009465D9"/>
    <w:rsid w:val="00962D2A"/>
    <w:rsid w:val="00964B7D"/>
    <w:rsid w:val="00972C32"/>
    <w:rsid w:val="009D100D"/>
    <w:rsid w:val="00A33586"/>
    <w:rsid w:val="00A33C55"/>
    <w:rsid w:val="00A6147A"/>
    <w:rsid w:val="00A7476D"/>
    <w:rsid w:val="00A96042"/>
    <w:rsid w:val="00AC6D50"/>
    <w:rsid w:val="00AE4807"/>
    <w:rsid w:val="00B43E61"/>
    <w:rsid w:val="00B53D71"/>
    <w:rsid w:val="00B62196"/>
    <w:rsid w:val="00B70ACE"/>
    <w:rsid w:val="00B73FC2"/>
    <w:rsid w:val="00B80CD3"/>
    <w:rsid w:val="00B84229"/>
    <w:rsid w:val="00B846E0"/>
    <w:rsid w:val="00BB37A5"/>
    <w:rsid w:val="00BC4811"/>
    <w:rsid w:val="00BF6022"/>
    <w:rsid w:val="00C2679A"/>
    <w:rsid w:val="00C542D8"/>
    <w:rsid w:val="00C75793"/>
    <w:rsid w:val="00CC4A21"/>
    <w:rsid w:val="00CF6993"/>
    <w:rsid w:val="00D06BDE"/>
    <w:rsid w:val="00D34215"/>
    <w:rsid w:val="00D70299"/>
    <w:rsid w:val="00D76891"/>
    <w:rsid w:val="00D82C7D"/>
    <w:rsid w:val="00DB13A2"/>
    <w:rsid w:val="00DD04EB"/>
    <w:rsid w:val="00DD5B3D"/>
    <w:rsid w:val="00E3188B"/>
    <w:rsid w:val="00EC5F18"/>
    <w:rsid w:val="00ED642F"/>
    <w:rsid w:val="00EE7F81"/>
    <w:rsid w:val="00EF29C6"/>
    <w:rsid w:val="00EF4D56"/>
    <w:rsid w:val="00F01016"/>
    <w:rsid w:val="00F10102"/>
    <w:rsid w:val="00F503D1"/>
    <w:rsid w:val="00F7742C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4787275"/>
  <w15:chartTrackingRefBased/>
  <w15:docId w15:val="{2D9F4557-8EDE-42A1-884B-0542C3EC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8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_1 Знак Знак Знак Знак Знак Знак Знак Знак Знак"/>
    <w:basedOn w:val="a"/>
    <w:rsid w:val="00D768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D768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768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9465D9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352639"/>
    <w:rPr>
      <w:rFonts w:ascii="Tahoma" w:hAnsi="Tahoma" w:cs="Tahoma"/>
      <w:sz w:val="16"/>
      <w:szCs w:val="16"/>
    </w:rPr>
  </w:style>
  <w:style w:type="paragraph" w:styleId="a7">
    <w:name w:val="Название"/>
    <w:basedOn w:val="a"/>
    <w:qFormat/>
    <w:rsid w:val="00252E55"/>
    <w:pPr>
      <w:jc w:val="center"/>
    </w:pPr>
    <w:rPr>
      <w:sz w:val="32"/>
      <w:szCs w:val="20"/>
    </w:rPr>
  </w:style>
  <w:style w:type="paragraph" w:styleId="2">
    <w:name w:val="Body Text 2"/>
    <w:basedOn w:val="a"/>
    <w:rsid w:val="00252E55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252E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 Знак"/>
    <w:basedOn w:val="a"/>
    <w:rsid w:val="00DD5B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locked/>
    <w:rsid w:val="00531B1E"/>
    <w:rPr>
      <w:rFonts w:ascii="Courier New" w:hAnsi="Courier New"/>
      <w:lang w:val="ru-RU" w:eastAsia="ru-RU" w:bidi="ar-SA"/>
    </w:rPr>
  </w:style>
  <w:style w:type="paragraph" w:customStyle="1" w:styleId="a9">
    <w:name w:val="Знак"/>
    <w:basedOn w:val="a"/>
    <w:rsid w:val="00531B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UZVER</dc:creator>
  <cp:keywords/>
  <dc:description/>
  <cp:lastModifiedBy>similitopulo</cp:lastModifiedBy>
  <cp:revision>2</cp:revision>
  <cp:lastPrinted>2021-02-25T12:18:00Z</cp:lastPrinted>
  <dcterms:created xsi:type="dcterms:W3CDTF">2022-03-01T13:17:00Z</dcterms:created>
  <dcterms:modified xsi:type="dcterms:W3CDTF">2022-03-01T13:17:00Z</dcterms:modified>
</cp:coreProperties>
</file>