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4C" w:rsidRPr="00A42D6B" w:rsidRDefault="007F424C" w:rsidP="007F424C">
      <w:pPr>
        <w:tabs>
          <w:tab w:val="center" w:pos="4819"/>
          <w:tab w:val="left" w:pos="686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7DD1" w:rsidRPr="00A42D6B" w:rsidRDefault="00697DD1" w:rsidP="007F424C">
      <w:pPr>
        <w:tabs>
          <w:tab w:val="center" w:pos="4819"/>
          <w:tab w:val="left" w:pos="686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697DD1" w:rsidRPr="00A42D6B" w:rsidRDefault="00697DD1" w:rsidP="007F424C">
      <w:pPr>
        <w:tabs>
          <w:tab w:val="center" w:pos="4819"/>
          <w:tab w:val="left" w:pos="686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БЕЛОРЕЧЕНСКИЙ РАЙОН</w:t>
      </w:r>
    </w:p>
    <w:p w:rsidR="00697DD1" w:rsidRPr="00A42D6B" w:rsidRDefault="00697DD1" w:rsidP="007F42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СОВЕТ ЮЖНЕНСКОГО СЕЛЬСКОГО ПОСЕЛЕНИЯ</w:t>
      </w:r>
    </w:p>
    <w:p w:rsidR="00697DD1" w:rsidRPr="00A42D6B" w:rsidRDefault="00697DD1" w:rsidP="007F42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697DD1" w:rsidRPr="00A42D6B" w:rsidRDefault="00697DD1" w:rsidP="007F42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7DD1" w:rsidRPr="00A42D6B" w:rsidRDefault="00697DD1" w:rsidP="007F42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РЕШЕНИЕ</w:t>
      </w:r>
    </w:p>
    <w:p w:rsidR="00697DD1" w:rsidRPr="00A42D6B" w:rsidRDefault="00697DD1" w:rsidP="007F42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97DD1" w:rsidRPr="00A42D6B" w:rsidRDefault="00DB5C0A" w:rsidP="00497118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22.06.2023</w:t>
      </w:r>
      <w:r w:rsidR="00697DD1" w:rsidRPr="00A42D6B">
        <w:rPr>
          <w:rFonts w:ascii="Times New Roman" w:hAnsi="Times New Roman" w:cs="Times New Roman"/>
          <w:noProof/>
          <w:sz w:val="28"/>
          <w:szCs w:val="28"/>
        </w:rPr>
        <w:t xml:space="preserve"> года </w:t>
      </w:r>
      <w:r w:rsidR="00697DD1" w:rsidRPr="00A42D6B">
        <w:rPr>
          <w:rFonts w:ascii="Times New Roman" w:hAnsi="Times New Roman" w:cs="Times New Roman"/>
          <w:noProof/>
          <w:sz w:val="28"/>
          <w:szCs w:val="28"/>
        </w:rPr>
        <w:tab/>
      </w:r>
      <w:r w:rsidR="00697DD1" w:rsidRPr="00A42D6B">
        <w:rPr>
          <w:rFonts w:ascii="Times New Roman" w:hAnsi="Times New Roman" w:cs="Times New Roman"/>
          <w:noProof/>
          <w:sz w:val="28"/>
          <w:szCs w:val="28"/>
        </w:rPr>
        <w:tab/>
      </w:r>
      <w:r w:rsidR="00697DD1" w:rsidRPr="00A42D6B">
        <w:rPr>
          <w:rFonts w:ascii="Times New Roman" w:hAnsi="Times New Roman" w:cs="Times New Roman"/>
          <w:noProof/>
          <w:sz w:val="28"/>
          <w:szCs w:val="28"/>
        </w:rPr>
        <w:tab/>
        <w:t xml:space="preserve">№ </w:t>
      </w:r>
      <w:r w:rsidR="0005535B">
        <w:rPr>
          <w:rFonts w:ascii="Times New Roman" w:hAnsi="Times New Roman" w:cs="Times New Roman"/>
          <w:noProof/>
          <w:sz w:val="28"/>
          <w:szCs w:val="28"/>
        </w:rPr>
        <w:t>152</w:t>
      </w:r>
      <w:r w:rsidR="00697DD1" w:rsidRPr="00A42D6B">
        <w:rPr>
          <w:rFonts w:ascii="Times New Roman" w:hAnsi="Times New Roman" w:cs="Times New Roman"/>
          <w:noProof/>
          <w:sz w:val="28"/>
          <w:szCs w:val="28"/>
        </w:rPr>
        <w:tab/>
      </w:r>
      <w:r w:rsidR="00697DD1" w:rsidRPr="00A42D6B">
        <w:rPr>
          <w:rFonts w:ascii="Times New Roman" w:hAnsi="Times New Roman" w:cs="Times New Roman"/>
          <w:noProof/>
          <w:sz w:val="28"/>
          <w:szCs w:val="28"/>
        </w:rPr>
        <w:tab/>
      </w:r>
      <w:r w:rsidR="00697DD1" w:rsidRPr="00A42D6B">
        <w:rPr>
          <w:rFonts w:ascii="Times New Roman" w:hAnsi="Times New Roman" w:cs="Times New Roman"/>
          <w:noProof/>
          <w:sz w:val="28"/>
          <w:szCs w:val="28"/>
        </w:rPr>
        <w:tab/>
      </w:r>
      <w:r w:rsidR="00697DD1" w:rsidRPr="00A42D6B">
        <w:rPr>
          <w:rFonts w:ascii="Times New Roman" w:hAnsi="Times New Roman" w:cs="Times New Roman"/>
          <w:noProof/>
          <w:sz w:val="28"/>
          <w:szCs w:val="28"/>
        </w:rPr>
        <w:tab/>
        <w:t>п. Южный</w:t>
      </w:r>
    </w:p>
    <w:p w:rsidR="00697DD1" w:rsidRPr="00A42D6B" w:rsidRDefault="00697DD1" w:rsidP="007F42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1B62" w:rsidRPr="00A42D6B" w:rsidRDefault="00497118" w:rsidP="007F42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6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Южненского сельского поселения Белореченского района от 20 мая 2021 года № 66 «</w:t>
      </w:r>
      <w:r w:rsidR="005C1B62" w:rsidRPr="00A42D6B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</w:t>
      </w:r>
      <w:r w:rsidRPr="00A42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B62" w:rsidRPr="00A42D6B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A42D6B">
        <w:rPr>
          <w:rFonts w:ascii="Times New Roman" w:hAnsi="Times New Roman" w:cs="Times New Roman"/>
          <w:b/>
          <w:sz w:val="28"/>
          <w:szCs w:val="28"/>
        </w:rPr>
        <w:t>»</w:t>
      </w:r>
    </w:p>
    <w:p w:rsidR="00697DD1" w:rsidRPr="00A42D6B" w:rsidRDefault="00697DD1" w:rsidP="007F42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7118" w:rsidRPr="00A42D6B" w:rsidRDefault="00497118" w:rsidP="007F42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1B62" w:rsidRPr="00A42D6B" w:rsidRDefault="005C1B62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97118" w:rsidRPr="00A42D6B">
        <w:rPr>
          <w:rFonts w:ascii="Times New Roman" w:hAnsi="Times New Roman" w:cs="Times New Roman"/>
          <w:sz w:val="28"/>
          <w:szCs w:val="28"/>
        </w:rPr>
        <w:t xml:space="preserve">протеста Белореченской межрайонной прокуратуры от 26 мая 2023 года № 7-02/Прдп205-23-20030017, </w:t>
      </w:r>
      <w:r w:rsidRPr="00A42D6B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497118" w:rsidRPr="00A42D6B">
        <w:rPr>
          <w:rFonts w:ascii="Times New Roman" w:hAnsi="Times New Roman" w:cs="Times New Roman"/>
          <w:sz w:val="28"/>
          <w:szCs w:val="28"/>
        </w:rPr>
        <w:t xml:space="preserve">6 февраля 2023 </w:t>
      </w:r>
      <w:r w:rsidRPr="00A42D6B">
        <w:rPr>
          <w:rFonts w:ascii="Times New Roman" w:hAnsi="Times New Roman" w:cs="Times New Roman"/>
          <w:sz w:val="28"/>
          <w:szCs w:val="28"/>
        </w:rPr>
        <w:t>года №1</w:t>
      </w:r>
      <w:r w:rsidR="00497118" w:rsidRPr="00A42D6B">
        <w:rPr>
          <w:rFonts w:ascii="Times New Roman" w:hAnsi="Times New Roman" w:cs="Times New Roman"/>
          <w:sz w:val="28"/>
          <w:szCs w:val="28"/>
        </w:rPr>
        <w:t>2</w:t>
      </w:r>
      <w:r w:rsidRPr="00A42D6B">
        <w:rPr>
          <w:rFonts w:ascii="Times New Roman" w:hAnsi="Times New Roman" w:cs="Times New Roman"/>
          <w:sz w:val="28"/>
          <w:szCs w:val="28"/>
        </w:rPr>
        <w:t>-ФЗ</w:t>
      </w:r>
      <w:r w:rsidR="00497118" w:rsidRPr="00A42D6B">
        <w:rPr>
          <w:rFonts w:ascii="Times New Roman" w:hAnsi="Times New Roman" w:cs="Times New Roman"/>
          <w:sz w:val="28"/>
          <w:szCs w:val="28"/>
        </w:rPr>
        <w:t>,</w:t>
      </w:r>
      <w:r w:rsidRPr="00A42D6B">
        <w:rPr>
          <w:rFonts w:ascii="Times New Roman" w:hAnsi="Times New Roman" w:cs="Times New Roman"/>
          <w:sz w:val="28"/>
          <w:szCs w:val="28"/>
        </w:rPr>
        <w:t xml:space="preserve"> руководствуясь Уставом Южненского сельского поселения Белореченского района, Совет Южненского сельского поселения Белореченского района </w:t>
      </w:r>
      <w:r w:rsidR="00697DD1" w:rsidRPr="00A42D6B">
        <w:rPr>
          <w:rFonts w:ascii="Times New Roman" w:hAnsi="Times New Roman" w:cs="Times New Roman"/>
          <w:sz w:val="28"/>
          <w:szCs w:val="28"/>
        </w:rPr>
        <w:t>решил</w:t>
      </w:r>
      <w:r w:rsidRPr="00A42D6B">
        <w:rPr>
          <w:rFonts w:ascii="Times New Roman" w:hAnsi="Times New Roman" w:cs="Times New Roman"/>
          <w:sz w:val="28"/>
          <w:szCs w:val="28"/>
        </w:rPr>
        <w:t>:</w:t>
      </w:r>
    </w:p>
    <w:p w:rsidR="005C1B62" w:rsidRPr="00A42D6B" w:rsidRDefault="005C1B62" w:rsidP="007F424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 xml:space="preserve">1. </w:t>
      </w:r>
      <w:r w:rsidR="00497118" w:rsidRPr="00A42D6B">
        <w:rPr>
          <w:rFonts w:ascii="Times New Roman" w:hAnsi="Times New Roman" w:cs="Times New Roman"/>
          <w:sz w:val="28"/>
          <w:szCs w:val="28"/>
        </w:rPr>
        <w:t xml:space="preserve">Внести в решение Совета Южненского сельского поселения Белореченского района от 20 мая 2021 года № 66 «Об утверждении </w:t>
      </w:r>
      <w:r w:rsidRPr="00A42D6B">
        <w:rPr>
          <w:rFonts w:ascii="Times New Roman" w:hAnsi="Times New Roman" w:cs="Times New Roman"/>
          <w:sz w:val="28"/>
          <w:szCs w:val="28"/>
        </w:rPr>
        <w:t>Поряд</w:t>
      </w:r>
      <w:r w:rsidR="00497118" w:rsidRPr="00A42D6B">
        <w:rPr>
          <w:rFonts w:ascii="Times New Roman" w:hAnsi="Times New Roman" w:cs="Times New Roman"/>
          <w:sz w:val="28"/>
          <w:szCs w:val="28"/>
        </w:rPr>
        <w:t>ка</w:t>
      </w:r>
      <w:r w:rsidRPr="00A42D6B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</w:t>
      </w:r>
      <w:r w:rsidR="00497118" w:rsidRPr="00A42D6B">
        <w:rPr>
          <w:rFonts w:ascii="Times New Roman" w:hAnsi="Times New Roman" w:cs="Times New Roman"/>
          <w:sz w:val="28"/>
          <w:szCs w:val="28"/>
        </w:rPr>
        <w:t xml:space="preserve"> </w:t>
      </w:r>
      <w:r w:rsidRPr="00A42D6B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497118" w:rsidRPr="00A42D6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97118" w:rsidRPr="00A42D6B" w:rsidRDefault="00497118" w:rsidP="007F424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1.1. Добавить в решение пункт 1.1. следующего содержания:</w:t>
      </w:r>
    </w:p>
    <w:p w:rsidR="00497118" w:rsidRPr="00A42D6B" w:rsidRDefault="00497118" w:rsidP="007F424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«1.1. К лицам, замещающим муниципальные должности депутата Совета Южненского сельского поселения Белореченского района, указанный Порядок не применяется.».</w:t>
      </w:r>
    </w:p>
    <w:p w:rsidR="00497118" w:rsidRPr="00A42D6B" w:rsidRDefault="00497118" w:rsidP="007F424C">
      <w:pPr>
        <w:pStyle w:val="a9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1.2. Пункт 5 Приложения исключить.</w:t>
      </w:r>
    </w:p>
    <w:p w:rsidR="005C1B62" w:rsidRPr="00A42D6B" w:rsidRDefault="005C1B62" w:rsidP="007F424C">
      <w:pPr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2. Разместить настоящее решение на официальном сайте администрации в сети Интернет.</w:t>
      </w:r>
    </w:p>
    <w:p w:rsidR="005C1B62" w:rsidRPr="00A42D6B" w:rsidRDefault="005C1B62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председателя Совета Южненского сельского поселения Белореченского района (Ушанов).</w:t>
      </w:r>
    </w:p>
    <w:p w:rsidR="005C1B62" w:rsidRPr="00A42D6B" w:rsidRDefault="005C1B62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обнародования.</w:t>
      </w:r>
    </w:p>
    <w:p w:rsidR="005C1B62" w:rsidRPr="00A42D6B" w:rsidRDefault="005C1B62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DD1" w:rsidRPr="00A42D6B" w:rsidRDefault="00697DD1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DD1" w:rsidRPr="00A42D6B" w:rsidRDefault="00697DD1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24C" w:rsidRPr="00A42D6B" w:rsidRDefault="007F424C" w:rsidP="007F42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F424C" w:rsidRPr="00A42D6B" w:rsidRDefault="007F424C" w:rsidP="007F42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Южненского сельского поселения</w:t>
      </w:r>
    </w:p>
    <w:p w:rsidR="007F424C" w:rsidRPr="00A42D6B" w:rsidRDefault="007F424C" w:rsidP="007F42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7F424C" w:rsidRPr="00A42D6B" w:rsidRDefault="00497118" w:rsidP="007F42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К.А. Иванчихин</w:t>
      </w:r>
    </w:p>
    <w:p w:rsidR="007F424C" w:rsidRPr="00A42D6B" w:rsidRDefault="007F424C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24C" w:rsidRPr="00A42D6B" w:rsidRDefault="007F424C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24C" w:rsidRPr="00A42D6B" w:rsidRDefault="007F424C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B62" w:rsidRPr="00A42D6B" w:rsidRDefault="005C1B62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C1B62" w:rsidRPr="00A42D6B" w:rsidRDefault="005C1B62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Южненского сельского поселения</w:t>
      </w:r>
    </w:p>
    <w:p w:rsidR="00697DD1" w:rsidRPr="00A42D6B" w:rsidRDefault="005C1B62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5C1B62" w:rsidRPr="00A42D6B" w:rsidRDefault="005C1B62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М.В. Ушанов</w:t>
      </w:r>
    </w:p>
    <w:sectPr w:rsidR="005C1B62" w:rsidRPr="00A42D6B" w:rsidSect="007F424C">
      <w:headerReference w:type="even" r:id="rId7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0AF" w:rsidRDefault="007570AF" w:rsidP="00D44505">
      <w:r>
        <w:separator/>
      </w:r>
    </w:p>
  </w:endnote>
  <w:endnote w:type="continuationSeparator" w:id="1">
    <w:p w:rsidR="007570AF" w:rsidRDefault="007570AF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0AF" w:rsidRDefault="007570AF" w:rsidP="00D44505">
      <w:r>
        <w:separator/>
      </w:r>
    </w:p>
  </w:footnote>
  <w:footnote w:type="continuationSeparator" w:id="1">
    <w:p w:rsidR="007570AF" w:rsidRDefault="007570AF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62" w:rsidRDefault="005C1B62">
    <w:pPr>
      <w:pStyle w:val="a3"/>
      <w:framePr w:wrap="around" w:vAnchor="text" w:hAnchor="margin" w:xAlign="center" w:y="1"/>
      <w:rPr>
        <w:rStyle w:val="a5"/>
        <w:rFonts w:cs="Courier New"/>
      </w:rPr>
    </w:pPr>
    <w:r>
      <w:rPr>
        <w:rStyle w:val="a5"/>
        <w:rFonts w:cs="Courier New"/>
      </w:rPr>
      <w:t>PAGE</w:t>
    </w:r>
    <w:r>
      <w:rPr>
        <w:rStyle w:val="a5"/>
        <w:rFonts w:cs="Courier New"/>
        <w:noProof/>
      </w:rPr>
      <w:t>1</w:t>
    </w:r>
  </w:p>
  <w:p w:rsidR="005C1B62" w:rsidRDefault="005C1B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D85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B276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D69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D231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748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1EEE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C4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E24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94F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683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331"/>
    <w:rsid w:val="00002A8A"/>
    <w:rsid w:val="0004319B"/>
    <w:rsid w:val="0005535B"/>
    <w:rsid w:val="00130256"/>
    <w:rsid w:val="0014404D"/>
    <w:rsid w:val="00147FC1"/>
    <w:rsid w:val="00153EE2"/>
    <w:rsid w:val="00192975"/>
    <w:rsid w:val="001A36F0"/>
    <w:rsid w:val="001C454D"/>
    <w:rsid w:val="001D3B58"/>
    <w:rsid w:val="00203B66"/>
    <w:rsid w:val="00276F24"/>
    <w:rsid w:val="00286331"/>
    <w:rsid w:val="002F5756"/>
    <w:rsid w:val="00334029"/>
    <w:rsid w:val="00340DAA"/>
    <w:rsid w:val="00434E36"/>
    <w:rsid w:val="00475ACB"/>
    <w:rsid w:val="00495DB7"/>
    <w:rsid w:val="00497118"/>
    <w:rsid w:val="004B23C2"/>
    <w:rsid w:val="004E045D"/>
    <w:rsid w:val="004E708A"/>
    <w:rsid w:val="00583AA5"/>
    <w:rsid w:val="005C1B62"/>
    <w:rsid w:val="006362DD"/>
    <w:rsid w:val="00660799"/>
    <w:rsid w:val="006720A7"/>
    <w:rsid w:val="00676AAE"/>
    <w:rsid w:val="00697DD1"/>
    <w:rsid w:val="00735436"/>
    <w:rsid w:val="007570AF"/>
    <w:rsid w:val="00761173"/>
    <w:rsid w:val="007F424C"/>
    <w:rsid w:val="008475AF"/>
    <w:rsid w:val="00863CF4"/>
    <w:rsid w:val="00900D29"/>
    <w:rsid w:val="00905209"/>
    <w:rsid w:val="00912906"/>
    <w:rsid w:val="009613EF"/>
    <w:rsid w:val="009D39C2"/>
    <w:rsid w:val="009E337D"/>
    <w:rsid w:val="009F6729"/>
    <w:rsid w:val="00A1440A"/>
    <w:rsid w:val="00A42D6B"/>
    <w:rsid w:val="00A52664"/>
    <w:rsid w:val="00A644D1"/>
    <w:rsid w:val="00A75BD4"/>
    <w:rsid w:val="00A975F0"/>
    <w:rsid w:val="00B559EB"/>
    <w:rsid w:val="00B767CC"/>
    <w:rsid w:val="00C22613"/>
    <w:rsid w:val="00C34178"/>
    <w:rsid w:val="00CA1D75"/>
    <w:rsid w:val="00D44505"/>
    <w:rsid w:val="00DA1E33"/>
    <w:rsid w:val="00DA2237"/>
    <w:rsid w:val="00DB5C0A"/>
    <w:rsid w:val="00E171CC"/>
    <w:rsid w:val="00EA0DB7"/>
    <w:rsid w:val="00EA3B0D"/>
    <w:rsid w:val="00EA4491"/>
    <w:rsid w:val="00F05017"/>
    <w:rsid w:val="00F5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6331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a5">
    <w:name w:val="page number"/>
    <w:basedOn w:val="a0"/>
    <w:uiPriority w:val="99"/>
    <w:rsid w:val="00286331"/>
    <w:rPr>
      <w:rFonts w:ascii="Times New Roman" w:hAnsi="Times New Roman" w:cs="Times New Roman"/>
      <w:sz w:val="28"/>
    </w:rPr>
  </w:style>
  <w:style w:type="character" w:customStyle="1" w:styleId="3">
    <w:name w:val="Основной текст (3)_"/>
    <w:link w:val="30"/>
    <w:uiPriority w:val="99"/>
    <w:locked/>
    <w:rsid w:val="00286331"/>
    <w:rPr>
      <w:b/>
      <w:spacing w:val="-20"/>
      <w:sz w:val="29"/>
      <w:shd w:val="clear" w:color="auto" w:fill="FFFFFF"/>
    </w:rPr>
  </w:style>
  <w:style w:type="character" w:customStyle="1" w:styleId="a6">
    <w:name w:val="Основной текст_"/>
    <w:link w:val="2"/>
    <w:uiPriority w:val="99"/>
    <w:locked/>
    <w:rsid w:val="00286331"/>
    <w:rPr>
      <w:spacing w:val="-10"/>
      <w:sz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86331"/>
    <w:pPr>
      <w:shd w:val="clear" w:color="auto" w:fill="FFFFFF"/>
      <w:spacing w:before="120" w:after="120" w:line="240" w:lineRule="atLeast"/>
      <w:jc w:val="center"/>
    </w:pPr>
    <w:rPr>
      <w:rFonts w:ascii="Calibri" w:eastAsia="Calibri" w:hAnsi="Calibri" w:cs="Times New Roman"/>
      <w:b/>
      <w:color w:val="auto"/>
      <w:spacing w:val="-20"/>
      <w:sz w:val="29"/>
      <w:szCs w:val="20"/>
    </w:rPr>
  </w:style>
  <w:style w:type="paragraph" w:customStyle="1" w:styleId="2">
    <w:name w:val="Основной текст2"/>
    <w:basedOn w:val="a"/>
    <w:link w:val="a6"/>
    <w:uiPriority w:val="99"/>
    <w:rsid w:val="00286331"/>
    <w:pPr>
      <w:shd w:val="clear" w:color="auto" w:fill="FFFFFF"/>
      <w:spacing w:after="420" w:line="317" w:lineRule="exact"/>
    </w:pPr>
    <w:rPr>
      <w:rFonts w:ascii="Calibri" w:eastAsia="Calibri" w:hAnsi="Calibri" w:cs="Times New Roman"/>
      <w:color w:val="auto"/>
      <w:spacing w:val="-10"/>
      <w:sz w:val="29"/>
      <w:szCs w:val="20"/>
    </w:rPr>
  </w:style>
  <w:style w:type="paragraph" w:styleId="a7">
    <w:name w:val="Body Text Indent"/>
    <w:basedOn w:val="a"/>
    <w:link w:val="a8"/>
    <w:uiPriority w:val="99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8633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28633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53EE2"/>
    <w:rPr>
      <w:rFonts w:ascii="Segoe UI" w:hAnsi="Segoe UI" w:cs="Segoe UI"/>
      <w:color w:val="000000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semiHidden/>
    <w:rsid w:val="00B559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559EB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2023-06-13T05:30:00Z</cp:lastPrinted>
  <dcterms:created xsi:type="dcterms:W3CDTF">2021-05-31T11:47:00Z</dcterms:created>
  <dcterms:modified xsi:type="dcterms:W3CDTF">2023-06-26T06:30:00Z</dcterms:modified>
</cp:coreProperties>
</file>