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C" w:rsidRDefault="00766BFC" w:rsidP="00766BFC">
      <w:pPr>
        <w:jc w:val="center"/>
      </w:pPr>
    </w:p>
    <w:p w:rsidR="00766BFC" w:rsidRPr="0001074D" w:rsidRDefault="00766BFC" w:rsidP="00766BFC">
      <w:pPr>
        <w:jc w:val="center"/>
      </w:pPr>
      <w:r w:rsidRPr="0001074D">
        <w:t>КРАСНОДАРКИЙ КРАЙ</w:t>
      </w:r>
    </w:p>
    <w:p w:rsidR="00766BFC" w:rsidRPr="0001074D" w:rsidRDefault="00766BFC" w:rsidP="00766BFC">
      <w:pPr>
        <w:jc w:val="center"/>
      </w:pPr>
      <w:r w:rsidRPr="0001074D">
        <w:t>БЕЛОРЕЧЕНСКИЙ РАЙОН</w:t>
      </w:r>
    </w:p>
    <w:p w:rsidR="00766BFC" w:rsidRPr="0001074D" w:rsidRDefault="00766BFC" w:rsidP="00766BFC">
      <w:pPr>
        <w:jc w:val="center"/>
      </w:pPr>
      <w:r w:rsidRPr="0001074D">
        <w:t>АДМИНИСТРАЦИЯ ЮЖНЕНСКОГО СЕЛЬСКОГО ПОСЕЛЕНИЯ</w:t>
      </w:r>
    </w:p>
    <w:p w:rsidR="00766BFC" w:rsidRPr="0001074D" w:rsidRDefault="00766BFC" w:rsidP="00766BFC">
      <w:pPr>
        <w:jc w:val="center"/>
      </w:pPr>
      <w:r w:rsidRPr="0001074D">
        <w:t>БЕЛОРЕЧЕНСКОГО РАЙОНА</w:t>
      </w:r>
    </w:p>
    <w:p w:rsidR="00766BFC" w:rsidRPr="0001074D" w:rsidRDefault="00766BFC" w:rsidP="00766BFC">
      <w:pPr>
        <w:jc w:val="center"/>
      </w:pPr>
    </w:p>
    <w:p w:rsidR="00766BFC" w:rsidRPr="0001074D" w:rsidRDefault="00766BFC" w:rsidP="00766BFC">
      <w:pPr>
        <w:jc w:val="center"/>
      </w:pPr>
      <w:r w:rsidRPr="0001074D">
        <w:t>ПОСТАНОВЛЕНИЕ</w:t>
      </w:r>
    </w:p>
    <w:p w:rsidR="00766BFC" w:rsidRPr="0001074D" w:rsidRDefault="00766BFC" w:rsidP="00766BFC">
      <w:pPr>
        <w:jc w:val="center"/>
      </w:pPr>
    </w:p>
    <w:p w:rsidR="00766BFC" w:rsidRPr="0001074D" w:rsidRDefault="00766BFC" w:rsidP="00766BFC">
      <w:pPr>
        <w:ind w:firstLine="0"/>
      </w:pPr>
      <w:r w:rsidRPr="0001074D">
        <w:t xml:space="preserve">22 декабря 2023 года </w:t>
      </w:r>
      <w:r>
        <w:t xml:space="preserve">                                   </w:t>
      </w:r>
      <w:r w:rsidRPr="0001074D">
        <w:t>№ 582</w:t>
      </w:r>
      <w:r>
        <w:t xml:space="preserve">                                            </w:t>
      </w:r>
      <w:r w:rsidRPr="0001074D">
        <w:t xml:space="preserve">п. </w:t>
      </w:r>
      <w:proofErr w:type="gramStart"/>
      <w:r w:rsidRPr="0001074D">
        <w:t>Южный</w:t>
      </w:r>
      <w:proofErr w:type="gramEnd"/>
    </w:p>
    <w:p w:rsidR="00766BFC" w:rsidRPr="009E664C" w:rsidRDefault="00766BFC" w:rsidP="00766BFC"/>
    <w:p w:rsidR="00766BFC" w:rsidRPr="009E664C" w:rsidRDefault="00766BFC" w:rsidP="00766BFC">
      <w:pPr>
        <w:ind w:firstLine="0"/>
        <w:jc w:val="center"/>
        <w:rPr>
          <w:b/>
          <w:bCs/>
          <w:sz w:val="32"/>
          <w:szCs w:val="32"/>
        </w:rPr>
      </w:pPr>
      <w:r w:rsidRPr="009E664C">
        <w:rPr>
          <w:b/>
          <w:bCs/>
          <w:sz w:val="32"/>
          <w:szCs w:val="32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Южненского сельского поселения Белореченского района</w:t>
      </w:r>
    </w:p>
    <w:p w:rsidR="00766BFC" w:rsidRPr="0001074D" w:rsidRDefault="00766BFC" w:rsidP="00766BFC">
      <w:pPr>
        <w:ind w:firstLine="0"/>
        <w:jc w:val="left"/>
      </w:pPr>
    </w:p>
    <w:p w:rsidR="00766BFC" w:rsidRPr="0001074D" w:rsidRDefault="00766BFC" w:rsidP="00766BFC">
      <w:pPr>
        <w:ind w:firstLine="0"/>
        <w:jc w:val="left"/>
      </w:pPr>
    </w:p>
    <w:p w:rsidR="00766BFC" w:rsidRPr="0001074D" w:rsidRDefault="00766BFC" w:rsidP="00766BFC">
      <w:proofErr w:type="gramStart"/>
      <w:r w:rsidRPr="0001074D">
        <w:t>В соответствии со статьей 119 Трудового кодекса Российской Федерации, руководствуясь Федеральным законом от 06.10.2003</w:t>
      </w:r>
      <w:r>
        <w:t xml:space="preserve"> г.</w:t>
      </w:r>
      <w:r w:rsidRPr="0001074D">
        <w:t xml:space="preserve"> № 131-ФЗ «Об общих принципах организации местного самоуправления в Российской Федерации», руководствуясь статьей 32 Устава Южненского сельского поселения Белореченского района,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Южненского сельского поселения Белореченского района, постановляю:</w:t>
      </w:r>
      <w:proofErr w:type="gramEnd"/>
    </w:p>
    <w:p w:rsidR="00766BFC" w:rsidRPr="0001074D" w:rsidRDefault="00766BFC" w:rsidP="00766BFC">
      <w:r w:rsidRPr="0001074D">
        <w:t xml:space="preserve">1. 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Южненского сельского поселения Белореченского района согласно приложению к настоящему постановлению. </w:t>
      </w:r>
    </w:p>
    <w:p w:rsidR="00766BFC" w:rsidRPr="0001074D" w:rsidRDefault="00766BFC" w:rsidP="00766BFC">
      <w:r w:rsidRPr="0001074D">
        <w:t>2. Общему отделу администрации Южненского сельского поселения Белореченского района (Разуваева Л.И.) опубликовать настоящее постановление в установленном порядке.</w:t>
      </w:r>
    </w:p>
    <w:p w:rsidR="00766BFC" w:rsidRPr="0001074D" w:rsidRDefault="00766BFC" w:rsidP="00766BFC">
      <w:r w:rsidRPr="0001074D">
        <w:t xml:space="preserve">3. </w:t>
      </w:r>
      <w:proofErr w:type="gramStart"/>
      <w:r w:rsidRPr="0001074D">
        <w:t>Контроль за</w:t>
      </w:r>
      <w:proofErr w:type="gramEnd"/>
      <w:r w:rsidRPr="0001074D">
        <w:t xml:space="preserve"> выполнением настоящего постановления оставляю за собой. </w:t>
      </w:r>
    </w:p>
    <w:p w:rsidR="00766BFC" w:rsidRPr="0001074D" w:rsidRDefault="00766BFC" w:rsidP="00766BFC">
      <w:r w:rsidRPr="0001074D">
        <w:t xml:space="preserve">4. Постановление вступает после его официального опубликования. </w:t>
      </w:r>
    </w:p>
    <w:p w:rsidR="00766BFC" w:rsidRPr="0001074D" w:rsidRDefault="00766BFC" w:rsidP="00766BFC"/>
    <w:p w:rsidR="00766BFC" w:rsidRDefault="00766BFC" w:rsidP="00766BFC"/>
    <w:p w:rsidR="00766BFC" w:rsidRPr="0001074D" w:rsidRDefault="00766BFC" w:rsidP="00766BFC"/>
    <w:p w:rsidR="00766BFC" w:rsidRDefault="00766BFC" w:rsidP="00766BFC">
      <w:r w:rsidRPr="0001074D">
        <w:t>Глава</w:t>
      </w:r>
    </w:p>
    <w:p w:rsidR="00766BFC" w:rsidRPr="0001074D" w:rsidRDefault="00766BFC" w:rsidP="00766BFC">
      <w:r w:rsidRPr="0001074D">
        <w:t>Южненского сельского поселения</w:t>
      </w:r>
    </w:p>
    <w:p w:rsidR="00766BFC" w:rsidRDefault="00766BFC" w:rsidP="00766BFC">
      <w:r w:rsidRPr="0001074D">
        <w:t>Белореченского района</w:t>
      </w:r>
    </w:p>
    <w:p w:rsidR="00766BFC" w:rsidRPr="0001074D" w:rsidRDefault="00766BFC" w:rsidP="00766BFC">
      <w:r w:rsidRPr="0001074D">
        <w:t>К.А. Иванчихин</w:t>
      </w:r>
    </w:p>
    <w:p w:rsidR="00766BFC" w:rsidRPr="0001074D" w:rsidRDefault="00766BFC" w:rsidP="00766BFC"/>
    <w:p w:rsidR="00766BFC" w:rsidRPr="0001074D" w:rsidRDefault="00766BFC" w:rsidP="00766BFC"/>
    <w:p w:rsidR="00766BFC" w:rsidRPr="0001074D" w:rsidRDefault="00766BFC" w:rsidP="00766BFC"/>
    <w:p w:rsidR="00766BFC" w:rsidRDefault="00766BFC" w:rsidP="00766BFC">
      <w:r w:rsidRPr="0001074D">
        <w:t>Приложение</w:t>
      </w:r>
    </w:p>
    <w:p w:rsidR="00766BFC" w:rsidRPr="0001074D" w:rsidRDefault="00766BFC" w:rsidP="00766BFC"/>
    <w:p w:rsidR="00766BFC" w:rsidRPr="0001074D" w:rsidRDefault="00766BFC" w:rsidP="00766BFC">
      <w:r w:rsidRPr="0001074D">
        <w:t xml:space="preserve">Утверждено </w:t>
      </w:r>
    </w:p>
    <w:p w:rsidR="00766BFC" w:rsidRPr="0001074D" w:rsidRDefault="00766BFC" w:rsidP="00766BFC">
      <w:r w:rsidRPr="0001074D">
        <w:t>постановлением администрации</w:t>
      </w:r>
    </w:p>
    <w:p w:rsidR="00766BFC" w:rsidRPr="0001074D" w:rsidRDefault="00766BFC" w:rsidP="00766BFC">
      <w:r w:rsidRPr="0001074D">
        <w:t xml:space="preserve">Южненского сельского поселения </w:t>
      </w:r>
    </w:p>
    <w:p w:rsidR="00766BFC" w:rsidRPr="0001074D" w:rsidRDefault="00766BFC" w:rsidP="00766BFC">
      <w:r w:rsidRPr="0001074D">
        <w:t>Белореченского района</w:t>
      </w:r>
    </w:p>
    <w:p w:rsidR="00766BFC" w:rsidRPr="0001074D" w:rsidRDefault="00766BFC" w:rsidP="00766BFC">
      <w:r w:rsidRPr="0001074D">
        <w:t>от 22.12.2023</w:t>
      </w:r>
      <w:r>
        <w:t xml:space="preserve"> г.</w:t>
      </w:r>
      <w:r w:rsidRPr="0001074D">
        <w:t xml:space="preserve"> № 582</w:t>
      </w:r>
    </w:p>
    <w:p w:rsidR="00766BFC" w:rsidRPr="0001074D" w:rsidRDefault="00766BFC" w:rsidP="00766BFC"/>
    <w:p w:rsidR="00766BFC" w:rsidRPr="0001074D" w:rsidRDefault="00766BFC" w:rsidP="00766BFC"/>
    <w:p w:rsidR="00766BFC" w:rsidRPr="0001074D" w:rsidRDefault="00766BFC" w:rsidP="00766BFC">
      <w:pPr>
        <w:jc w:val="center"/>
        <w:rPr>
          <w:b/>
        </w:rPr>
      </w:pPr>
      <w:r w:rsidRPr="0001074D">
        <w:rPr>
          <w:b/>
        </w:rPr>
        <w:t>ПОЛОЖЕНИЕ</w:t>
      </w:r>
    </w:p>
    <w:p w:rsidR="00766BFC" w:rsidRPr="0001074D" w:rsidRDefault="00766BFC" w:rsidP="00766BFC">
      <w:pPr>
        <w:jc w:val="center"/>
        <w:rPr>
          <w:b/>
        </w:rPr>
      </w:pPr>
      <w:r w:rsidRPr="0001074D">
        <w:rPr>
          <w:b/>
        </w:rPr>
        <w:t>о предоставлении ежегодного дополнительного оплачиваемого</w:t>
      </w:r>
      <w:r>
        <w:rPr>
          <w:b/>
        </w:rPr>
        <w:t xml:space="preserve"> </w:t>
      </w:r>
      <w:r w:rsidRPr="0001074D">
        <w:rPr>
          <w:b/>
        </w:rPr>
        <w:t>отпуска работникам с ненормированным рабочим днем</w:t>
      </w:r>
      <w:r>
        <w:rPr>
          <w:b/>
        </w:rPr>
        <w:t xml:space="preserve"> </w:t>
      </w:r>
      <w:r w:rsidRPr="0001074D">
        <w:rPr>
          <w:b/>
        </w:rPr>
        <w:t>в муниципальных учреждениях Южненского</w:t>
      </w:r>
      <w:r>
        <w:rPr>
          <w:b/>
        </w:rPr>
        <w:t xml:space="preserve"> </w:t>
      </w:r>
      <w:r w:rsidRPr="0001074D">
        <w:rPr>
          <w:b/>
        </w:rPr>
        <w:t>сельского поселения Белореченского района</w:t>
      </w:r>
    </w:p>
    <w:p w:rsidR="00766BFC" w:rsidRPr="0001074D" w:rsidRDefault="00766BFC" w:rsidP="00766BFC"/>
    <w:p w:rsidR="00766BFC" w:rsidRPr="0001074D" w:rsidRDefault="00766BFC" w:rsidP="00766BFC">
      <w:r w:rsidRPr="0001074D"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Южненского сельского поселения Белореченского района (далее - учреждения). </w:t>
      </w:r>
    </w:p>
    <w:p w:rsidR="00766BFC" w:rsidRPr="0001074D" w:rsidRDefault="00766BFC" w:rsidP="00766BFC">
      <w:r w:rsidRPr="0001074D"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01074D">
        <w:t>пределами</w:t>
      </w:r>
      <w:proofErr w:type="gramEnd"/>
      <w:r w:rsidRPr="0001074D">
        <w:t xml:space="preserve"> установленной для них нормальной продолжительности рабочего времени. </w:t>
      </w:r>
    </w:p>
    <w:p w:rsidR="00766BFC" w:rsidRPr="0001074D" w:rsidRDefault="00766BFC" w:rsidP="00766BFC">
      <w:r w:rsidRPr="0001074D"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  <w:proofErr w:type="gramStart"/>
      <w:r w:rsidRPr="0001074D"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766BFC" w:rsidRPr="0001074D" w:rsidRDefault="00766BFC" w:rsidP="00766BFC">
      <w:r w:rsidRPr="0001074D"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Продолжительность дополнительного отпуска руководителям 3 учреждений устанавливается трудовым договором или дополнительным соглашением к нему. </w:t>
      </w:r>
    </w:p>
    <w:p w:rsidR="00766BFC" w:rsidRPr="0001074D" w:rsidRDefault="00766BFC" w:rsidP="00766BFC">
      <w:r w:rsidRPr="0001074D">
        <w:t xml:space="preserve">5. Условие об установлении работнику ненормированного рабочего дня и о предоставлении дополнительного отпуска включается в трудовой договор. </w:t>
      </w:r>
    </w:p>
    <w:p w:rsidR="00766BFC" w:rsidRPr="0001074D" w:rsidRDefault="00766BFC" w:rsidP="00766BFC">
      <w:r w:rsidRPr="0001074D">
        <w:t xml:space="preserve">6. Право на дополнительный отпуск возникает у работника независимо от продолжительности работы в условиях ненормированного рабочего дня.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766BFC" w:rsidRPr="0001074D" w:rsidRDefault="00766BFC" w:rsidP="00766BFC">
      <w:r w:rsidRPr="0001074D">
        <w:t xml:space="preserve">7.Дополнительный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766BFC" w:rsidRPr="0001074D" w:rsidRDefault="00766BFC" w:rsidP="00766BFC">
      <w:r w:rsidRPr="0001074D">
        <w:t xml:space="preserve"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766BFC" w:rsidRPr="0001074D" w:rsidRDefault="00766BFC" w:rsidP="00766BFC">
      <w:r w:rsidRPr="0001074D">
        <w:t xml:space="preserve">9.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766BFC" w:rsidRPr="0001074D" w:rsidRDefault="00766BFC" w:rsidP="00766BFC">
      <w:r w:rsidRPr="0001074D">
        <w:lastRenderedPageBreak/>
        <w:t xml:space="preserve"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 </w:t>
      </w:r>
    </w:p>
    <w:p w:rsidR="00766BFC" w:rsidRPr="0001074D" w:rsidRDefault="00766BFC" w:rsidP="00766BFC"/>
    <w:p w:rsidR="00766BFC" w:rsidRPr="0001074D" w:rsidRDefault="00766BFC" w:rsidP="00766BFC"/>
    <w:p w:rsidR="00766BFC" w:rsidRPr="0001074D" w:rsidRDefault="00766BFC" w:rsidP="00766BFC"/>
    <w:p w:rsidR="00766BFC" w:rsidRPr="0001074D" w:rsidRDefault="00766BFC" w:rsidP="00766BFC">
      <w:r w:rsidRPr="0001074D">
        <w:t>Начальник общего отдела администрации</w:t>
      </w:r>
    </w:p>
    <w:p w:rsidR="00766BFC" w:rsidRPr="0001074D" w:rsidRDefault="00766BFC" w:rsidP="00766BFC">
      <w:r w:rsidRPr="0001074D">
        <w:t xml:space="preserve">Южненского сельского поселения </w:t>
      </w:r>
    </w:p>
    <w:p w:rsidR="00766BFC" w:rsidRPr="0001074D" w:rsidRDefault="00766BFC" w:rsidP="00766BFC">
      <w:r w:rsidRPr="0001074D">
        <w:t>Белореченского района</w:t>
      </w:r>
    </w:p>
    <w:p w:rsidR="00766BFC" w:rsidRPr="0001074D" w:rsidRDefault="00766BFC" w:rsidP="00766BFC">
      <w:r w:rsidRPr="0001074D">
        <w:t>Л.И. Разуваева</w:t>
      </w:r>
    </w:p>
    <w:p w:rsidR="00AC682C" w:rsidRDefault="00AC682C"/>
    <w:sectPr w:rsidR="00AC682C" w:rsidSect="00A37A5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4D" w:rsidRDefault="00766B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4D" w:rsidRDefault="00766B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4D" w:rsidRDefault="00766BF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4D" w:rsidRDefault="00766B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4D" w:rsidRDefault="00766B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4D" w:rsidRDefault="00766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BFC"/>
    <w:rsid w:val="00023AD0"/>
    <w:rsid w:val="00127A16"/>
    <w:rsid w:val="00186388"/>
    <w:rsid w:val="00197174"/>
    <w:rsid w:val="001A20B3"/>
    <w:rsid w:val="001B6866"/>
    <w:rsid w:val="001F412C"/>
    <w:rsid w:val="00307069"/>
    <w:rsid w:val="00336DD7"/>
    <w:rsid w:val="004F49E5"/>
    <w:rsid w:val="005D083B"/>
    <w:rsid w:val="00605933"/>
    <w:rsid w:val="006937C5"/>
    <w:rsid w:val="006B69C2"/>
    <w:rsid w:val="00706DA4"/>
    <w:rsid w:val="00766BFC"/>
    <w:rsid w:val="00811B78"/>
    <w:rsid w:val="00815E2E"/>
    <w:rsid w:val="008454D3"/>
    <w:rsid w:val="00865469"/>
    <w:rsid w:val="00876793"/>
    <w:rsid w:val="00974FCE"/>
    <w:rsid w:val="00A251B6"/>
    <w:rsid w:val="00A77138"/>
    <w:rsid w:val="00AB2A11"/>
    <w:rsid w:val="00AC682C"/>
    <w:rsid w:val="00B910E9"/>
    <w:rsid w:val="00BA3ED9"/>
    <w:rsid w:val="00BD52D4"/>
    <w:rsid w:val="00C01484"/>
    <w:rsid w:val="00C9325E"/>
    <w:rsid w:val="00CE7064"/>
    <w:rsid w:val="00DB2B84"/>
    <w:rsid w:val="00DE0F23"/>
    <w:rsid w:val="00E261F3"/>
    <w:rsid w:val="00F30A97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66BF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BF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6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BF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2024-02-02T12:21:00Z</dcterms:created>
  <dcterms:modified xsi:type="dcterms:W3CDTF">2024-02-02T12:22:00Z</dcterms:modified>
</cp:coreProperties>
</file>