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B8" w:rsidRPr="00FF2293" w:rsidRDefault="007B5D8F" w:rsidP="008C5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-539115</wp:posOffset>
            </wp:positionV>
            <wp:extent cx="582930" cy="695325"/>
            <wp:effectExtent l="19050" t="0" r="7620" b="0"/>
            <wp:wrapTight wrapText="bothSides">
              <wp:wrapPolygon edited="0">
                <wp:start x="-706" y="0"/>
                <wp:lineTo x="-706" y="21304"/>
                <wp:lineTo x="21882" y="21304"/>
                <wp:lineTo x="21882" y="0"/>
                <wp:lineTo x="-706" y="0"/>
              </wp:wrapPolygon>
            </wp:wrapTight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37E0" w:rsidRPr="00FF2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5491D" w:rsidRPr="00FF2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E7840" w:rsidRPr="00FF2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</w:p>
    <w:p w:rsidR="008C5FB8" w:rsidRPr="00FF2293" w:rsidRDefault="008C5FB8" w:rsidP="007B5D8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93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8C5FB8" w:rsidRPr="00FF2293" w:rsidRDefault="007B5D8F" w:rsidP="008C5FB8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93">
        <w:rPr>
          <w:rFonts w:ascii="Times New Roman" w:hAnsi="Times New Roman" w:cs="Times New Roman"/>
          <w:b/>
          <w:sz w:val="28"/>
          <w:szCs w:val="28"/>
        </w:rPr>
        <w:t>ЮЖ</w:t>
      </w:r>
      <w:r w:rsidRPr="00FF2293">
        <w:rPr>
          <w:rFonts w:ascii="Times New Roman" w:hAnsi="Times New Roman" w:cs="Times New Roman"/>
          <w:b/>
          <w:bCs/>
          <w:sz w:val="28"/>
          <w:szCs w:val="28"/>
        </w:rPr>
        <w:t>НЕНСКОГО</w:t>
      </w:r>
      <w:r w:rsidR="008C5FB8" w:rsidRPr="00FF229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C5FB8" w:rsidRPr="00FF2293" w:rsidRDefault="008C5FB8" w:rsidP="007B5D8F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93">
        <w:rPr>
          <w:rFonts w:ascii="Times New Roman" w:hAnsi="Times New Roman" w:cs="Times New Roman"/>
          <w:b/>
          <w:sz w:val="28"/>
          <w:szCs w:val="28"/>
        </w:rPr>
        <w:t xml:space="preserve">БЕЛОРЕЧЕНСКОГО РАЙОНА </w:t>
      </w:r>
    </w:p>
    <w:p w:rsidR="008C5FB8" w:rsidRPr="00FF2293" w:rsidRDefault="0085491D" w:rsidP="008C5FB8">
      <w:pPr>
        <w:spacing w:after="0" w:line="240" w:lineRule="auto"/>
        <w:ind w:right="140" w:hanging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93">
        <w:rPr>
          <w:rFonts w:ascii="Times New Roman" w:hAnsi="Times New Roman" w:cs="Times New Roman"/>
          <w:b/>
          <w:sz w:val="28"/>
          <w:szCs w:val="28"/>
        </w:rPr>
        <w:t>3</w:t>
      </w:r>
      <w:r w:rsidR="007B5D8F" w:rsidRPr="00FF2293">
        <w:rPr>
          <w:rFonts w:ascii="Times New Roman" w:hAnsi="Times New Roman" w:cs="Times New Roman"/>
          <w:b/>
          <w:sz w:val="28"/>
          <w:szCs w:val="28"/>
        </w:rPr>
        <w:t>9</w:t>
      </w:r>
      <w:r w:rsidR="008C5FB8" w:rsidRPr="00FF2293">
        <w:rPr>
          <w:rFonts w:ascii="Times New Roman" w:hAnsi="Times New Roman" w:cs="Times New Roman"/>
          <w:b/>
          <w:sz w:val="28"/>
          <w:szCs w:val="28"/>
        </w:rPr>
        <w:t xml:space="preserve"> СЕССИЯ 4 СОЗЫВА</w:t>
      </w:r>
    </w:p>
    <w:p w:rsidR="008C5FB8" w:rsidRPr="00FF2293" w:rsidRDefault="008C5FB8" w:rsidP="008C5FB8">
      <w:pPr>
        <w:spacing w:after="0" w:line="240" w:lineRule="auto"/>
        <w:ind w:right="140" w:hanging="1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FB8" w:rsidRPr="00FF2293" w:rsidRDefault="008C5FB8" w:rsidP="008C5FB8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C5FB8" w:rsidRPr="009C2EF0" w:rsidRDefault="007B5D8F" w:rsidP="007B5D8F">
      <w:pPr>
        <w:pStyle w:val="OEM"/>
        <w:rPr>
          <w:rFonts w:ascii="Times New Roman" w:hAnsi="Times New Roman" w:cs="Times New Roman"/>
          <w:sz w:val="24"/>
          <w:szCs w:val="24"/>
        </w:rPr>
      </w:pPr>
      <w:r w:rsidRPr="009C2EF0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8C5FB8" w:rsidRPr="009C2E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C2EF0">
        <w:rPr>
          <w:rFonts w:ascii="Times New Roman" w:hAnsi="Times New Roman" w:cs="Times New Roman"/>
          <w:noProof/>
          <w:sz w:val="24"/>
          <w:szCs w:val="24"/>
        </w:rPr>
        <w:t>28.12.2021</w:t>
      </w:r>
      <w:r w:rsidR="008C5FB8" w:rsidRPr="009C2EF0">
        <w:rPr>
          <w:rFonts w:ascii="Times New Roman" w:hAnsi="Times New Roman" w:cs="Times New Roman"/>
          <w:noProof/>
          <w:color w:val="FFFFFF"/>
          <w:sz w:val="24"/>
          <w:szCs w:val="24"/>
        </w:rPr>
        <w:t xml:space="preserve">                                                                                            </w:t>
      </w:r>
      <w:r w:rsidR="009C2EF0">
        <w:rPr>
          <w:rFonts w:ascii="Times New Roman" w:hAnsi="Times New Roman" w:cs="Times New Roman"/>
          <w:noProof/>
          <w:color w:val="FFFFFF"/>
          <w:sz w:val="24"/>
          <w:szCs w:val="24"/>
        </w:rPr>
        <w:tab/>
      </w:r>
      <w:r w:rsidR="009C2EF0">
        <w:rPr>
          <w:rFonts w:ascii="Times New Roman" w:hAnsi="Times New Roman" w:cs="Times New Roman"/>
          <w:noProof/>
          <w:color w:val="FFFFFF"/>
          <w:sz w:val="24"/>
          <w:szCs w:val="24"/>
        </w:rPr>
        <w:tab/>
      </w:r>
      <w:r w:rsidR="009C2EF0">
        <w:rPr>
          <w:rFonts w:ascii="Times New Roman" w:hAnsi="Times New Roman" w:cs="Times New Roman"/>
          <w:noProof/>
          <w:color w:val="FFFFFF"/>
          <w:sz w:val="24"/>
          <w:szCs w:val="24"/>
        </w:rPr>
        <w:tab/>
      </w:r>
      <w:r w:rsidR="008C5FB8" w:rsidRPr="009C2EF0">
        <w:rPr>
          <w:rFonts w:ascii="Times New Roman" w:hAnsi="Times New Roman" w:cs="Times New Roman"/>
          <w:noProof/>
          <w:color w:val="FFFFFF"/>
          <w:sz w:val="24"/>
          <w:szCs w:val="24"/>
        </w:rPr>
        <w:t xml:space="preserve">  </w:t>
      </w:r>
      <w:r w:rsidR="008C5FB8" w:rsidRPr="009C2EF0">
        <w:rPr>
          <w:rFonts w:ascii="Times New Roman" w:hAnsi="Times New Roman" w:cs="Times New Roman"/>
          <w:noProof/>
          <w:sz w:val="24"/>
          <w:szCs w:val="24"/>
        </w:rPr>
        <w:t xml:space="preserve">№ </w:t>
      </w:r>
      <w:r w:rsidRPr="009C2EF0">
        <w:rPr>
          <w:rFonts w:ascii="Times New Roman" w:hAnsi="Times New Roman" w:cs="Times New Roman"/>
          <w:noProof/>
          <w:sz w:val="24"/>
          <w:szCs w:val="24"/>
        </w:rPr>
        <w:t>91</w:t>
      </w:r>
    </w:p>
    <w:p w:rsidR="008C5FB8" w:rsidRPr="009C2EF0" w:rsidRDefault="008C5FB8" w:rsidP="008C5FB8">
      <w:pPr>
        <w:pStyle w:val="OEM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B5D8F" w:rsidRPr="009C2EF0" w:rsidRDefault="007B5D8F" w:rsidP="007B5D8F">
      <w:pPr>
        <w:tabs>
          <w:tab w:val="left" w:pos="9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2EF0">
        <w:rPr>
          <w:rFonts w:ascii="Times New Roman" w:hAnsi="Times New Roman" w:cs="Times New Roman"/>
          <w:sz w:val="24"/>
          <w:szCs w:val="24"/>
        </w:rPr>
        <w:t>поселок Южный</w:t>
      </w:r>
    </w:p>
    <w:p w:rsidR="008C5FB8" w:rsidRPr="00FF2293" w:rsidRDefault="008C5FB8" w:rsidP="008C5F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7E0" w:rsidRPr="00FF2293" w:rsidRDefault="000637E0" w:rsidP="008C5FB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C727B8" w:rsidRPr="00FF2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2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утверждении Положения</w:t>
      </w:r>
      <w:bookmarkStart w:id="0" w:name="_Hlk77671647"/>
      <w:r w:rsidR="00C727B8" w:rsidRPr="00FF2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2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C727B8" w:rsidRPr="00FF2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2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муниципальном контроле в сфере благоустройства </w:t>
      </w:r>
      <w:bookmarkStart w:id="1" w:name="_Hlk77686366"/>
      <w:bookmarkEnd w:id="0"/>
      <w:r w:rsidRPr="00FF2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 </w:t>
      </w:r>
      <w:r w:rsidR="009F3E7D" w:rsidRPr="00FF2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Южненского</w:t>
      </w:r>
      <w:r w:rsidR="00C727B8" w:rsidRPr="00FF2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</w:t>
      </w:r>
      <w:r w:rsidRPr="00FF2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 </w:t>
      </w:r>
      <w:r w:rsidR="00C727B8" w:rsidRPr="00FF2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Белореченского </w:t>
      </w:r>
      <w:r w:rsidRPr="00FF2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</w:t>
      </w:r>
      <w:bookmarkEnd w:id="1"/>
      <w:r w:rsidRPr="00FF2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0637E0" w:rsidRPr="00FF2293" w:rsidRDefault="000637E0" w:rsidP="000637E0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2293" w:rsidRDefault="000637E0" w:rsidP="008C5F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 </w:t>
      </w:r>
      <w:bookmarkStart w:id="2" w:name="_Hlk79501936"/>
      <w:r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Федеральным законом от 31.07.2020 № 248-ФЗ «О государственном контроле (надзоре) и муниципальном контроле в Российской Федерации»,</w:t>
      </w:r>
      <w:bookmarkEnd w:id="2"/>
      <w:r w:rsidR="007B5D8F"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Южненского </w:t>
      </w:r>
      <w:r w:rsidR="00C727B8"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C727B8"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Белореченского</w:t>
      </w:r>
      <w:r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7B5D8F"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r w:rsidR="007B5D8F"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Южненского</w:t>
      </w:r>
      <w:r w:rsidR="00C727B8"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Белореченского района</w:t>
      </w:r>
      <w:r w:rsidR="007B5D8F"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37E0" w:rsidRPr="00FF2293" w:rsidRDefault="000637E0" w:rsidP="008C5F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="00C727B8"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727B8"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="00C727B8"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727B8"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л:</w:t>
      </w:r>
    </w:p>
    <w:p w:rsidR="000637E0" w:rsidRPr="00FF2293" w:rsidRDefault="000637E0" w:rsidP="000637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 Положение о муниципальном контроле в сфер</w:t>
      </w:r>
      <w:r w:rsidR="006047F3"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благоустройства на территории Южненского</w:t>
      </w:r>
      <w:r w:rsidR="00C727B8"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Белореченского района</w:t>
      </w:r>
      <w:r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(прилагается).</w:t>
      </w:r>
    </w:p>
    <w:p w:rsidR="000637E0" w:rsidRPr="00FF2293" w:rsidRDefault="000637E0" w:rsidP="0006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Опубликовать настоящее решение в газете «</w:t>
      </w:r>
      <w:r w:rsidR="00C727B8"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Огни Кавказа</w:t>
      </w:r>
      <w:r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разместить на официальном сайте </w:t>
      </w:r>
      <w:r w:rsidR="006047F3"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Южненского</w:t>
      </w:r>
      <w:r w:rsidR="00C727B8"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Белореченского района</w:t>
      </w:r>
      <w:r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0637E0" w:rsidRPr="00FF2293" w:rsidRDefault="000637E0" w:rsidP="0006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решения возложить на </w:t>
      </w:r>
      <w:r w:rsidR="006B7CCD" w:rsidRPr="00FF2293">
        <w:rPr>
          <w:rFonts w:ascii="Times New Roman" w:hAnsi="Times New Roman" w:cs="Times New Roman"/>
          <w:sz w:val="28"/>
          <w:szCs w:val="28"/>
        </w:rPr>
        <w:t>комиссию по вопросам аграрной политики, земельных и имущественных отношений, использования природных ресурсов и экологической безопасности, развития курортов и туризма</w:t>
      </w:r>
      <w:r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37E0" w:rsidRPr="00FF2293" w:rsidRDefault="000637E0" w:rsidP="0006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решение вступает в силу со дня его официального опубликования, но не ранее 1 января 2022 года, за исключение</w:t>
      </w:r>
      <w:r w:rsidR="006B7CCD"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положений раздела 5 Положения </w:t>
      </w:r>
      <w:r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муниципальном контроле в сфер</w:t>
      </w:r>
      <w:r w:rsidR="006B7CCD"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благоустройства на территории </w:t>
      </w:r>
      <w:r w:rsidR="006047F3"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Южненского</w:t>
      </w:r>
      <w:r w:rsidR="00C727B8"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Белореченского района</w:t>
      </w:r>
      <w:r w:rsidR="006B7CCD"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раздела 5 Положения о муниципальном контроле в сфер</w:t>
      </w:r>
      <w:r w:rsidR="006B7CCD"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благоустройства на территории </w:t>
      </w:r>
      <w:r w:rsidR="006047F3"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Южненского</w:t>
      </w:r>
      <w:r w:rsidR="00245E65"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Белореченского района</w:t>
      </w:r>
      <w:r w:rsidRPr="00FF2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вступают в силу с 1 марта 2022 года.</w:t>
      </w:r>
    </w:p>
    <w:p w:rsidR="00245E65" w:rsidRPr="00FF2293" w:rsidRDefault="00245E65" w:rsidP="000637E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D8F" w:rsidRPr="00FF2293" w:rsidRDefault="007B5D8F" w:rsidP="000637E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7E0" w:rsidRPr="00FF2293" w:rsidRDefault="000637E0" w:rsidP="00245E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:rsidR="000637E0" w:rsidRPr="00FF2293" w:rsidRDefault="007B5D8F" w:rsidP="00245E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Южнен</w:t>
      </w:r>
      <w:r w:rsidR="00245E65"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                            </w:t>
      </w:r>
      <w:r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К.А.</w:t>
      </w:r>
      <w:r w:rsid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Иванчихин</w:t>
      </w:r>
    </w:p>
    <w:p w:rsidR="00245E65" w:rsidRPr="00FF2293" w:rsidRDefault="00245E65" w:rsidP="0006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7E0" w:rsidRPr="00FF2293" w:rsidRDefault="000637E0" w:rsidP="00245E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</w:t>
      </w:r>
    </w:p>
    <w:p w:rsidR="000637E0" w:rsidRPr="00FF2293" w:rsidRDefault="007B5D8F" w:rsidP="00245E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Южненского</w:t>
      </w:r>
      <w:r w:rsidR="00245E65"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М.В.Ушанов</w:t>
      </w:r>
    </w:p>
    <w:p w:rsidR="009C2EF0" w:rsidRDefault="009C2EF0" w:rsidP="007B5D8F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7E0" w:rsidRPr="00FF2293" w:rsidRDefault="000637E0" w:rsidP="007B5D8F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0637E0" w:rsidRPr="00FF2293" w:rsidRDefault="000637E0" w:rsidP="00245E65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</w:t>
      </w:r>
    </w:p>
    <w:p w:rsidR="000637E0" w:rsidRPr="00FF2293" w:rsidRDefault="007B5D8F" w:rsidP="00245E65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Южненского</w:t>
      </w:r>
      <w:r w:rsidR="00245E65"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</w:p>
    <w:p w:rsidR="000637E0" w:rsidRPr="00FF2293" w:rsidRDefault="000637E0" w:rsidP="00245E65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245E65"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Белореченского района</w:t>
      </w:r>
    </w:p>
    <w:p w:rsidR="000637E0" w:rsidRPr="00FF2293" w:rsidRDefault="000637E0" w:rsidP="00245E65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B5D8F" w:rsidRPr="00FF22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28.12.2021</w:t>
      </w:r>
      <w:r w:rsidR="00245E65"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№ </w:t>
      </w:r>
      <w:r w:rsidR="007B5D8F" w:rsidRPr="00FF22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91</w:t>
      </w:r>
    </w:p>
    <w:p w:rsidR="000637E0" w:rsidRPr="00FF2293" w:rsidRDefault="000637E0" w:rsidP="000637E0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637E0" w:rsidRPr="00FF2293" w:rsidRDefault="000637E0" w:rsidP="000637E0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F2293" w:rsidRDefault="000637E0" w:rsidP="00245E6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2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муниципальном контроле в сфере благоустройства на территории</w:t>
      </w:r>
      <w:r w:rsidR="00245E65" w:rsidRPr="00FF2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B5D8F" w:rsidRPr="00FF22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Южненского</w:t>
      </w:r>
      <w:r w:rsidR="00245E65" w:rsidRPr="00FF2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</w:p>
    <w:p w:rsidR="000637E0" w:rsidRPr="00FF2293" w:rsidRDefault="00245E65" w:rsidP="00245E6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Белореченского района</w:t>
      </w:r>
    </w:p>
    <w:p w:rsidR="000637E0" w:rsidRPr="00FF2293" w:rsidRDefault="000637E0" w:rsidP="000637E0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2293" w:rsidRPr="00FF2293" w:rsidRDefault="00FF2293" w:rsidP="00FF2293">
      <w:pPr>
        <w:widowControl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F2293" w:rsidRPr="00FF2293" w:rsidRDefault="00FF2293" w:rsidP="00FF2293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2293" w:rsidRPr="00FF2293" w:rsidRDefault="00FF2293" w:rsidP="00FF22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Южненского</w:t>
      </w:r>
      <w:r w:rsidRPr="00FF2293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 (далее – муниципальный контроль).</w:t>
      </w:r>
    </w:p>
    <w:p w:rsidR="00FF2293" w:rsidRPr="00FF2293" w:rsidRDefault="00FF2293" w:rsidP="00FF22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Муниципальный контроль в сфере благоустройства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FF2293" w:rsidRPr="00FF2293" w:rsidRDefault="00FF2293" w:rsidP="00FF22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F2293">
        <w:rPr>
          <w:rFonts w:ascii="Times New Roman" w:hAnsi="Times New Roman" w:cs="Times New Roman"/>
          <w:sz w:val="28"/>
          <w:szCs w:val="28"/>
        </w:rPr>
        <w:t>Предметом муниципального контроля в сфере благоустройства является</w:t>
      </w:r>
      <w:r w:rsidRPr="00FF2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2293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предпринимателями, гражданами обязательных требований, установленных Правилами благоустройства </w:t>
      </w:r>
      <w:r>
        <w:rPr>
          <w:rFonts w:ascii="Times New Roman" w:hAnsi="Times New Roman" w:cs="Times New Roman"/>
          <w:sz w:val="28"/>
          <w:szCs w:val="28"/>
        </w:rPr>
        <w:t>Южненского</w:t>
      </w:r>
      <w:r w:rsidRPr="00FF2293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района, утвержденных решением Совета </w:t>
      </w:r>
      <w:r>
        <w:rPr>
          <w:rFonts w:ascii="Times New Roman" w:hAnsi="Times New Roman" w:cs="Times New Roman"/>
          <w:sz w:val="28"/>
          <w:szCs w:val="28"/>
        </w:rPr>
        <w:t>Южненского</w:t>
      </w:r>
      <w:r w:rsidRPr="00FF2293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 от 02 апреля 2019 года №224 «Об утверждении Правил благоустройства </w:t>
      </w:r>
      <w:r>
        <w:rPr>
          <w:rFonts w:ascii="Times New Roman" w:hAnsi="Times New Roman" w:cs="Times New Roman"/>
          <w:sz w:val="28"/>
          <w:szCs w:val="28"/>
        </w:rPr>
        <w:t>Южненского</w:t>
      </w:r>
      <w:r w:rsidRPr="00FF2293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района» (далее – Правила благоустройства), за нарушение которых законодательством предусмотрена административная ответственность, требований к обеспечению доступности</w:t>
      </w:r>
      <w:proofErr w:type="gramEnd"/>
      <w:r w:rsidRPr="00FF2293">
        <w:rPr>
          <w:rFonts w:ascii="Times New Roman" w:hAnsi="Times New Roman" w:cs="Times New Roman"/>
          <w:sz w:val="28"/>
          <w:szCs w:val="28"/>
        </w:rPr>
        <w:t xml:space="preserve"> для инвалидов объектов социальной, инженерной и транспортной инфраструктур и предоставляемых услуг.</w:t>
      </w:r>
    </w:p>
    <w:p w:rsidR="00FF2293" w:rsidRPr="00FF2293" w:rsidRDefault="00FF2293" w:rsidP="00FF229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 xml:space="preserve">1.3. Муниципальный контроль осуществляется в отношении граждан и организаций, деятельность, действия или результаты, деятельности которых либо производственные объекты, находящиеся во владении и (или) в пользовании которых, подлежат муниципальному контролю (далее – контролируемые лица). </w:t>
      </w:r>
    </w:p>
    <w:p w:rsidR="00FF2293" w:rsidRPr="00FF2293" w:rsidRDefault="00FF2293" w:rsidP="00FF229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 xml:space="preserve">1.3.1. Под гражданами понимаются физические лица -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предприниматели). </w:t>
      </w:r>
      <w:proofErr w:type="gramStart"/>
      <w:r w:rsidRPr="00FF2293">
        <w:rPr>
          <w:rFonts w:ascii="Times New Roman" w:hAnsi="Times New Roman" w:cs="Times New Roman"/>
          <w:sz w:val="28"/>
          <w:szCs w:val="28"/>
        </w:rPr>
        <w:t xml:space="preserve">Граждане, не осуществляющие предпринимательской деятельности, признаются контролируемыми лицами в случае владения и (или) пользования производственными объектами, являющимися объектами </w:t>
      </w:r>
      <w:r w:rsidRPr="00FF2293">
        <w:rPr>
          <w:rFonts w:ascii="Times New Roman" w:hAnsi="Times New Roman" w:cs="Times New Roman"/>
          <w:sz w:val="28"/>
          <w:szCs w:val="28"/>
        </w:rPr>
        <w:lastRenderedPageBreak/>
        <w:t>контроля в соответствии со статьей 16 Федерального закона от 31.07.2020 №248-ФЗ «О государственном контроле (надзоре) и муниципальном контроле в Российской Федерации», за исключением жилых помещений, если иное регулирование в отношении жилых помещений не предусмотрено федеральным законом о виде контроля;</w:t>
      </w:r>
      <w:proofErr w:type="gramEnd"/>
    </w:p>
    <w:p w:rsidR="00FF2293" w:rsidRPr="00FF2293" w:rsidRDefault="00FF2293" w:rsidP="00FF22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1.3.2. Под организациями понимаются 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лицами.</w:t>
      </w:r>
    </w:p>
    <w:p w:rsidR="00FF2293" w:rsidRPr="00FF2293" w:rsidRDefault="00FF2293" w:rsidP="00FF229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FF2293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 здания, строения, сооружения, территории, включая земельные участки, объекты социальной, инженерной и транспортной инфраструктур и другие объекты, которыми контролируемые лица владеют и (или) пользуются и к которым предъявляются обязательные требования законодательства, а также их деятельность, действия (бездействие) в рамках которых должны соблюдаться обязательные требования законодательства.</w:t>
      </w:r>
      <w:proofErr w:type="gramEnd"/>
    </w:p>
    <w:p w:rsidR="00FF2293" w:rsidRPr="00FF2293" w:rsidRDefault="00FF2293" w:rsidP="00FF22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 xml:space="preserve">1.5. Муниципальный контроль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Южненского</w:t>
      </w:r>
      <w:r w:rsidRPr="00FF2293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 (далее – Контрольный орган).</w:t>
      </w:r>
    </w:p>
    <w:p w:rsidR="00FF2293" w:rsidRPr="00FF2293" w:rsidRDefault="00FF2293" w:rsidP="00FF22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 xml:space="preserve">1.6. Должностным лицом, уполномоченным осуществлять муниципальный контроль от имени Контрольного органа, является 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>Южненского</w:t>
      </w:r>
      <w:r w:rsidRPr="00FF2293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района.</w:t>
      </w:r>
    </w:p>
    <w:p w:rsidR="00FF2293" w:rsidRPr="00FF2293" w:rsidRDefault="00FF2293" w:rsidP="00FF22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 xml:space="preserve">Должностным лицом, уполномоченным на принятие решения о проведении контрольных мероприятий, является Глава </w:t>
      </w:r>
      <w:r>
        <w:rPr>
          <w:rFonts w:ascii="Times New Roman" w:hAnsi="Times New Roman" w:cs="Times New Roman"/>
          <w:sz w:val="28"/>
          <w:szCs w:val="28"/>
        </w:rPr>
        <w:t>Южненского</w:t>
      </w:r>
      <w:r w:rsidRPr="00FF2293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района. </w:t>
      </w:r>
    </w:p>
    <w:p w:rsidR="00FF2293" w:rsidRPr="00FF2293" w:rsidRDefault="00FF2293" w:rsidP="00FF22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1.7. Должностные лица при осуществлении муниципального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F2293">
        <w:rPr>
          <w:sz w:val="28"/>
          <w:szCs w:val="28"/>
        </w:rPr>
        <w:t xml:space="preserve">1.7.1. </w:t>
      </w:r>
      <w:r w:rsidRPr="00FF2293">
        <w:rPr>
          <w:rStyle w:val="normaltextrun"/>
          <w:sz w:val="28"/>
          <w:szCs w:val="28"/>
        </w:rPr>
        <w:t xml:space="preserve">Должностное лицо при проведении </w:t>
      </w:r>
      <w:r w:rsidRPr="00FF2293">
        <w:rPr>
          <w:rStyle w:val="spellingerror"/>
          <w:sz w:val="28"/>
          <w:szCs w:val="28"/>
        </w:rPr>
        <w:t>контрольного</w:t>
      </w:r>
      <w:r w:rsidRPr="00FF2293">
        <w:rPr>
          <w:rStyle w:val="normaltextrun"/>
          <w:sz w:val="28"/>
          <w:szCs w:val="28"/>
        </w:rPr>
        <w:t xml:space="preserve"> мероприятия в пределах своих полномочий и в объеме проводимых контрольных действий имеет право:</w:t>
      </w:r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F2293">
        <w:rPr>
          <w:rStyle w:val="normaltextrun"/>
          <w:sz w:val="28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о проведении контрольного мероприятия, посещать (осматривать) объекты контроля, если иное не предусмотрено федеральными законами.</w:t>
      </w:r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F2293">
        <w:rPr>
          <w:rStyle w:val="normaltextrun"/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тайну.</w:t>
      </w:r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F2293">
        <w:rPr>
          <w:rStyle w:val="normaltextrun"/>
          <w:sz w:val="28"/>
          <w:szCs w:val="28"/>
        </w:rPr>
        <w:t xml:space="preserve">3) Требовать от контролируемых лиц представления письменных </w:t>
      </w:r>
      <w:r w:rsidRPr="00FF2293">
        <w:rPr>
          <w:rStyle w:val="normaltextrun"/>
          <w:sz w:val="28"/>
          <w:szCs w:val="28"/>
        </w:rPr>
        <w:lastRenderedPageBreak/>
        <w:t>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 - и видеосъемки.</w:t>
      </w:r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F2293">
        <w:rPr>
          <w:rStyle w:val="normaltextrun"/>
          <w:sz w:val="28"/>
          <w:szCs w:val="28"/>
        </w:rPr>
        <w:t xml:space="preserve"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</w:t>
      </w:r>
      <w:r w:rsidRPr="00FF2293">
        <w:rPr>
          <w:rStyle w:val="spellingerror"/>
          <w:sz w:val="28"/>
          <w:szCs w:val="28"/>
        </w:rPr>
        <w:t>контрольного</w:t>
      </w:r>
      <w:r w:rsidRPr="00FF2293">
        <w:rPr>
          <w:rStyle w:val="normaltextrun"/>
          <w:sz w:val="28"/>
          <w:szCs w:val="28"/>
        </w:rPr>
        <w:t xml:space="preserve"> мероприятия.</w:t>
      </w:r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F2293">
        <w:rPr>
          <w:rStyle w:val="normaltextrun"/>
          <w:sz w:val="28"/>
          <w:szCs w:val="28"/>
        </w:rPr>
        <w:t>5)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требований.</w:t>
      </w:r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F2293">
        <w:rPr>
          <w:rStyle w:val="normaltextrun"/>
          <w:sz w:val="28"/>
          <w:szCs w:val="28"/>
        </w:rPr>
        <w:t>6) Выдавать контролируемым лицам, использующим объекты контроля, предписания об устранении выявленных нарушений с указанием сроков их устранения.</w:t>
      </w:r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F2293">
        <w:rPr>
          <w:rStyle w:val="normaltextrun"/>
          <w:sz w:val="28"/>
          <w:szCs w:val="28"/>
        </w:rPr>
        <w:t>7) Составлять по результатам проведенных контрольных мероприятий соответствующие акты.</w:t>
      </w:r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28"/>
          <w:szCs w:val="28"/>
        </w:rPr>
      </w:pPr>
      <w:r w:rsidRPr="00FF2293">
        <w:rPr>
          <w:rStyle w:val="normaltextrun"/>
          <w:sz w:val="28"/>
          <w:szCs w:val="28"/>
        </w:rPr>
        <w:t>8) Обращаться в соответствии с Федеральным законом от 07.02.2011 № 3-ФЗ «О полиции» за содействием к органам полиции в случаях, если должностному лицу, уполномоченному осуществлять муниципальный контроль, оказывается противодействие или угрожает опасность.</w:t>
      </w:r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28"/>
          <w:szCs w:val="28"/>
        </w:rPr>
      </w:pPr>
      <w:r w:rsidRPr="00FF2293">
        <w:rPr>
          <w:color w:val="000000"/>
          <w:sz w:val="28"/>
          <w:szCs w:val="28"/>
          <w:shd w:val="clear" w:color="auto" w:fill="FFFFFF"/>
        </w:rPr>
        <w:t>9) В случае выявления в ходе проведения проверки в рамках осуществления муниципального контроля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надзора.</w:t>
      </w:r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F2293">
        <w:rPr>
          <w:rStyle w:val="normaltextrun"/>
          <w:sz w:val="28"/>
          <w:szCs w:val="28"/>
        </w:rPr>
        <w:t>10) Совершать иные действия, предусмотренные законодательством Российской Федерации.</w:t>
      </w:r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F2293">
        <w:rPr>
          <w:rStyle w:val="normaltextrun"/>
          <w:sz w:val="28"/>
          <w:szCs w:val="28"/>
        </w:rPr>
        <w:t>1.7.2.Должностное лицо обязано:</w:t>
      </w:r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F2293">
        <w:rPr>
          <w:rStyle w:val="normaltextrun"/>
          <w:sz w:val="28"/>
          <w:szCs w:val="28"/>
        </w:rPr>
        <w:t>1) Соблюдать законодательство Российской Федерации, права и законные интересы контролируемых лиц.</w:t>
      </w:r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F2293">
        <w:rPr>
          <w:rStyle w:val="normaltextrun"/>
          <w:sz w:val="28"/>
          <w:szCs w:val="28"/>
        </w:rPr>
        <w:t xml:space="preserve"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</w:t>
      </w:r>
      <w:r w:rsidRPr="00FF2293">
        <w:rPr>
          <w:sz w:val="28"/>
          <w:szCs w:val="28"/>
        </w:rPr>
        <w:t>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28"/>
          <w:szCs w:val="28"/>
        </w:rPr>
      </w:pPr>
      <w:proofErr w:type="gramStart"/>
      <w:r w:rsidRPr="00FF2293">
        <w:rPr>
          <w:rStyle w:val="normaltextrun"/>
          <w:sz w:val="28"/>
          <w:szCs w:val="28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информации,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удостоверения, иных документов, предусмотренных федеральными законами.</w:t>
      </w:r>
      <w:proofErr w:type="gramEnd"/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F2293">
        <w:rPr>
          <w:sz w:val="28"/>
          <w:szCs w:val="28"/>
        </w:rPr>
        <w:lastRenderedPageBreak/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FF2293">
        <w:rPr>
          <w:sz w:val="28"/>
          <w:szCs w:val="28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</w:t>
      </w:r>
      <w:proofErr w:type="gramEnd"/>
      <w:r w:rsidRPr="00FF2293">
        <w:rPr>
          <w:sz w:val="28"/>
          <w:szCs w:val="28"/>
        </w:rPr>
        <w:t xml:space="preserve">, </w:t>
      </w:r>
      <w:proofErr w:type="gramStart"/>
      <w:r w:rsidRPr="00FF2293">
        <w:rPr>
          <w:sz w:val="28"/>
          <w:szCs w:val="28"/>
        </w:rPr>
        <w:t>предусмотренных</w:t>
      </w:r>
      <w:proofErr w:type="gramEnd"/>
      <w:r w:rsidRPr="00FF2293">
        <w:rPr>
          <w:sz w:val="28"/>
          <w:szCs w:val="28"/>
        </w:rPr>
        <w:t xml:space="preserve"> Федеральным законом от 31.07.2020 №248-ФЗ «О государственном контроле (надзоре) и муниципальном контроле в Российской Федерации», осуществлять консультирование;</w:t>
      </w:r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F2293">
        <w:rPr>
          <w:rStyle w:val="normaltextrun"/>
          <w:sz w:val="28"/>
          <w:szCs w:val="28"/>
        </w:rPr>
        <w:t>6) Предоставлять контролируемым лицам, их представителям, присутствующих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Законом № 248-ФЗ.</w:t>
      </w:r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F2293">
        <w:rPr>
          <w:rStyle w:val="normaltextrun"/>
          <w:sz w:val="28"/>
          <w:szCs w:val="28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мероприятия.</w:t>
      </w:r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F2293">
        <w:rPr>
          <w:rStyle w:val="normaltextrun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мероприятия.</w:t>
      </w:r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F2293">
        <w:rPr>
          <w:rStyle w:val="normaltextrun"/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имуществу.</w:t>
      </w:r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F2293">
        <w:rPr>
          <w:rStyle w:val="normaltextrun"/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Федерации.</w:t>
      </w:r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F2293">
        <w:rPr>
          <w:rStyle w:val="normaltextrun"/>
          <w:sz w:val="28"/>
          <w:szCs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действий.</w:t>
      </w:r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F2293">
        <w:rPr>
          <w:rStyle w:val="normaltextrun"/>
          <w:sz w:val="28"/>
          <w:szCs w:val="28"/>
        </w:rPr>
        <w:t xml:space="preserve">12) Не требовать от контролируемых лиц документы и иные сведения, представление которых </w:t>
      </w:r>
      <w:r w:rsidRPr="00FF2293">
        <w:rPr>
          <w:color w:val="000000"/>
          <w:sz w:val="28"/>
          <w:szCs w:val="28"/>
          <w:shd w:val="clear" w:color="auto" w:fill="FFFFFF"/>
        </w:rPr>
        <w:t xml:space="preserve">не предусмотрено законодательством Российской Федерации либо которые </w:t>
      </w:r>
      <w:r w:rsidRPr="00FF2293">
        <w:rPr>
          <w:rStyle w:val="normaltextrun"/>
          <w:sz w:val="28"/>
          <w:szCs w:val="28"/>
        </w:rPr>
        <w:t>находятся в распоряжении государственных органов и органов местного самоуправления.</w:t>
      </w:r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F2293">
        <w:rPr>
          <w:rStyle w:val="normaltextrun"/>
          <w:sz w:val="28"/>
          <w:szCs w:val="28"/>
        </w:rPr>
        <w:t>1.7.3. Должностное лицо не вправе:</w:t>
      </w:r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F2293">
        <w:rPr>
          <w:rStyle w:val="normaltextrun"/>
          <w:sz w:val="28"/>
          <w:szCs w:val="28"/>
        </w:rPr>
        <w:t>1) Оценивать соблюдение обязательных требований, если оценка соблюдения таких требований не относится к полномочиям.</w:t>
      </w:r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F2293">
        <w:rPr>
          <w:rStyle w:val="normaltextrun"/>
          <w:sz w:val="28"/>
          <w:szCs w:val="28"/>
        </w:rPr>
        <w:lastRenderedPageBreak/>
        <w:t>2) Проводить контрольные мероприятия, совершать контрольные действия, не предусмотренные решением контрольного органа.</w:t>
      </w:r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FF2293">
        <w:rPr>
          <w:rStyle w:val="normaltextrun"/>
          <w:sz w:val="28"/>
          <w:szCs w:val="28"/>
        </w:rPr>
        <w:t>3) Проводить контрольные мероприятия, совершать контрольные действия в случае отсутствия при проведении указанных мероприятий (действий) контролируемого лица, за исключением контрольных мероприятий, контрольных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мероприятия может быть проведена, а контролируемое лицо было надлежащим образом уведомлено о проведении контрольного</w:t>
      </w:r>
      <w:proofErr w:type="gramEnd"/>
      <w:r w:rsidRPr="00FF2293">
        <w:rPr>
          <w:rStyle w:val="normaltextrun"/>
          <w:sz w:val="28"/>
          <w:szCs w:val="28"/>
        </w:rPr>
        <w:t xml:space="preserve"> мероприятия.</w:t>
      </w:r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F2293">
        <w:rPr>
          <w:rStyle w:val="normaltextrun"/>
          <w:sz w:val="28"/>
          <w:szCs w:val="28"/>
        </w:rPr>
        <w:t>4) Требовать представления документов, информации, материалов, если они не относятся к предмету контрольного мероприятия, а также изымать оригиналы таких документов.</w:t>
      </w:r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F2293">
        <w:rPr>
          <w:rStyle w:val="normaltextrun"/>
          <w:sz w:val="28"/>
          <w:szCs w:val="28"/>
        </w:rPr>
        <w:t>5)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органом или органами местного самоуправления организаций.</w:t>
      </w:r>
      <w:r w:rsidRPr="00FF2293">
        <w:rPr>
          <w:rStyle w:val="eop"/>
          <w:sz w:val="28"/>
          <w:szCs w:val="28"/>
        </w:rPr>
        <w:t> </w:t>
      </w:r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F2293">
        <w:rPr>
          <w:rStyle w:val="normaltextrun"/>
          <w:sz w:val="28"/>
          <w:szCs w:val="28"/>
        </w:rPr>
        <w:t>6) Распространять информацию и сведения, полученные в результате осуществления муниципального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Федерации.</w:t>
      </w:r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F2293">
        <w:rPr>
          <w:rStyle w:val="normaltextrun"/>
          <w:sz w:val="28"/>
          <w:szCs w:val="28"/>
        </w:rPr>
        <w:t>7) Требовать от контролируемого лица представления документов, информации ранее даты начала проведения контрольного мероприятия.</w:t>
      </w:r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F2293">
        <w:rPr>
          <w:rStyle w:val="normaltextrun"/>
          <w:sz w:val="28"/>
          <w:szCs w:val="28"/>
        </w:rPr>
        <w:t>8)Осуществлять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действий.</w:t>
      </w:r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F2293">
        <w:rPr>
          <w:rStyle w:val="normaltextrun"/>
          <w:sz w:val="28"/>
          <w:szCs w:val="28"/>
        </w:rPr>
        <w:t>9) Превышать установленные сроки проведения контрольных мероприятий.</w:t>
      </w:r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F2293">
        <w:rPr>
          <w:rStyle w:val="normaltextrun"/>
          <w:sz w:val="28"/>
          <w:szCs w:val="28"/>
        </w:rPr>
        <w:t xml:space="preserve">10) Препятствовать осуществлению контролируемым лицом, присутствующим при проведении профилактического мероприятия, контрольного мероприятия, фотосъемки, аудио – и видеозаписи, если совершение указанных действий не запрещено федеральными законами </w:t>
      </w:r>
      <w:r w:rsidRPr="00FF2293">
        <w:rPr>
          <w:rStyle w:val="contextualspellingandgrammarerror"/>
          <w:sz w:val="28"/>
          <w:szCs w:val="28"/>
        </w:rPr>
        <w:t>и</w:t>
      </w:r>
      <w:r w:rsidRPr="00FF2293">
        <w:rPr>
          <w:rStyle w:val="normaltextrun"/>
          <w:sz w:val="28"/>
          <w:szCs w:val="28"/>
        </w:rPr>
        <w:t xml:space="preserve"> если эти действия не создают препятствий для проведения указанных мероприятий.</w:t>
      </w:r>
    </w:p>
    <w:p w:rsidR="00FF2293" w:rsidRPr="00FF2293" w:rsidRDefault="00FF2293" w:rsidP="00FF2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1.8. Контрольный орган осуществляет учет объектов муниципального контроля.</w:t>
      </w:r>
    </w:p>
    <w:p w:rsidR="00FF2293" w:rsidRPr="00FF2293" w:rsidRDefault="00FF2293" w:rsidP="00FF2293">
      <w:pPr>
        <w:pStyle w:val="ConsPlusNormal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FF2293" w:rsidRPr="00FF2293" w:rsidRDefault="00FF2293" w:rsidP="00FF2293">
      <w:pPr>
        <w:pStyle w:val="ConsPlusNormal0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 xml:space="preserve">При осуществлении учета объектов контроля на контролируемых лиц не </w:t>
      </w:r>
      <w:r w:rsidRPr="00FF2293">
        <w:rPr>
          <w:rFonts w:ascii="Times New Roman" w:hAnsi="Times New Roman" w:cs="Times New Roman"/>
          <w:sz w:val="28"/>
          <w:szCs w:val="28"/>
        </w:rPr>
        <w:lastRenderedPageBreak/>
        <w:t>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FF2293" w:rsidRPr="00FF2293" w:rsidRDefault="00FF2293" w:rsidP="00FF229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FF2293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муниципального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hyperlink r:id="rId7" w:history="1">
        <w:r w:rsidRPr="00FF229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F2293">
        <w:rPr>
          <w:rFonts w:ascii="Times New Roman" w:hAnsi="Times New Roman" w:cs="Times New Roman"/>
          <w:sz w:val="28"/>
          <w:szCs w:val="28"/>
        </w:rPr>
        <w:t xml:space="preserve"> от 31.07.2020 №248-ФЗ «О государственном контроле (надзоре) и муниципальном контроле в Российской Федерации», Федерального закона от 24.11.1995 N 181-ФЗ «О социальной защите инвалидов в Российской Федерации», Федерального закона от 6 октября 2003 года №131-ФЗ «Об общих принципах организации местного самоуправления в Российской</w:t>
      </w:r>
      <w:proofErr w:type="gramEnd"/>
      <w:r w:rsidRPr="00FF2293">
        <w:rPr>
          <w:rFonts w:ascii="Times New Roman" w:hAnsi="Times New Roman" w:cs="Times New Roman"/>
          <w:sz w:val="28"/>
          <w:szCs w:val="28"/>
        </w:rPr>
        <w:t xml:space="preserve"> Федерации».</w:t>
      </w:r>
    </w:p>
    <w:p w:rsidR="00FF2293" w:rsidRPr="00FF2293" w:rsidRDefault="00FF2293" w:rsidP="00FF229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1.10.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FF2293" w:rsidRPr="00FF2293" w:rsidRDefault="00FF2293" w:rsidP="00FF229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Досудебный порядок подачи жалоб, установленный главой 9 Федерального закона от 31.07.2020 №248-ФЗ «О государственном контроле (надзоре) и муниципальном контроле в Российской Федерации», при осуществлении муниципального контроля в сфере благоустройства не применяется.</w:t>
      </w:r>
    </w:p>
    <w:p w:rsidR="00FF2293" w:rsidRPr="00FF2293" w:rsidRDefault="00FF2293" w:rsidP="00FF2293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293">
        <w:rPr>
          <w:rFonts w:ascii="Times New Roman" w:eastAsia="Calibri" w:hAnsi="Times New Roman" w:cs="Times New Roman"/>
          <w:sz w:val="28"/>
          <w:szCs w:val="28"/>
        </w:rPr>
        <w:t xml:space="preserve">1.11. Оценка результативности и эффективности осуществления </w:t>
      </w:r>
      <w:r w:rsidRPr="00FF2293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Pr="00FF2293">
        <w:rPr>
          <w:rFonts w:ascii="Times New Roman" w:eastAsia="Calibri" w:hAnsi="Times New Roman" w:cs="Times New Roman"/>
          <w:sz w:val="28"/>
          <w:szCs w:val="28"/>
        </w:rPr>
        <w:t xml:space="preserve">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F2293" w:rsidRPr="00FF2293" w:rsidRDefault="00FF2293" w:rsidP="00FF2293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293">
        <w:rPr>
          <w:rFonts w:ascii="Times New Roman" w:eastAsia="Calibri" w:hAnsi="Times New Roman" w:cs="Times New Roman"/>
          <w:sz w:val="28"/>
          <w:szCs w:val="28"/>
        </w:rPr>
        <w:t xml:space="preserve">Ключевые показатели вида контроля и их целевые значения, индикативные показатели для </w:t>
      </w:r>
      <w:r w:rsidRPr="00FF2293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FF22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2293">
        <w:rPr>
          <w:rFonts w:ascii="Times New Roman" w:eastAsia="Calibri" w:hAnsi="Times New Roman" w:cs="Times New Roman"/>
          <w:sz w:val="28"/>
          <w:szCs w:val="28"/>
        </w:rPr>
        <w:t>утверждаются представительным органом муниципального образования.</w:t>
      </w:r>
    </w:p>
    <w:p w:rsidR="00FF2293" w:rsidRPr="00FF2293" w:rsidRDefault="00FF2293" w:rsidP="00FF2293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2293" w:rsidRPr="00FF2293" w:rsidRDefault="00FF2293" w:rsidP="00FF2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F2293">
        <w:rPr>
          <w:rFonts w:ascii="Times New Roman" w:hAnsi="Times New Roman" w:cs="Times New Roman"/>
          <w:bCs/>
          <w:sz w:val="28"/>
          <w:szCs w:val="28"/>
        </w:rPr>
        <w:t>2. Управление рисками причинения вреда (ущерба) охраняемым законом ценностям при осуществлении муниципального контроля</w:t>
      </w:r>
    </w:p>
    <w:p w:rsidR="00FF2293" w:rsidRPr="00FF2293" w:rsidRDefault="00FF2293" w:rsidP="00FF2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F2293" w:rsidRPr="00FF2293" w:rsidRDefault="00FF2293" w:rsidP="00FF22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 xml:space="preserve">2.1. На основании части 7 статьи 22 Федерального </w:t>
      </w:r>
      <w:hyperlink r:id="rId8" w:history="1">
        <w:r w:rsidRPr="00FF229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F2293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 </w:t>
      </w:r>
      <w:r w:rsidRPr="00FF2293">
        <w:rPr>
          <w:rFonts w:ascii="Times New Roman" w:eastAsia="Calibri" w:hAnsi="Times New Roman" w:cs="Times New Roman"/>
          <w:sz w:val="28"/>
          <w:szCs w:val="28"/>
        </w:rPr>
        <w:t>муниципальный контроль</w:t>
      </w:r>
      <w:r w:rsidRPr="00FF229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F229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Южненского</w:t>
      </w:r>
      <w:r w:rsidRPr="00FF2293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 </w:t>
      </w:r>
      <w:r w:rsidRPr="00FF2293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Pr="00FF2293">
        <w:rPr>
          <w:rFonts w:ascii="Times New Roman" w:hAnsi="Times New Roman" w:cs="Times New Roman"/>
          <w:sz w:val="28"/>
          <w:szCs w:val="28"/>
        </w:rPr>
        <w:t xml:space="preserve"> без применения системы оценки и управления рисками.</w:t>
      </w:r>
    </w:p>
    <w:p w:rsidR="00FF2293" w:rsidRPr="00FF2293" w:rsidRDefault="00FF2293" w:rsidP="00FF2293">
      <w:pPr>
        <w:pStyle w:val="a6"/>
        <w:widowControl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F2293" w:rsidRPr="00FF2293" w:rsidRDefault="00FF2293" w:rsidP="00FF2293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Профилактические мероприятия при осуществлении муниципального контроля</w:t>
      </w:r>
    </w:p>
    <w:p w:rsidR="00FF2293" w:rsidRPr="00FF2293" w:rsidRDefault="00FF2293" w:rsidP="00FF2293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2293" w:rsidRPr="00FF2293" w:rsidRDefault="00FF2293" w:rsidP="00FF22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 xml:space="preserve">3.1. Профилактические мероприятия проводятся администрацией </w:t>
      </w:r>
      <w:r>
        <w:rPr>
          <w:rFonts w:ascii="Times New Roman" w:hAnsi="Times New Roman" w:cs="Times New Roman"/>
          <w:sz w:val="28"/>
          <w:szCs w:val="28"/>
        </w:rPr>
        <w:t>Южненского</w:t>
      </w:r>
      <w:r w:rsidRPr="00FF2293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 в целях стимулирования добросовестного соблюдения обязательных требований контролируемыми лицами и направлены на снижение риска причинения вреда </w:t>
      </w:r>
      <w:r w:rsidRPr="00FF2293">
        <w:rPr>
          <w:rFonts w:ascii="Times New Roman" w:hAnsi="Times New Roman" w:cs="Times New Roman"/>
          <w:sz w:val="28"/>
          <w:szCs w:val="28"/>
        </w:rPr>
        <w:lastRenderedPageBreak/>
        <w:t>(ущерба), а также являются приоритетным по отношению к проведению контрольных мероприятий.</w:t>
      </w:r>
    </w:p>
    <w:p w:rsidR="00FF2293" w:rsidRPr="00FF2293" w:rsidRDefault="00FF2293" w:rsidP="00FF22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3.2.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распоряжением</w:t>
      </w:r>
      <w:r w:rsidRPr="00FF22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22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Южненского</w:t>
      </w:r>
      <w:r w:rsidRPr="00FF2293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</w:t>
      </w:r>
      <w:r w:rsidRPr="00FF22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2293">
        <w:rPr>
          <w:rFonts w:ascii="Times New Roman" w:hAnsi="Times New Roman" w:cs="Times New Roman"/>
          <w:sz w:val="28"/>
          <w:szCs w:val="28"/>
        </w:rPr>
        <w:t>в соответствии с законодательством.</w:t>
      </w:r>
    </w:p>
    <w:p w:rsidR="00FF2293" w:rsidRPr="00FF2293" w:rsidRDefault="00FF2293" w:rsidP="00FF22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5"/>
      <w:bookmarkEnd w:id="3"/>
      <w:r w:rsidRPr="00FF2293">
        <w:rPr>
          <w:rFonts w:ascii="Times New Roman" w:hAnsi="Times New Roman" w:cs="Times New Roman"/>
          <w:sz w:val="28"/>
          <w:szCs w:val="28"/>
        </w:rPr>
        <w:t>3.3. При осуществлении муниципального контроля могут проводиться следующие виды профилактических мероприятий:</w:t>
      </w:r>
    </w:p>
    <w:p w:rsidR="00FF2293" w:rsidRPr="00FF2293" w:rsidRDefault="00FF2293" w:rsidP="00FF229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FF2293" w:rsidRPr="00FF2293" w:rsidRDefault="00FF2293" w:rsidP="00FF229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FF2293" w:rsidRPr="00FF2293" w:rsidRDefault="00FF2293" w:rsidP="00FF229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FF2293" w:rsidRPr="00FF2293" w:rsidRDefault="00FF2293" w:rsidP="00FF22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Pr="00FF2293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9" w:history="1">
        <w:r w:rsidRPr="00FF2293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Pr="00FF2293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«Интернет»: http://www.</w:t>
      </w:r>
      <w:proofErr w:type="spellStart"/>
      <w:r w:rsidRPr="00FF2293">
        <w:rPr>
          <w:rFonts w:ascii="Times New Roman" w:hAnsi="Times New Roman" w:cs="Times New Roman"/>
          <w:sz w:val="28"/>
          <w:szCs w:val="28"/>
          <w:lang w:val="en-US"/>
        </w:rPr>
        <w:t>bel</w:t>
      </w:r>
      <w:proofErr w:type="spellEnd"/>
      <w:r w:rsidRPr="00FF229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F2293">
        <w:rPr>
          <w:rFonts w:ascii="Times New Roman" w:hAnsi="Times New Roman" w:cs="Times New Roman"/>
          <w:sz w:val="28"/>
          <w:szCs w:val="28"/>
          <w:lang w:val="en-US"/>
        </w:rPr>
        <w:t>druzhniy</w:t>
      </w:r>
      <w:proofErr w:type="spellEnd"/>
      <w:r w:rsidRPr="00FF22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F229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F2293">
        <w:rPr>
          <w:rFonts w:ascii="Times New Roman" w:hAnsi="Times New Roman" w:cs="Times New Roman"/>
          <w:sz w:val="28"/>
          <w:szCs w:val="28"/>
        </w:rPr>
        <w:t>/,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FF2293" w:rsidRPr="00FF2293" w:rsidRDefault="00FF2293" w:rsidP="00FF22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FF2293" w:rsidRPr="00FF2293" w:rsidRDefault="00FF2293" w:rsidP="00FF22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3.3.2. Консультирование контролируемых лиц и их представителей осуществляется должностным лицом,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FF2293" w:rsidRPr="00FF2293" w:rsidRDefault="00FF2293" w:rsidP="00FF2293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FF2293" w:rsidRPr="00FF2293" w:rsidRDefault="00FF2293" w:rsidP="00FF2293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как в устной форме по телефону, посредством </w:t>
      </w:r>
      <w:proofErr w:type="spellStart"/>
      <w:r w:rsidRPr="00FF2293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FF2293">
        <w:rPr>
          <w:rFonts w:ascii="Times New Roman" w:hAnsi="Times New Roman" w:cs="Times New Roman"/>
          <w:sz w:val="28"/>
          <w:szCs w:val="28"/>
        </w:rPr>
        <w:t>, на личном приеме либо в ходе проведения профилактических мероприятий, контрольных мероприятий, так и в письменной форме.</w:t>
      </w:r>
    </w:p>
    <w:p w:rsidR="00FF2293" w:rsidRPr="00FF2293" w:rsidRDefault="00FF2293" w:rsidP="00FF2293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FF2293" w:rsidRPr="00FF2293" w:rsidRDefault="00FF2293" w:rsidP="00FF2293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FF2293" w:rsidRPr="00FF2293" w:rsidRDefault="00FF2293" w:rsidP="00FF2293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FF2293" w:rsidRPr="00FF2293" w:rsidRDefault="00FF2293" w:rsidP="00FF2293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в следующих случаях:</w:t>
      </w:r>
    </w:p>
    <w:p w:rsidR="00FF2293" w:rsidRPr="00FF2293" w:rsidRDefault="00FF2293" w:rsidP="00FF2293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FF2293" w:rsidRPr="00FF2293" w:rsidRDefault="00FF2293" w:rsidP="00FF2293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FF2293" w:rsidRPr="00FF2293" w:rsidRDefault="00FF2293" w:rsidP="00FF22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FF2293" w:rsidRPr="00FF2293" w:rsidRDefault="00FF2293" w:rsidP="00FF22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относятся к сфере вида муниципального контроля, даются необходимые разъяснения по </w:t>
      </w:r>
      <w:r w:rsidRPr="00FF2293">
        <w:rPr>
          <w:rFonts w:ascii="Times New Roman" w:hAnsi="Times New Roman" w:cs="Times New Roman"/>
          <w:sz w:val="28"/>
          <w:szCs w:val="28"/>
        </w:rPr>
        <w:lastRenderedPageBreak/>
        <w:t>обращению в соответствующие органы власти или к соответствующим должностным лицам.</w:t>
      </w:r>
    </w:p>
    <w:p w:rsidR="00FF2293" w:rsidRPr="00FF2293" w:rsidRDefault="00FF2293" w:rsidP="00FF2293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FF22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2293">
        <w:rPr>
          <w:rFonts w:ascii="Times New Roman" w:hAnsi="Times New Roman" w:cs="Times New Roman"/>
          <w:sz w:val="28"/>
          <w:szCs w:val="28"/>
        </w:rPr>
        <w:t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Контрольным органом.</w:t>
      </w:r>
    </w:p>
    <w:p w:rsidR="00FF2293" w:rsidRPr="00FF2293" w:rsidRDefault="00FF2293" w:rsidP="00FF2293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FF2293" w:rsidRPr="00FF2293" w:rsidRDefault="00FF2293" w:rsidP="00FF22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F22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F2293">
        <w:rPr>
          <w:rFonts w:ascii="Times New Roman" w:hAnsi="Times New Roman" w:cs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http://www.</w:t>
      </w:r>
      <w:proofErr w:type="spellStart"/>
      <w:r w:rsidRPr="00FF2293">
        <w:rPr>
          <w:rFonts w:ascii="Times New Roman" w:hAnsi="Times New Roman" w:cs="Times New Roman"/>
          <w:sz w:val="28"/>
          <w:szCs w:val="28"/>
          <w:lang w:val="en-US"/>
        </w:rPr>
        <w:t>bel</w:t>
      </w:r>
      <w:proofErr w:type="spellEnd"/>
      <w:r w:rsidRPr="00FF229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F2293">
        <w:rPr>
          <w:rFonts w:ascii="Times New Roman" w:hAnsi="Times New Roman" w:cs="Times New Roman"/>
          <w:sz w:val="28"/>
          <w:szCs w:val="28"/>
          <w:lang w:val="en-US"/>
        </w:rPr>
        <w:t>druzhniy</w:t>
      </w:r>
      <w:proofErr w:type="spellEnd"/>
      <w:r w:rsidRPr="00FF22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F229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F2293">
        <w:rPr>
          <w:rFonts w:ascii="Times New Roman" w:hAnsi="Times New Roman" w:cs="Times New Roman"/>
          <w:sz w:val="28"/>
          <w:szCs w:val="28"/>
        </w:rPr>
        <w:t>/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FF2293" w:rsidRPr="00FF2293" w:rsidRDefault="00FF2293" w:rsidP="00FF22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6"/>
      <w:bookmarkEnd w:id="4"/>
      <w:r w:rsidRPr="00FF2293">
        <w:rPr>
          <w:rFonts w:ascii="Times New Roman" w:hAnsi="Times New Roman" w:cs="Times New Roman"/>
          <w:sz w:val="28"/>
          <w:szCs w:val="28"/>
        </w:rPr>
        <w:t xml:space="preserve">3.3.3. </w:t>
      </w:r>
      <w:proofErr w:type="gramStart"/>
      <w:r w:rsidRPr="00FF2293">
        <w:rPr>
          <w:rFonts w:ascii="Times New Roman" w:hAnsi="Times New Roman" w:cs="Times New Roman"/>
          <w:sz w:val="28"/>
          <w:szCs w:val="28"/>
        </w:rPr>
        <w:t xml:space="preserve">При поступлении в администрацию </w:t>
      </w:r>
      <w:r>
        <w:rPr>
          <w:rFonts w:ascii="Times New Roman" w:hAnsi="Times New Roman" w:cs="Times New Roman"/>
          <w:sz w:val="28"/>
          <w:szCs w:val="28"/>
        </w:rPr>
        <w:t>Южненского</w:t>
      </w:r>
      <w:r w:rsidRPr="00FF2293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</w:t>
      </w:r>
      <w:proofErr w:type="gramEnd"/>
    </w:p>
    <w:p w:rsidR="00FF2293" w:rsidRPr="00FF2293" w:rsidRDefault="00FF2293" w:rsidP="00FF2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293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  <w:proofErr w:type="gramEnd"/>
    </w:p>
    <w:p w:rsidR="00FF2293" w:rsidRPr="00FF2293" w:rsidRDefault="00FF2293" w:rsidP="00FF2293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Должностное лицо регистрирует предостережение в журнале учета объявленных предостережений с присвоением регистрационного номера.</w:t>
      </w:r>
    </w:p>
    <w:p w:rsidR="00FF2293" w:rsidRPr="00FF2293" w:rsidRDefault="00FF2293" w:rsidP="00FF2293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FF2293" w:rsidRPr="00FF2293" w:rsidRDefault="00FF2293" w:rsidP="00FF2293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Возражение направляется должностному лицу, 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FF2293" w:rsidRPr="00FF2293" w:rsidRDefault="00FF2293" w:rsidP="00FF2293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FF2293" w:rsidRPr="00FF2293" w:rsidRDefault="00FF2293" w:rsidP="00FF2293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а) наименование контролируемого лица;</w:t>
      </w:r>
    </w:p>
    <w:p w:rsidR="00FF2293" w:rsidRPr="00FF2293" w:rsidRDefault="00FF2293" w:rsidP="00FF2293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б) сведения об объекте муниципального контроля;</w:t>
      </w:r>
    </w:p>
    <w:p w:rsidR="00FF2293" w:rsidRPr="00FF2293" w:rsidRDefault="00FF2293" w:rsidP="00FF2293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lastRenderedPageBreak/>
        <w:t>в) дата и номер предостережения, направленного в адрес контролируемого лица;</w:t>
      </w:r>
    </w:p>
    <w:p w:rsidR="00FF2293" w:rsidRPr="00FF2293" w:rsidRDefault="00FF2293" w:rsidP="00FF2293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FF2293" w:rsidRPr="00FF2293" w:rsidRDefault="00FF2293" w:rsidP="00FF2293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229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F2293">
        <w:rPr>
          <w:rFonts w:ascii="Times New Roman" w:hAnsi="Times New Roman" w:cs="Times New Roman"/>
          <w:sz w:val="28"/>
          <w:szCs w:val="28"/>
        </w:rPr>
        <w:t>) желаемый способ получения ответа по итогам рассмотрения возражения;</w:t>
      </w:r>
    </w:p>
    <w:p w:rsidR="00FF2293" w:rsidRPr="00FF2293" w:rsidRDefault="00FF2293" w:rsidP="00FF2293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е) фамилию, имя, отчество лица, направившего возражение;</w:t>
      </w:r>
    </w:p>
    <w:p w:rsidR="00FF2293" w:rsidRPr="00FF2293" w:rsidRDefault="00FF2293" w:rsidP="00FF2293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ж) дату направления возражения.</w:t>
      </w:r>
    </w:p>
    <w:p w:rsidR="00FF2293" w:rsidRPr="00FF2293" w:rsidRDefault="00FF2293" w:rsidP="00FF2293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Возражение рассматривается должностным лицом, объявившим предостережение не позднее 10 дней с момента получения таких возражений.</w:t>
      </w:r>
    </w:p>
    <w:p w:rsidR="00FF2293" w:rsidRPr="00FF2293" w:rsidRDefault="00FF2293" w:rsidP="00FF22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В случае принятия представленных контролируемым лицом в возражениях доводов должностное лицо аннулирует направленное предостережение с соответствующей отметкой в журнале учета объявленных предостережений.</w:t>
      </w:r>
    </w:p>
    <w:p w:rsidR="00FF2293" w:rsidRPr="00FF2293" w:rsidRDefault="00FF2293" w:rsidP="00FF2293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2293" w:rsidRPr="00FF2293" w:rsidRDefault="00FF2293" w:rsidP="00FF2293">
      <w:pPr>
        <w:widowControl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4. Порядок организации муниципального контроля</w:t>
      </w:r>
    </w:p>
    <w:p w:rsidR="00FF2293" w:rsidRPr="00FF2293" w:rsidRDefault="00FF2293" w:rsidP="00FF2293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2293" w:rsidRPr="00FF2293" w:rsidRDefault="00FF2293" w:rsidP="00FF22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F2293">
        <w:rPr>
          <w:rFonts w:ascii="Times New Roman" w:hAnsi="Times New Roman" w:cs="Times New Roman"/>
          <w:bCs/>
          <w:iCs/>
          <w:sz w:val="28"/>
          <w:szCs w:val="28"/>
        </w:rPr>
        <w:t xml:space="preserve">4.1. В рамках осуществления вида </w:t>
      </w:r>
      <w:r w:rsidRPr="00FF2293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Pr="00FF2293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FF2293" w:rsidRPr="00FF2293" w:rsidRDefault="00FF2293" w:rsidP="00FF22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FF2293" w:rsidRPr="00FF2293" w:rsidRDefault="00FF2293" w:rsidP="00FF22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2) рейдовый осмотр;</w:t>
      </w:r>
    </w:p>
    <w:p w:rsidR="00FF2293" w:rsidRPr="00FF2293" w:rsidRDefault="00FF2293" w:rsidP="00FF22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3) документарная проверка;</w:t>
      </w:r>
    </w:p>
    <w:p w:rsidR="00FF2293" w:rsidRPr="00FF2293" w:rsidRDefault="00FF2293" w:rsidP="00FF22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4) выездная проверка</w:t>
      </w:r>
      <w:r w:rsidRPr="00FF2293">
        <w:rPr>
          <w:rFonts w:ascii="Times New Roman" w:hAnsi="Times New Roman" w:cs="Times New Roman"/>
          <w:i/>
          <w:sz w:val="28"/>
          <w:szCs w:val="28"/>
        </w:rPr>
        <w:t>.</w:t>
      </w:r>
    </w:p>
    <w:p w:rsidR="00FF2293" w:rsidRPr="00FF2293" w:rsidRDefault="00FF2293" w:rsidP="00FF2293">
      <w:pPr>
        <w:pStyle w:val="a4"/>
        <w:widowControl w:val="0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FF2293" w:rsidRPr="00FF2293" w:rsidRDefault="00FF2293" w:rsidP="00FF2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требований (мониторинг безопасности);</w:t>
      </w:r>
    </w:p>
    <w:p w:rsidR="00FF2293" w:rsidRPr="00FF2293" w:rsidRDefault="00FF2293" w:rsidP="00FF2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- выездное обследование.</w:t>
      </w:r>
    </w:p>
    <w:p w:rsidR="00FF2293" w:rsidRPr="00FF2293" w:rsidRDefault="00FF2293" w:rsidP="00FF2293">
      <w:pPr>
        <w:pStyle w:val="a4"/>
        <w:widowControl w:val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4.2. Контрольные мероприятия, за исключением контрольных мероприятий без взаимодействия, могут проводиться на плановой и внеплановой основе.</w:t>
      </w:r>
    </w:p>
    <w:p w:rsidR="00FF2293" w:rsidRPr="00FF2293" w:rsidRDefault="00FF2293" w:rsidP="00FF22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Плановые контрольные мероприятия при осуществлении муниципального контроля</w:t>
      </w:r>
      <w:r w:rsidRPr="00FF22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2293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FF2293" w:rsidRPr="00FF2293" w:rsidRDefault="00FF2293" w:rsidP="00FF22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 xml:space="preserve">4.3. Внеплановые контрольные мероприятия проводятся при наличии оснований, предусмотренных </w:t>
      </w:r>
      <w:hyperlink r:id="rId10" w:history="1">
        <w:r w:rsidRPr="00FF2293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FF229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F229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FF229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FF229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F229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FF2293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Pr="00FF2293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F2293" w:rsidRPr="00FF2293" w:rsidRDefault="00FF2293" w:rsidP="00FF22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 xml:space="preserve">Конкретный вид и содержание внепланового контрольного мероприятия (перечень контрольных действий) устанавливается в решении о проведении внепланового контрольного мероприятия. </w:t>
      </w:r>
    </w:p>
    <w:p w:rsidR="00FF2293" w:rsidRPr="00FF2293" w:rsidRDefault="00FF2293" w:rsidP="00FF2293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4843" w:rsidRDefault="00A74843" w:rsidP="00FF2293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4843" w:rsidRDefault="00A74843" w:rsidP="00FF2293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F2293" w:rsidRPr="00FF2293" w:rsidRDefault="00FF2293" w:rsidP="00FF2293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lastRenderedPageBreak/>
        <w:t>5. Контрольные мероприятия</w:t>
      </w:r>
    </w:p>
    <w:p w:rsidR="00FF2293" w:rsidRPr="00FF2293" w:rsidRDefault="00FF2293" w:rsidP="00FF2293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2293" w:rsidRPr="00FF2293" w:rsidRDefault="00FF2293" w:rsidP="00FF2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293">
        <w:rPr>
          <w:rFonts w:ascii="Times New Roman" w:hAnsi="Times New Roman" w:cs="Times New Roman"/>
          <w:bCs/>
          <w:sz w:val="28"/>
          <w:szCs w:val="28"/>
        </w:rPr>
        <w:t>5.1.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F2293" w:rsidRPr="00FF2293" w:rsidRDefault="00FF2293" w:rsidP="00FF2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293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FF2293" w:rsidRPr="00FF2293" w:rsidRDefault="00FF2293" w:rsidP="00FF2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293">
        <w:rPr>
          <w:rFonts w:ascii="Times New Roman" w:hAnsi="Times New Roman" w:cs="Times New Roman"/>
          <w:bCs/>
          <w:sz w:val="28"/>
          <w:szCs w:val="28"/>
        </w:rPr>
        <w:t>1) осмотр;</w:t>
      </w:r>
    </w:p>
    <w:p w:rsidR="00FF2293" w:rsidRPr="00FF2293" w:rsidRDefault="00FF2293" w:rsidP="00FF2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293">
        <w:rPr>
          <w:rFonts w:ascii="Times New Roman" w:hAnsi="Times New Roman" w:cs="Times New Roman"/>
          <w:bCs/>
          <w:sz w:val="28"/>
          <w:szCs w:val="28"/>
        </w:rPr>
        <w:t>2) опрос;</w:t>
      </w:r>
    </w:p>
    <w:p w:rsidR="00FF2293" w:rsidRPr="00FF2293" w:rsidRDefault="00FF2293" w:rsidP="00FF2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293">
        <w:rPr>
          <w:rFonts w:ascii="Times New Roman" w:hAnsi="Times New Roman" w:cs="Times New Roman"/>
          <w:bCs/>
          <w:sz w:val="28"/>
          <w:szCs w:val="28"/>
        </w:rPr>
        <w:t>3) получение письменных объяснений;</w:t>
      </w:r>
    </w:p>
    <w:p w:rsidR="00FF2293" w:rsidRPr="00FF2293" w:rsidRDefault="00FF2293" w:rsidP="00FF2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4) инструментальное обследование.</w:t>
      </w:r>
    </w:p>
    <w:p w:rsidR="00FF2293" w:rsidRPr="00FF2293" w:rsidRDefault="00FF2293" w:rsidP="00FF2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293">
        <w:rPr>
          <w:rFonts w:ascii="Times New Roman" w:hAnsi="Times New Roman" w:cs="Times New Roman"/>
          <w:bCs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F2293" w:rsidRPr="00FF2293" w:rsidRDefault="00FF2293" w:rsidP="00FF2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293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FF2293" w:rsidRPr="00FF2293" w:rsidRDefault="00FF2293" w:rsidP="00FF2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FF2293" w:rsidRPr="00FF2293" w:rsidRDefault="00FF2293" w:rsidP="00FF2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5.2. Рейдовый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территории.</w:t>
      </w:r>
    </w:p>
    <w:p w:rsidR="00FF2293" w:rsidRPr="00FF2293" w:rsidRDefault="00FF2293" w:rsidP="00FF2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В ходе рейдового осмотра могут совершаться следующие контрольные действия:</w:t>
      </w:r>
    </w:p>
    <w:p w:rsidR="00FF2293" w:rsidRPr="00FF2293" w:rsidRDefault="00FF2293" w:rsidP="00FF229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осмотр;</w:t>
      </w:r>
    </w:p>
    <w:p w:rsidR="00FF2293" w:rsidRPr="00FF2293" w:rsidRDefault="00FF2293" w:rsidP="00FF229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опрос;</w:t>
      </w:r>
    </w:p>
    <w:p w:rsidR="00FF2293" w:rsidRPr="00FF2293" w:rsidRDefault="00FF2293" w:rsidP="00FF229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FF2293" w:rsidRPr="00FF2293" w:rsidRDefault="00FF2293" w:rsidP="00FF229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 xml:space="preserve">истребование документов; </w:t>
      </w:r>
    </w:p>
    <w:p w:rsidR="00FF2293" w:rsidRPr="00FF2293" w:rsidRDefault="00FF2293" w:rsidP="00FF229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инструментальное обследование.</w:t>
      </w:r>
    </w:p>
    <w:p w:rsidR="00FF2293" w:rsidRPr="00FF2293" w:rsidRDefault="00FF2293" w:rsidP="00FF2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FF2293" w:rsidRPr="00FF2293" w:rsidRDefault="00FF2293" w:rsidP="00FF2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5.3. В ходе документарной проверки рассматриваются документы контролируемых лиц, имеющиеся в распоряжении</w:t>
      </w:r>
      <w:r w:rsidRPr="00FF2293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Южненского</w:t>
      </w:r>
      <w:r w:rsidRPr="00FF229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Белореченского района</w:t>
      </w:r>
      <w:r w:rsidRPr="00FF2293">
        <w:rPr>
          <w:rFonts w:ascii="Times New Roman" w:hAnsi="Times New Roman" w:cs="Times New Roman"/>
          <w:sz w:val="28"/>
          <w:szCs w:val="28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FF2293" w:rsidRPr="00FF2293" w:rsidRDefault="00FF2293" w:rsidP="00FF2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FF2293" w:rsidRPr="00FF2293" w:rsidRDefault="00FF2293" w:rsidP="00FF2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:rsidR="00FF2293" w:rsidRPr="00FF2293" w:rsidRDefault="00FF2293" w:rsidP="00FF2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2) истребование документов</w:t>
      </w:r>
      <w:r w:rsidRPr="00FF2293">
        <w:rPr>
          <w:rFonts w:ascii="Times New Roman" w:hAnsi="Times New Roman" w:cs="Times New Roman"/>
          <w:i/>
          <w:sz w:val="28"/>
          <w:szCs w:val="28"/>
        </w:rPr>
        <w:t>.</w:t>
      </w:r>
    </w:p>
    <w:p w:rsidR="00FF2293" w:rsidRPr="00FF2293" w:rsidRDefault="00FF2293" w:rsidP="00FF2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</w:t>
      </w:r>
      <w:r w:rsidRPr="00FF2293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дней. </w:t>
      </w:r>
      <w:proofErr w:type="gramStart"/>
      <w:r w:rsidRPr="00FF2293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Pr="00FF2293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Южненского</w:t>
      </w:r>
      <w:r w:rsidRPr="00FF229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Белореченского района</w:t>
      </w:r>
      <w:r w:rsidRPr="00FF229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F2293">
        <w:rPr>
          <w:rFonts w:ascii="Times New Roman" w:hAnsi="Times New Roman" w:cs="Times New Roman"/>
          <w:sz w:val="28"/>
          <w:szCs w:val="28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FF2293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Южненского</w:t>
      </w:r>
      <w:r w:rsidRPr="00FF229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Белореченского района</w:t>
      </w:r>
      <w:r w:rsidRPr="00FF2293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Pr="00FF2293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Южненского</w:t>
      </w:r>
      <w:r w:rsidRPr="00FF229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Белореченского района</w:t>
      </w:r>
      <w:r w:rsidRPr="00FF2293">
        <w:rPr>
          <w:rFonts w:ascii="Times New Roman" w:hAnsi="Times New Roman" w:cs="Times New Roman"/>
          <w:sz w:val="28"/>
          <w:szCs w:val="28"/>
        </w:rPr>
        <w:t xml:space="preserve"> о выявлении ошибок и</w:t>
      </w:r>
      <w:proofErr w:type="gramEnd"/>
      <w:r w:rsidRPr="00FF22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F2293">
        <w:rPr>
          <w:rFonts w:ascii="Times New Roman" w:hAnsi="Times New Roman" w:cs="Times New Roman"/>
          <w:sz w:val="28"/>
          <w:szCs w:val="28"/>
        </w:rPr>
        <w:t xml:space="preserve">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Pr="00FF2293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Южненского</w:t>
      </w:r>
      <w:r w:rsidRPr="00FF229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Белореченского района</w:t>
      </w:r>
      <w:r w:rsidRPr="00FF2293">
        <w:rPr>
          <w:rFonts w:ascii="Times New Roman" w:hAnsi="Times New Roman" w:cs="Times New Roman"/>
          <w:sz w:val="28"/>
          <w:szCs w:val="28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FF2293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Южненского</w:t>
      </w:r>
      <w:r w:rsidRPr="00FF229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Белореченского района</w:t>
      </w:r>
      <w:r w:rsidRPr="00FF22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2293" w:rsidRPr="00FF2293" w:rsidRDefault="00FF2293" w:rsidP="00FF22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5.4.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FF2293" w:rsidRPr="00FF2293" w:rsidRDefault="00FF2293" w:rsidP="00FF2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FF2293" w:rsidRPr="00FF2293" w:rsidRDefault="00FF2293" w:rsidP="00FF2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1) осмотр;</w:t>
      </w:r>
    </w:p>
    <w:p w:rsidR="00FF2293" w:rsidRPr="00FF2293" w:rsidRDefault="00FF2293" w:rsidP="00FF2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2) досмотр;</w:t>
      </w:r>
    </w:p>
    <w:p w:rsidR="00FF2293" w:rsidRPr="00FF2293" w:rsidRDefault="00FF2293" w:rsidP="00FF2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3) опрос;</w:t>
      </w:r>
    </w:p>
    <w:p w:rsidR="00FF2293" w:rsidRPr="00FF2293" w:rsidRDefault="00FF2293" w:rsidP="00FF2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:rsidR="00FF2293" w:rsidRPr="00FF2293" w:rsidRDefault="00FF2293" w:rsidP="00FF2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5) истребование документов;</w:t>
      </w:r>
    </w:p>
    <w:p w:rsidR="00FF2293" w:rsidRPr="00FF2293" w:rsidRDefault="00FF2293" w:rsidP="00FF2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6) инструментальное обследование;</w:t>
      </w:r>
    </w:p>
    <w:p w:rsidR="00FF2293" w:rsidRPr="00FF2293" w:rsidRDefault="00FF2293" w:rsidP="00FF2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7) экспертиза.</w:t>
      </w:r>
    </w:p>
    <w:p w:rsidR="00FF2293" w:rsidRPr="00FF2293" w:rsidRDefault="00FF2293" w:rsidP="00FF2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FF2293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FF2293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FF2293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указаны в </w:t>
      </w:r>
      <w:hyperlink r:id="rId14" w:history="1">
        <w:r w:rsidRPr="00FF22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6 части 1 статьи 57</w:t>
        </w:r>
      </w:hyperlink>
      <w:r w:rsidRPr="00FF2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2293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и которая</w:t>
      </w:r>
      <w:proofErr w:type="gramEnd"/>
      <w:r w:rsidRPr="00FF229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F2293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FF2293">
        <w:rPr>
          <w:rFonts w:ascii="Times New Roman" w:hAnsi="Times New Roman" w:cs="Times New Roman"/>
          <w:sz w:val="28"/>
          <w:szCs w:val="28"/>
        </w:rPr>
        <w:t xml:space="preserve"> не может продолжаться </w:t>
      </w:r>
      <w:proofErr w:type="gramStart"/>
      <w:r w:rsidRPr="00FF2293">
        <w:rPr>
          <w:rFonts w:ascii="Times New Roman" w:hAnsi="Times New Roman" w:cs="Times New Roman"/>
          <w:sz w:val="28"/>
          <w:szCs w:val="28"/>
        </w:rPr>
        <w:t>более сорока часов</w:t>
      </w:r>
      <w:proofErr w:type="gramEnd"/>
      <w:r w:rsidRPr="00FF2293">
        <w:rPr>
          <w:rFonts w:ascii="Times New Roman" w:hAnsi="Times New Roman" w:cs="Times New Roman"/>
          <w:sz w:val="28"/>
          <w:szCs w:val="28"/>
        </w:rP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FF2293" w:rsidRPr="00FF2293" w:rsidRDefault="00FF2293" w:rsidP="00FF229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 xml:space="preserve">5.5. Контрольные мероприятия, за исключением контрольных </w:t>
      </w:r>
      <w:r w:rsidRPr="00FF2293">
        <w:rPr>
          <w:rFonts w:ascii="Times New Roman" w:hAnsi="Times New Roman" w:cs="Times New Roman"/>
          <w:sz w:val="28"/>
          <w:szCs w:val="28"/>
        </w:rPr>
        <w:lastRenderedPageBreak/>
        <w:t>мероприятий без взаимодействия, проводятся путем совершения должностным лицом и лицами, привлекаемыми к 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FF2293" w:rsidRPr="00FF2293" w:rsidRDefault="00FF2293" w:rsidP="00FF2293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 xml:space="preserve">5.6.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 </w:t>
      </w:r>
      <w:r>
        <w:rPr>
          <w:rFonts w:ascii="Times New Roman" w:hAnsi="Times New Roman" w:cs="Times New Roman"/>
          <w:sz w:val="28"/>
          <w:szCs w:val="28"/>
        </w:rPr>
        <w:t>Южненского</w:t>
      </w:r>
      <w:r w:rsidRPr="00FF2293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</w:t>
      </w:r>
      <w:r w:rsidRPr="00FF22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2293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FF2293" w:rsidRPr="00FF2293" w:rsidRDefault="00FF2293" w:rsidP="00FF2293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FF2293" w:rsidRPr="00FF2293" w:rsidRDefault="00FF2293" w:rsidP="00FF2293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FF2293" w:rsidRPr="00FF2293" w:rsidRDefault="00FF2293" w:rsidP="00FF2293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3) административный арест;</w:t>
      </w:r>
    </w:p>
    <w:p w:rsidR="00FF2293" w:rsidRPr="00FF2293" w:rsidRDefault="00FF2293" w:rsidP="00FF2293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FF2293" w:rsidRPr="00FF2293" w:rsidRDefault="00FF2293" w:rsidP="00FF2293">
      <w:pPr>
        <w:pStyle w:val="a4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FF2293" w:rsidRPr="00FF2293" w:rsidRDefault="00FF2293" w:rsidP="00FF2293">
      <w:pPr>
        <w:pStyle w:val="a4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FF2293" w:rsidRPr="00FF2293" w:rsidRDefault="00FF2293" w:rsidP="00FF2293">
      <w:pPr>
        <w:pStyle w:val="a4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FF2293" w:rsidRPr="00FF2293" w:rsidRDefault="00FF2293" w:rsidP="00FF2293">
      <w:pPr>
        <w:pStyle w:val="a4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FF2293" w:rsidRPr="00FF2293" w:rsidRDefault="00FF2293" w:rsidP="00FF2293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мероприятия переносится администрацией </w:t>
      </w:r>
      <w:r>
        <w:rPr>
          <w:rFonts w:ascii="Times New Roman" w:hAnsi="Times New Roman" w:cs="Times New Roman"/>
          <w:sz w:val="28"/>
          <w:szCs w:val="28"/>
        </w:rPr>
        <w:t>Южненского</w:t>
      </w:r>
      <w:r w:rsidRPr="00FF2293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FF2293" w:rsidRPr="00FF2293" w:rsidRDefault="00FF2293" w:rsidP="00FF2293">
      <w:pPr>
        <w:pStyle w:val="a4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5.7. Для фиксации должностным лицом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FF2293" w:rsidRPr="00FF2293" w:rsidRDefault="00FF2293" w:rsidP="00FF2293">
      <w:pPr>
        <w:pStyle w:val="a4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FF2293" w:rsidRPr="00FF2293" w:rsidRDefault="00FF2293" w:rsidP="00FF2293">
      <w:pPr>
        <w:pStyle w:val="a4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FF2293" w:rsidRPr="00FF2293" w:rsidRDefault="00FF2293" w:rsidP="00FF2293">
      <w:pPr>
        <w:pStyle w:val="a4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</w:t>
      </w:r>
      <w:r w:rsidRPr="00FF2293">
        <w:rPr>
          <w:rFonts w:ascii="Times New Roman" w:hAnsi="Times New Roman" w:cs="Times New Roman"/>
          <w:sz w:val="28"/>
          <w:szCs w:val="28"/>
        </w:rPr>
        <w:lastRenderedPageBreak/>
        <w:t>мероприятия.</w:t>
      </w:r>
    </w:p>
    <w:p w:rsidR="00FF2293" w:rsidRPr="00FF2293" w:rsidRDefault="00FF2293" w:rsidP="00FF229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5.8. Результаты контрольного мероприятия оформляются в порядке, установленном Федеральным законом от 31.07.2020 №248-ФЗ «О государственном контроле (надзоре) и муниципальном контроле в Российской Федерации».</w:t>
      </w:r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F2293">
        <w:rPr>
          <w:rStyle w:val="normaltextrun"/>
          <w:sz w:val="28"/>
          <w:szCs w:val="28"/>
        </w:rPr>
        <w:t>По окончании проведения контрольного мероприятия составляется акт контрольного мероприятия (далее - акт).</w:t>
      </w:r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F2293">
        <w:rPr>
          <w:rStyle w:val="normaltextru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F2293">
        <w:rPr>
          <w:rStyle w:val="normaltextrun"/>
          <w:sz w:val="28"/>
          <w:szCs w:val="28"/>
        </w:rPr>
        <w:t>К акту прилагаются протоколы контрольных действий, предписание об устранении выявленных нарушений и иные, связанные с результатами контрольных мероприятий документы или их копии.</w:t>
      </w:r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F2293">
        <w:rPr>
          <w:rStyle w:val="normaltextrun"/>
          <w:sz w:val="28"/>
          <w:szCs w:val="28"/>
        </w:rPr>
        <w:t>В предписании об устранении выявленных нарушений указываются следующие сведения:</w:t>
      </w:r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F2293">
        <w:rPr>
          <w:rStyle w:val="normaltextrun"/>
          <w:sz w:val="28"/>
          <w:szCs w:val="28"/>
        </w:rPr>
        <w:t>1) наименование должности, фамилии, имена, отчества лица, выдавшего предписание;</w:t>
      </w:r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F2293">
        <w:rPr>
          <w:rStyle w:val="normaltextrun"/>
          <w:sz w:val="28"/>
          <w:szCs w:val="28"/>
        </w:rPr>
        <w:t>2) правовые основания выдачи предписания;</w:t>
      </w:r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F2293">
        <w:rPr>
          <w:rStyle w:val="normaltextrun"/>
          <w:sz w:val="28"/>
          <w:szCs w:val="28"/>
        </w:rPr>
        <w:t>3) наименование контролируемого лица;</w:t>
      </w:r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F2293">
        <w:rPr>
          <w:rStyle w:val="normaltextrun"/>
          <w:sz w:val="28"/>
          <w:szCs w:val="28"/>
        </w:rPr>
        <w:t>4) реквизиты решения о проведении контрольного мероприятия;</w:t>
      </w:r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F2293">
        <w:rPr>
          <w:rStyle w:val="normaltextrun"/>
          <w:sz w:val="28"/>
          <w:szCs w:val="28"/>
        </w:rPr>
        <w:t>5) мероприятия по устранению нарушений со ссылками на нормативные правовые акты Российской Федерации;</w:t>
      </w:r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F2293">
        <w:rPr>
          <w:rStyle w:val="normaltextrun"/>
          <w:sz w:val="28"/>
          <w:szCs w:val="28"/>
        </w:rPr>
        <w:t>6) дата (срок) исполнения мероприятий;</w:t>
      </w:r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F2293">
        <w:rPr>
          <w:rStyle w:val="normaltextrun"/>
          <w:sz w:val="28"/>
          <w:szCs w:val="28"/>
        </w:rPr>
        <w:t>7) дата представления информации об исполнении предписания с предоставлением подтверждающих документов (при необходимости);</w:t>
      </w:r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F2293">
        <w:rPr>
          <w:rStyle w:val="normaltextrun"/>
          <w:sz w:val="28"/>
          <w:szCs w:val="28"/>
        </w:rPr>
        <w:t>8) подпись должностного лица, выдавшего предписание;</w:t>
      </w:r>
    </w:p>
    <w:p w:rsidR="00FF2293" w:rsidRPr="00FF2293" w:rsidRDefault="00FF2293" w:rsidP="00FF2293">
      <w:pPr>
        <w:pStyle w:val="paragraph"/>
        <w:widowControl w:val="0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FF2293">
        <w:rPr>
          <w:rStyle w:val="normaltextrun"/>
          <w:sz w:val="28"/>
          <w:szCs w:val="28"/>
        </w:rPr>
        <w:t>9) подпись контролируемого лица, получившего предписание.</w:t>
      </w:r>
    </w:p>
    <w:p w:rsidR="00FF2293" w:rsidRPr="00FF2293" w:rsidRDefault="00FF2293" w:rsidP="00FF22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color w:val="000000" w:themeColor="text1"/>
          <w:sz w:val="28"/>
          <w:szCs w:val="28"/>
        </w:rPr>
        <w:t>5.9. В случае выявления при проведении контрольного мероприятия нарушений обязательных требований местная администрация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</w:t>
      </w:r>
    </w:p>
    <w:p w:rsidR="00FF2293" w:rsidRPr="00FF2293" w:rsidRDefault="00FF2293" w:rsidP="00FF22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293">
        <w:rPr>
          <w:rFonts w:ascii="Times New Roman" w:hAnsi="Times New Roman" w:cs="Times New Roman"/>
          <w:iCs/>
          <w:sz w:val="28"/>
          <w:szCs w:val="28"/>
        </w:rPr>
        <w:t xml:space="preserve">5.10. </w:t>
      </w:r>
      <w:proofErr w:type="gramStart"/>
      <w:r w:rsidRPr="00FF2293">
        <w:rPr>
          <w:rFonts w:ascii="Times New Roman" w:hAnsi="Times New Roman" w:cs="Times New Roman"/>
          <w:iCs/>
          <w:sz w:val="28"/>
          <w:szCs w:val="28"/>
        </w:rPr>
        <w:t>В случае поступления в Контрольный орган возражений, указанных в</w:t>
      </w:r>
      <w:r w:rsidRPr="00FF229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hyperlink r:id="rId15" w:history="1">
        <w:r w:rsidRPr="00FF2293">
          <w:rPr>
            <w:rFonts w:ascii="Times New Roman" w:hAnsi="Times New Roman" w:cs="Times New Roman"/>
            <w:iCs/>
            <w:color w:val="000000" w:themeColor="text1"/>
            <w:sz w:val="28"/>
            <w:szCs w:val="28"/>
          </w:rPr>
          <w:t>части 1</w:t>
        </w:r>
      </w:hyperlink>
      <w:r w:rsidRPr="00FF2293">
        <w:rPr>
          <w:rFonts w:ascii="Times New Roman" w:hAnsi="Times New Roman" w:cs="Times New Roman"/>
          <w:iCs/>
          <w:sz w:val="28"/>
          <w:szCs w:val="28"/>
        </w:rPr>
        <w:t xml:space="preserve"> статьи 89 Федерального закона </w:t>
      </w:r>
      <w:r w:rsidRPr="00FF2293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FF2293">
        <w:rPr>
          <w:rFonts w:ascii="Times New Roman" w:hAnsi="Times New Roman" w:cs="Times New Roman"/>
          <w:iCs/>
          <w:sz w:val="28"/>
          <w:szCs w:val="28"/>
        </w:rPr>
        <w:t>«О государственном контроле (надзоре) и муниципальном контроле в Российской Федерации»,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Pr="00FF2293">
        <w:rPr>
          <w:rFonts w:ascii="Times New Roman" w:hAnsi="Times New Roman" w:cs="Times New Roman"/>
          <w:iCs/>
          <w:sz w:val="28"/>
          <w:szCs w:val="28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FF2293" w:rsidRPr="00FF2293" w:rsidRDefault="00FF2293" w:rsidP="00FF22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</w:t>
      </w:r>
      <w:proofErr w:type="spellStart"/>
      <w:r w:rsidRPr="00FF2293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FF2293">
        <w:rPr>
          <w:rFonts w:ascii="Times New Roman" w:hAnsi="Times New Roman" w:cs="Times New Roman"/>
          <w:sz w:val="28"/>
          <w:szCs w:val="28"/>
        </w:rPr>
        <w:t>.</w:t>
      </w:r>
    </w:p>
    <w:p w:rsidR="00FF2293" w:rsidRPr="00FF2293" w:rsidRDefault="00FF2293" w:rsidP="00FF22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 xml:space="preserve">Дополнительные документы, которые контролируемое лицо укажет в качестве дополнительных документов в ходе консультаций в форме </w:t>
      </w:r>
      <w:proofErr w:type="spellStart"/>
      <w:r w:rsidRPr="00FF2293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FF2293">
        <w:rPr>
          <w:rFonts w:ascii="Times New Roman" w:hAnsi="Times New Roman" w:cs="Times New Roman"/>
          <w:sz w:val="28"/>
          <w:szCs w:val="28"/>
        </w:rPr>
        <w:t xml:space="preserve">, должны быть представлены контролируемым лицом не позднее 5 рабочих дней с момента проведения </w:t>
      </w:r>
      <w:proofErr w:type="spellStart"/>
      <w:r w:rsidRPr="00FF2293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FF2293">
        <w:rPr>
          <w:rFonts w:ascii="Times New Roman" w:hAnsi="Times New Roman" w:cs="Times New Roman"/>
          <w:sz w:val="28"/>
          <w:szCs w:val="28"/>
        </w:rPr>
        <w:t>.</w:t>
      </w:r>
    </w:p>
    <w:p w:rsidR="00FF2293" w:rsidRPr="00FF2293" w:rsidRDefault="00FF2293" w:rsidP="00FF22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 xml:space="preserve">5.11.Контрольный орган осуществляет </w:t>
      </w:r>
      <w:proofErr w:type="gramStart"/>
      <w:r w:rsidRPr="00FF22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2293">
        <w:rPr>
          <w:rFonts w:ascii="Times New Roman" w:hAnsi="Times New Roman" w:cs="Times New Roman"/>
          <w:sz w:val="28"/>
          <w:szCs w:val="28"/>
        </w:rPr>
        <w:t xml:space="preserve"> исполнением предписаний, иных принятых решений в рамках вида муниципального контроля.</w:t>
      </w:r>
    </w:p>
    <w:p w:rsidR="00FF2293" w:rsidRPr="00FF2293" w:rsidRDefault="00FF2293" w:rsidP="00FF22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 xml:space="preserve">Исполнение решений администрации </w:t>
      </w:r>
      <w:r>
        <w:rPr>
          <w:rFonts w:ascii="Times New Roman" w:hAnsi="Times New Roman" w:cs="Times New Roman"/>
          <w:sz w:val="28"/>
          <w:szCs w:val="28"/>
        </w:rPr>
        <w:t>Южненского</w:t>
      </w:r>
      <w:r w:rsidRPr="00FF2293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 в рамках осуществления муниципального контроля осуществляется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FF2293" w:rsidRPr="00FF2293" w:rsidRDefault="00FF2293" w:rsidP="00FF2293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2293" w:rsidRPr="00FF2293" w:rsidRDefault="00FF2293" w:rsidP="00FF2293">
      <w:pPr>
        <w:widowControl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FF2293" w:rsidRPr="00FF2293" w:rsidRDefault="00FF2293" w:rsidP="00FF22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293" w:rsidRPr="00FF2293" w:rsidRDefault="00FF2293" w:rsidP="00FF22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6.1. Настоящее положение вступает в силу с 1 января 2022 года.</w:t>
      </w:r>
    </w:p>
    <w:p w:rsidR="0061383F" w:rsidRPr="00FF2293" w:rsidRDefault="00FF2293" w:rsidP="00FF2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FF2293">
        <w:rPr>
          <w:rFonts w:ascii="Times New Roman" w:hAnsi="Times New Roman" w:cs="Times New Roman"/>
          <w:sz w:val="28"/>
          <w:szCs w:val="28"/>
        </w:rPr>
        <w:t xml:space="preserve">До 31 декабря 2023 года подготовка администрацией </w:t>
      </w:r>
      <w:r>
        <w:rPr>
          <w:rFonts w:ascii="Times New Roman" w:hAnsi="Times New Roman" w:cs="Times New Roman"/>
          <w:sz w:val="28"/>
          <w:szCs w:val="28"/>
        </w:rPr>
        <w:t>Южненского</w:t>
      </w:r>
      <w:r w:rsidRPr="00FF2293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 в ходе осуществления вида муниципального контроля документов, информирование контролируемых лиц о совершаемых должностными лицами администрации </w:t>
      </w:r>
      <w:r>
        <w:rPr>
          <w:rFonts w:ascii="Times New Roman" w:hAnsi="Times New Roman" w:cs="Times New Roman"/>
          <w:sz w:val="28"/>
          <w:szCs w:val="28"/>
        </w:rPr>
        <w:t>Южненского</w:t>
      </w:r>
      <w:r w:rsidRPr="00FF2293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FF2293" w:rsidRPr="00FF2293" w:rsidRDefault="00FF2293" w:rsidP="00FF2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2293" w:rsidRPr="00FF2293" w:rsidRDefault="00FF2293" w:rsidP="00FF2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2293" w:rsidRPr="00FF2293" w:rsidRDefault="00FF2293" w:rsidP="00FF229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FF2293" w:rsidRPr="00FF2293" w:rsidRDefault="00FF2293" w:rsidP="00FF229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Южненского</w:t>
      </w:r>
      <w:r w:rsidRPr="00FF22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F2293" w:rsidRPr="00FF2293" w:rsidRDefault="00FF2293" w:rsidP="00FF229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93">
        <w:rPr>
          <w:rFonts w:ascii="Times New Roman" w:hAnsi="Times New Roman" w:cs="Times New Roman"/>
          <w:sz w:val="28"/>
          <w:szCs w:val="28"/>
        </w:rPr>
        <w:t>Белореченского района</w:t>
      </w:r>
      <w:r w:rsidRPr="00FF2293">
        <w:rPr>
          <w:rFonts w:ascii="Times New Roman" w:hAnsi="Times New Roman" w:cs="Times New Roman"/>
          <w:sz w:val="28"/>
          <w:szCs w:val="28"/>
        </w:rPr>
        <w:tab/>
      </w:r>
      <w:r w:rsidRPr="00FF2293">
        <w:rPr>
          <w:rFonts w:ascii="Times New Roman" w:hAnsi="Times New Roman" w:cs="Times New Roman"/>
          <w:sz w:val="28"/>
          <w:szCs w:val="28"/>
        </w:rPr>
        <w:tab/>
      </w:r>
      <w:r w:rsidRPr="00FF2293">
        <w:rPr>
          <w:rFonts w:ascii="Times New Roman" w:hAnsi="Times New Roman" w:cs="Times New Roman"/>
          <w:sz w:val="28"/>
          <w:szCs w:val="28"/>
        </w:rPr>
        <w:tab/>
      </w:r>
      <w:r w:rsidRPr="00FF2293">
        <w:rPr>
          <w:rFonts w:ascii="Times New Roman" w:hAnsi="Times New Roman" w:cs="Times New Roman"/>
          <w:sz w:val="28"/>
          <w:szCs w:val="28"/>
        </w:rPr>
        <w:tab/>
      </w:r>
      <w:r w:rsidRPr="00FF2293">
        <w:rPr>
          <w:rFonts w:ascii="Times New Roman" w:hAnsi="Times New Roman" w:cs="Times New Roman"/>
          <w:sz w:val="28"/>
          <w:szCs w:val="28"/>
        </w:rPr>
        <w:tab/>
      </w:r>
      <w:r w:rsidRPr="00FF22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FF2293">
        <w:rPr>
          <w:rFonts w:ascii="Times New Roman" w:hAnsi="Times New Roman" w:cs="Times New Roman"/>
          <w:sz w:val="28"/>
          <w:szCs w:val="28"/>
        </w:rPr>
        <w:t>Л.И. Разуваева</w:t>
      </w:r>
    </w:p>
    <w:sectPr w:rsidR="00FF2293" w:rsidRPr="00FF2293" w:rsidSect="00FF22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4CA1"/>
    <w:multiLevelType w:val="multilevel"/>
    <w:tmpl w:val="48F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12990"/>
    <w:multiLevelType w:val="multilevel"/>
    <w:tmpl w:val="1DE05EF8"/>
    <w:lvl w:ilvl="0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851" w:firstLine="284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1.3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isLgl/>
      <w:suff w:val="space"/>
      <w:lvlText w:val="3.1.%4."/>
      <w:lvlJc w:val="left"/>
      <w:pPr>
        <w:ind w:left="767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">
    <w:nsid w:val="694E33A7"/>
    <w:multiLevelType w:val="multilevel"/>
    <w:tmpl w:val="3AF06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25" w:hanging="13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suff w:val="space"/>
      <w:lvlText w:val="%3)"/>
      <w:lvlJc w:val="left"/>
      <w:pPr>
        <w:ind w:left="2030" w:hanging="13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715" w:hanging="13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60" w:hanging="132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32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32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ascii="Times New Roman" w:hAnsi="Times New Roman" w:cs="Times New Roman" w:hint="default"/>
        <w:sz w:val="28"/>
      </w:rPr>
    </w:lvl>
  </w:abstractNum>
  <w:abstractNum w:abstractNumId="3">
    <w:nsid w:val="6D5A582A"/>
    <w:multiLevelType w:val="multilevel"/>
    <w:tmpl w:val="77461C90"/>
    <w:lvl w:ilvl="0">
      <w:start w:val="1"/>
      <w:numFmt w:val="decimal"/>
      <w:suff w:val="space"/>
      <w:lvlText w:val="%1)"/>
      <w:lvlJc w:val="left"/>
      <w:pPr>
        <w:ind w:left="567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37E0"/>
    <w:rsid w:val="00000B87"/>
    <w:rsid w:val="00001A81"/>
    <w:rsid w:val="00001CD1"/>
    <w:rsid w:val="000020CD"/>
    <w:rsid w:val="0000348B"/>
    <w:rsid w:val="00004091"/>
    <w:rsid w:val="000042B3"/>
    <w:rsid w:val="00005660"/>
    <w:rsid w:val="00010BEA"/>
    <w:rsid w:val="000116C2"/>
    <w:rsid w:val="0001216C"/>
    <w:rsid w:val="000133AF"/>
    <w:rsid w:val="000140E8"/>
    <w:rsid w:val="000145EC"/>
    <w:rsid w:val="00014BE2"/>
    <w:rsid w:val="0001674B"/>
    <w:rsid w:val="00016F83"/>
    <w:rsid w:val="00017134"/>
    <w:rsid w:val="00017E06"/>
    <w:rsid w:val="00017E9D"/>
    <w:rsid w:val="000207DA"/>
    <w:rsid w:val="00021AAB"/>
    <w:rsid w:val="00021C70"/>
    <w:rsid w:val="00021E4E"/>
    <w:rsid w:val="00022399"/>
    <w:rsid w:val="000242A7"/>
    <w:rsid w:val="00025CFA"/>
    <w:rsid w:val="00026CCA"/>
    <w:rsid w:val="00027BAF"/>
    <w:rsid w:val="00032FBC"/>
    <w:rsid w:val="0003366F"/>
    <w:rsid w:val="00033A7B"/>
    <w:rsid w:val="000342DC"/>
    <w:rsid w:val="0003547C"/>
    <w:rsid w:val="00036BA2"/>
    <w:rsid w:val="000419A0"/>
    <w:rsid w:val="00045304"/>
    <w:rsid w:val="00045904"/>
    <w:rsid w:val="0004774E"/>
    <w:rsid w:val="00050D4F"/>
    <w:rsid w:val="00051726"/>
    <w:rsid w:val="00052522"/>
    <w:rsid w:val="00052C89"/>
    <w:rsid w:val="00053580"/>
    <w:rsid w:val="00054522"/>
    <w:rsid w:val="0005585D"/>
    <w:rsid w:val="00056449"/>
    <w:rsid w:val="0005668D"/>
    <w:rsid w:val="00061EDC"/>
    <w:rsid w:val="000636BF"/>
    <w:rsid w:val="0006373F"/>
    <w:rsid w:val="000637E0"/>
    <w:rsid w:val="00064B5C"/>
    <w:rsid w:val="00065120"/>
    <w:rsid w:val="00066062"/>
    <w:rsid w:val="000677B8"/>
    <w:rsid w:val="0006790A"/>
    <w:rsid w:val="00067B86"/>
    <w:rsid w:val="0007012A"/>
    <w:rsid w:val="00070AE6"/>
    <w:rsid w:val="00070DC8"/>
    <w:rsid w:val="000734BC"/>
    <w:rsid w:val="00073B67"/>
    <w:rsid w:val="00073F87"/>
    <w:rsid w:val="0007414C"/>
    <w:rsid w:val="00075162"/>
    <w:rsid w:val="0008058C"/>
    <w:rsid w:val="00080AEB"/>
    <w:rsid w:val="0008554D"/>
    <w:rsid w:val="000878B2"/>
    <w:rsid w:val="00091363"/>
    <w:rsid w:val="000929AD"/>
    <w:rsid w:val="00093829"/>
    <w:rsid w:val="00094B39"/>
    <w:rsid w:val="00097DC7"/>
    <w:rsid w:val="000A046E"/>
    <w:rsid w:val="000A1172"/>
    <w:rsid w:val="000A182E"/>
    <w:rsid w:val="000A205F"/>
    <w:rsid w:val="000A3215"/>
    <w:rsid w:val="000B2954"/>
    <w:rsid w:val="000B335F"/>
    <w:rsid w:val="000B5F40"/>
    <w:rsid w:val="000B6A36"/>
    <w:rsid w:val="000C303C"/>
    <w:rsid w:val="000C307C"/>
    <w:rsid w:val="000C3D00"/>
    <w:rsid w:val="000C3E0A"/>
    <w:rsid w:val="000C4203"/>
    <w:rsid w:val="000C5035"/>
    <w:rsid w:val="000C6012"/>
    <w:rsid w:val="000C61B9"/>
    <w:rsid w:val="000C6539"/>
    <w:rsid w:val="000C754C"/>
    <w:rsid w:val="000D26F0"/>
    <w:rsid w:val="000D48D1"/>
    <w:rsid w:val="000E0BF4"/>
    <w:rsid w:val="000E338B"/>
    <w:rsid w:val="000E591D"/>
    <w:rsid w:val="000F0847"/>
    <w:rsid w:val="000F6E7A"/>
    <w:rsid w:val="000F7F59"/>
    <w:rsid w:val="00100348"/>
    <w:rsid w:val="00100428"/>
    <w:rsid w:val="00102335"/>
    <w:rsid w:val="0010282B"/>
    <w:rsid w:val="00103362"/>
    <w:rsid w:val="00103F10"/>
    <w:rsid w:val="001050A4"/>
    <w:rsid w:val="00105295"/>
    <w:rsid w:val="0010581E"/>
    <w:rsid w:val="00107273"/>
    <w:rsid w:val="00113C53"/>
    <w:rsid w:val="0011689B"/>
    <w:rsid w:val="00116E76"/>
    <w:rsid w:val="001200DE"/>
    <w:rsid w:val="001208A7"/>
    <w:rsid w:val="00121051"/>
    <w:rsid w:val="001249A6"/>
    <w:rsid w:val="00125C41"/>
    <w:rsid w:val="00130B2B"/>
    <w:rsid w:val="001328EF"/>
    <w:rsid w:val="001366B1"/>
    <w:rsid w:val="00140A43"/>
    <w:rsid w:val="001423C7"/>
    <w:rsid w:val="00143701"/>
    <w:rsid w:val="00144BAF"/>
    <w:rsid w:val="00145499"/>
    <w:rsid w:val="0014639F"/>
    <w:rsid w:val="001479DF"/>
    <w:rsid w:val="00150525"/>
    <w:rsid w:val="00150C3C"/>
    <w:rsid w:val="0015158C"/>
    <w:rsid w:val="00151C3B"/>
    <w:rsid w:val="00153508"/>
    <w:rsid w:val="0015398C"/>
    <w:rsid w:val="00154BAA"/>
    <w:rsid w:val="00155198"/>
    <w:rsid w:val="00155570"/>
    <w:rsid w:val="001566A6"/>
    <w:rsid w:val="001568A5"/>
    <w:rsid w:val="001569D7"/>
    <w:rsid w:val="001600A6"/>
    <w:rsid w:val="00161771"/>
    <w:rsid w:val="0016259B"/>
    <w:rsid w:val="00163896"/>
    <w:rsid w:val="001642EF"/>
    <w:rsid w:val="00165592"/>
    <w:rsid w:val="001656E0"/>
    <w:rsid w:val="0017087D"/>
    <w:rsid w:val="00171DA8"/>
    <w:rsid w:val="00175DE3"/>
    <w:rsid w:val="001768B8"/>
    <w:rsid w:val="00180C08"/>
    <w:rsid w:val="00182704"/>
    <w:rsid w:val="0018620E"/>
    <w:rsid w:val="00187A1E"/>
    <w:rsid w:val="00192898"/>
    <w:rsid w:val="00192FE8"/>
    <w:rsid w:val="001949D9"/>
    <w:rsid w:val="00194E66"/>
    <w:rsid w:val="0019516C"/>
    <w:rsid w:val="001975C2"/>
    <w:rsid w:val="001979E7"/>
    <w:rsid w:val="00197A3B"/>
    <w:rsid w:val="001A0303"/>
    <w:rsid w:val="001A304E"/>
    <w:rsid w:val="001A3D16"/>
    <w:rsid w:val="001A5894"/>
    <w:rsid w:val="001A5B3A"/>
    <w:rsid w:val="001A6E76"/>
    <w:rsid w:val="001A7A59"/>
    <w:rsid w:val="001B0E00"/>
    <w:rsid w:val="001B131A"/>
    <w:rsid w:val="001B1ABE"/>
    <w:rsid w:val="001B2636"/>
    <w:rsid w:val="001B2B7B"/>
    <w:rsid w:val="001B5F17"/>
    <w:rsid w:val="001B6469"/>
    <w:rsid w:val="001C1D50"/>
    <w:rsid w:val="001C6A60"/>
    <w:rsid w:val="001D003B"/>
    <w:rsid w:val="001D06E5"/>
    <w:rsid w:val="001D1DDD"/>
    <w:rsid w:val="001D360D"/>
    <w:rsid w:val="001D3AFB"/>
    <w:rsid w:val="001D520C"/>
    <w:rsid w:val="001E0868"/>
    <w:rsid w:val="001E32B3"/>
    <w:rsid w:val="001E55B1"/>
    <w:rsid w:val="001E6114"/>
    <w:rsid w:val="001E7F82"/>
    <w:rsid w:val="001F1E07"/>
    <w:rsid w:val="001F2D97"/>
    <w:rsid w:val="001F4ED1"/>
    <w:rsid w:val="001F615A"/>
    <w:rsid w:val="00203F68"/>
    <w:rsid w:val="0021074C"/>
    <w:rsid w:val="002108F3"/>
    <w:rsid w:val="00213BCF"/>
    <w:rsid w:val="00215951"/>
    <w:rsid w:val="00221F17"/>
    <w:rsid w:val="002242CD"/>
    <w:rsid w:val="002316F8"/>
    <w:rsid w:val="00231A48"/>
    <w:rsid w:val="0023402E"/>
    <w:rsid w:val="00235F47"/>
    <w:rsid w:val="00240551"/>
    <w:rsid w:val="002420E3"/>
    <w:rsid w:val="00245E65"/>
    <w:rsid w:val="00246F3E"/>
    <w:rsid w:val="002475C2"/>
    <w:rsid w:val="002517BD"/>
    <w:rsid w:val="00254A83"/>
    <w:rsid w:val="00256AF7"/>
    <w:rsid w:val="0026118C"/>
    <w:rsid w:val="00261C01"/>
    <w:rsid w:val="00262589"/>
    <w:rsid w:val="00264474"/>
    <w:rsid w:val="002654B5"/>
    <w:rsid w:val="002677F4"/>
    <w:rsid w:val="0027246D"/>
    <w:rsid w:val="00272894"/>
    <w:rsid w:val="00272FB1"/>
    <w:rsid w:val="00274E8A"/>
    <w:rsid w:val="0027620C"/>
    <w:rsid w:val="00276217"/>
    <w:rsid w:val="00276452"/>
    <w:rsid w:val="00276AB6"/>
    <w:rsid w:val="00277E1D"/>
    <w:rsid w:val="00277E78"/>
    <w:rsid w:val="00283513"/>
    <w:rsid w:val="002856A0"/>
    <w:rsid w:val="00285726"/>
    <w:rsid w:val="00286495"/>
    <w:rsid w:val="002876CC"/>
    <w:rsid w:val="00290758"/>
    <w:rsid w:val="00291E92"/>
    <w:rsid w:val="00293924"/>
    <w:rsid w:val="0029450A"/>
    <w:rsid w:val="0029479C"/>
    <w:rsid w:val="002947F7"/>
    <w:rsid w:val="00294996"/>
    <w:rsid w:val="00294D2C"/>
    <w:rsid w:val="00295393"/>
    <w:rsid w:val="00295454"/>
    <w:rsid w:val="002967FC"/>
    <w:rsid w:val="0029698D"/>
    <w:rsid w:val="002A4FE1"/>
    <w:rsid w:val="002A6C68"/>
    <w:rsid w:val="002A6F0B"/>
    <w:rsid w:val="002A6F21"/>
    <w:rsid w:val="002B055B"/>
    <w:rsid w:val="002B0D1F"/>
    <w:rsid w:val="002B1503"/>
    <w:rsid w:val="002B15FA"/>
    <w:rsid w:val="002B22EE"/>
    <w:rsid w:val="002B29C7"/>
    <w:rsid w:val="002B353E"/>
    <w:rsid w:val="002B5D69"/>
    <w:rsid w:val="002B7ED2"/>
    <w:rsid w:val="002C1D0A"/>
    <w:rsid w:val="002D0FA0"/>
    <w:rsid w:val="002D1898"/>
    <w:rsid w:val="002D2358"/>
    <w:rsid w:val="002D249E"/>
    <w:rsid w:val="002D2D14"/>
    <w:rsid w:val="002D4441"/>
    <w:rsid w:val="002D584C"/>
    <w:rsid w:val="002E2F38"/>
    <w:rsid w:val="002E4DC7"/>
    <w:rsid w:val="002E6B83"/>
    <w:rsid w:val="002E6BF5"/>
    <w:rsid w:val="002F6F57"/>
    <w:rsid w:val="003017A5"/>
    <w:rsid w:val="00301B89"/>
    <w:rsid w:val="00301EA5"/>
    <w:rsid w:val="00303A94"/>
    <w:rsid w:val="00310E43"/>
    <w:rsid w:val="00311E4B"/>
    <w:rsid w:val="0031260F"/>
    <w:rsid w:val="00315149"/>
    <w:rsid w:val="00316668"/>
    <w:rsid w:val="00320853"/>
    <w:rsid w:val="003234E2"/>
    <w:rsid w:val="00324184"/>
    <w:rsid w:val="0032447D"/>
    <w:rsid w:val="00325360"/>
    <w:rsid w:val="0032589A"/>
    <w:rsid w:val="00327439"/>
    <w:rsid w:val="00331C0E"/>
    <w:rsid w:val="00331F44"/>
    <w:rsid w:val="00341A7E"/>
    <w:rsid w:val="00345185"/>
    <w:rsid w:val="003451E6"/>
    <w:rsid w:val="00347854"/>
    <w:rsid w:val="00347EFB"/>
    <w:rsid w:val="00353B7B"/>
    <w:rsid w:val="0035428A"/>
    <w:rsid w:val="0035663F"/>
    <w:rsid w:val="00356C3B"/>
    <w:rsid w:val="00362799"/>
    <w:rsid w:val="00363B5A"/>
    <w:rsid w:val="00366646"/>
    <w:rsid w:val="00366B8C"/>
    <w:rsid w:val="00367D7B"/>
    <w:rsid w:val="00370ECD"/>
    <w:rsid w:val="00371E5B"/>
    <w:rsid w:val="003749D6"/>
    <w:rsid w:val="00376594"/>
    <w:rsid w:val="00377D14"/>
    <w:rsid w:val="00380F69"/>
    <w:rsid w:val="00384E98"/>
    <w:rsid w:val="003872F3"/>
    <w:rsid w:val="003873CE"/>
    <w:rsid w:val="003924E9"/>
    <w:rsid w:val="00392635"/>
    <w:rsid w:val="003928FD"/>
    <w:rsid w:val="00397AB5"/>
    <w:rsid w:val="003A2184"/>
    <w:rsid w:val="003A3CC3"/>
    <w:rsid w:val="003A3FA8"/>
    <w:rsid w:val="003A6413"/>
    <w:rsid w:val="003A7395"/>
    <w:rsid w:val="003B0504"/>
    <w:rsid w:val="003B0E21"/>
    <w:rsid w:val="003B7E0D"/>
    <w:rsid w:val="003C0C0D"/>
    <w:rsid w:val="003C26E7"/>
    <w:rsid w:val="003C2E06"/>
    <w:rsid w:val="003C3815"/>
    <w:rsid w:val="003C4CDE"/>
    <w:rsid w:val="003C6E1F"/>
    <w:rsid w:val="003D1C81"/>
    <w:rsid w:val="003D28E2"/>
    <w:rsid w:val="003D430D"/>
    <w:rsid w:val="003D43AA"/>
    <w:rsid w:val="003D4985"/>
    <w:rsid w:val="003E1130"/>
    <w:rsid w:val="003E34EC"/>
    <w:rsid w:val="003E36F7"/>
    <w:rsid w:val="003E3FB8"/>
    <w:rsid w:val="003E5B78"/>
    <w:rsid w:val="003E6507"/>
    <w:rsid w:val="003E7CA1"/>
    <w:rsid w:val="003F0CE2"/>
    <w:rsid w:val="003F226F"/>
    <w:rsid w:val="003F3F87"/>
    <w:rsid w:val="003F4948"/>
    <w:rsid w:val="00400049"/>
    <w:rsid w:val="00404175"/>
    <w:rsid w:val="004054AC"/>
    <w:rsid w:val="004060EF"/>
    <w:rsid w:val="00407A61"/>
    <w:rsid w:val="00420A82"/>
    <w:rsid w:val="00421876"/>
    <w:rsid w:val="004228C7"/>
    <w:rsid w:val="00423137"/>
    <w:rsid w:val="004263D5"/>
    <w:rsid w:val="00426852"/>
    <w:rsid w:val="004305A5"/>
    <w:rsid w:val="00431872"/>
    <w:rsid w:val="004359AD"/>
    <w:rsid w:val="004376CD"/>
    <w:rsid w:val="00451EAE"/>
    <w:rsid w:val="00452004"/>
    <w:rsid w:val="0045218F"/>
    <w:rsid w:val="00452B89"/>
    <w:rsid w:val="0045380A"/>
    <w:rsid w:val="00455456"/>
    <w:rsid w:val="004557B3"/>
    <w:rsid w:val="00455CE0"/>
    <w:rsid w:val="0046124F"/>
    <w:rsid w:val="004717D7"/>
    <w:rsid w:val="004722B7"/>
    <w:rsid w:val="004728ED"/>
    <w:rsid w:val="00472F1B"/>
    <w:rsid w:val="004778BC"/>
    <w:rsid w:val="00477BB2"/>
    <w:rsid w:val="0048178C"/>
    <w:rsid w:val="00481887"/>
    <w:rsid w:val="00485305"/>
    <w:rsid w:val="00485C1C"/>
    <w:rsid w:val="0048704E"/>
    <w:rsid w:val="00487E41"/>
    <w:rsid w:val="00490F0D"/>
    <w:rsid w:val="00492EB0"/>
    <w:rsid w:val="0049449A"/>
    <w:rsid w:val="00494F09"/>
    <w:rsid w:val="004958A3"/>
    <w:rsid w:val="00495A46"/>
    <w:rsid w:val="004A02E7"/>
    <w:rsid w:val="004A0656"/>
    <w:rsid w:val="004A166C"/>
    <w:rsid w:val="004A496F"/>
    <w:rsid w:val="004A660F"/>
    <w:rsid w:val="004A6F54"/>
    <w:rsid w:val="004B2FAE"/>
    <w:rsid w:val="004B6884"/>
    <w:rsid w:val="004B6FE0"/>
    <w:rsid w:val="004C0570"/>
    <w:rsid w:val="004C09B4"/>
    <w:rsid w:val="004C2F99"/>
    <w:rsid w:val="004C3E5D"/>
    <w:rsid w:val="004C4BA8"/>
    <w:rsid w:val="004C6EEA"/>
    <w:rsid w:val="004D24BC"/>
    <w:rsid w:val="004D3DBC"/>
    <w:rsid w:val="004D60BA"/>
    <w:rsid w:val="004D7270"/>
    <w:rsid w:val="004E470A"/>
    <w:rsid w:val="004E62D3"/>
    <w:rsid w:val="004F45C0"/>
    <w:rsid w:val="004F5F44"/>
    <w:rsid w:val="004F69FB"/>
    <w:rsid w:val="00501807"/>
    <w:rsid w:val="005027C5"/>
    <w:rsid w:val="00504641"/>
    <w:rsid w:val="0050624A"/>
    <w:rsid w:val="005068D4"/>
    <w:rsid w:val="00507130"/>
    <w:rsid w:val="005077FD"/>
    <w:rsid w:val="00510DE1"/>
    <w:rsid w:val="00510E3F"/>
    <w:rsid w:val="00516DE3"/>
    <w:rsid w:val="005171FC"/>
    <w:rsid w:val="0051765F"/>
    <w:rsid w:val="00522769"/>
    <w:rsid w:val="00522BBC"/>
    <w:rsid w:val="005237A5"/>
    <w:rsid w:val="005242E1"/>
    <w:rsid w:val="00526063"/>
    <w:rsid w:val="00526691"/>
    <w:rsid w:val="00527A16"/>
    <w:rsid w:val="00532720"/>
    <w:rsid w:val="00532928"/>
    <w:rsid w:val="005336F4"/>
    <w:rsid w:val="0053423B"/>
    <w:rsid w:val="005352A6"/>
    <w:rsid w:val="00537529"/>
    <w:rsid w:val="00540492"/>
    <w:rsid w:val="00544990"/>
    <w:rsid w:val="00545763"/>
    <w:rsid w:val="00547509"/>
    <w:rsid w:val="0055017C"/>
    <w:rsid w:val="00555C0B"/>
    <w:rsid w:val="00560035"/>
    <w:rsid w:val="00560B63"/>
    <w:rsid w:val="00564CA1"/>
    <w:rsid w:val="00565370"/>
    <w:rsid w:val="00565772"/>
    <w:rsid w:val="00566027"/>
    <w:rsid w:val="0056790C"/>
    <w:rsid w:val="00567978"/>
    <w:rsid w:val="00567E4B"/>
    <w:rsid w:val="005710A9"/>
    <w:rsid w:val="00573354"/>
    <w:rsid w:val="005736C0"/>
    <w:rsid w:val="00574069"/>
    <w:rsid w:val="005742EA"/>
    <w:rsid w:val="0057459A"/>
    <w:rsid w:val="00580409"/>
    <w:rsid w:val="005806EB"/>
    <w:rsid w:val="0058159D"/>
    <w:rsid w:val="005819B9"/>
    <w:rsid w:val="00581E38"/>
    <w:rsid w:val="00581E63"/>
    <w:rsid w:val="00585565"/>
    <w:rsid w:val="00586A94"/>
    <w:rsid w:val="00590049"/>
    <w:rsid w:val="005909E8"/>
    <w:rsid w:val="00592D1C"/>
    <w:rsid w:val="00594D81"/>
    <w:rsid w:val="005975B6"/>
    <w:rsid w:val="005A0854"/>
    <w:rsid w:val="005A5021"/>
    <w:rsid w:val="005A6CE9"/>
    <w:rsid w:val="005A7C4C"/>
    <w:rsid w:val="005B3FBC"/>
    <w:rsid w:val="005B4971"/>
    <w:rsid w:val="005B67AE"/>
    <w:rsid w:val="005C1ED2"/>
    <w:rsid w:val="005C2CE3"/>
    <w:rsid w:val="005C5162"/>
    <w:rsid w:val="005D0BA3"/>
    <w:rsid w:val="005D27DC"/>
    <w:rsid w:val="005D4CB0"/>
    <w:rsid w:val="005D5751"/>
    <w:rsid w:val="005D5ED3"/>
    <w:rsid w:val="005D64F8"/>
    <w:rsid w:val="005E62AB"/>
    <w:rsid w:val="005E6973"/>
    <w:rsid w:val="005E6D9D"/>
    <w:rsid w:val="005E7A5D"/>
    <w:rsid w:val="005E7C74"/>
    <w:rsid w:val="005F0076"/>
    <w:rsid w:val="005F2D54"/>
    <w:rsid w:val="005F309C"/>
    <w:rsid w:val="005F3D09"/>
    <w:rsid w:val="005F47F5"/>
    <w:rsid w:val="005F50D9"/>
    <w:rsid w:val="0060022E"/>
    <w:rsid w:val="00602DEB"/>
    <w:rsid w:val="006044D8"/>
    <w:rsid w:val="006047F3"/>
    <w:rsid w:val="00604BD7"/>
    <w:rsid w:val="00604FC4"/>
    <w:rsid w:val="00606413"/>
    <w:rsid w:val="00607260"/>
    <w:rsid w:val="006112BC"/>
    <w:rsid w:val="006112CC"/>
    <w:rsid w:val="00611783"/>
    <w:rsid w:val="0061383F"/>
    <w:rsid w:val="00613ECF"/>
    <w:rsid w:val="00613F29"/>
    <w:rsid w:val="00615FFD"/>
    <w:rsid w:val="00616E20"/>
    <w:rsid w:val="00617F41"/>
    <w:rsid w:val="00620510"/>
    <w:rsid w:val="00620ECF"/>
    <w:rsid w:val="00622E8B"/>
    <w:rsid w:val="0062423B"/>
    <w:rsid w:val="00631CE8"/>
    <w:rsid w:val="00637010"/>
    <w:rsid w:val="006377B2"/>
    <w:rsid w:val="006407E3"/>
    <w:rsid w:val="00640A93"/>
    <w:rsid w:val="0064195A"/>
    <w:rsid w:val="00644258"/>
    <w:rsid w:val="00644756"/>
    <w:rsid w:val="006534A3"/>
    <w:rsid w:val="00653A10"/>
    <w:rsid w:val="0065429A"/>
    <w:rsid w:val="00654FE8"/>
    <w:rsid w:val="00660A50"/>
    <w:rsid w:val="006634C5"/>
    <w:rsid w:val="006641F3"/>
    <w:rsid w:val="006644EE"/>
    <w:rsid w:val="00664BAF"/>
    <w:rsid w:val="006659F8"/>
    <w:rsid w:val="00666BBB"/>
    <w:rsid w:val="006673F0"/>
    <w:rsid w:val="0067214D"/>
    <w:rsid w:val="006727E1"/>
    <w:rsid w:val="00673A91"/>
    <w:rsid w:val="00673DBA"/>
    <w:rsid w:val="00673F71"/>
    <w:rsid w:val="00674447"/>
    <w:rsid w:val="00676E96"/>
    <w:rsid w:val="00677C96"/>
    <w:rsid w:val="006800D0"/>
    <w:rsid w:val="006824D9"/>
    <w:rsid w:val="00682B93"/>
    <w:rsid w:val="00683348"/>
    <w:rsid w:val="00683DE1"/>
    <w:rsid w:val="00684401"/>
    <w:rsid w:val="006859B2"/>
    <w:rsid w:val="00686ABE"/>
    <w:rsid w:val="00686CAA"/>
    <w:rsid w:val="00686D1F"/>
    <w:rsid w:val="00687477"/>
    <w:rsid w:val="00687F23"/>
    <w:rsid w:val="0069026A"/>
    <w:rsid w:val="00690C06"/>
    <w:rsid w:val="00691233"/>
    <w:rsid w:val="0069300D"/>
    <w:rsid w:val="00693830"/>
    <w:rsid w:val="00693AF0"/>
    <w:rsid w:val="006948EC"/>
    <w:rsid w:val="0069574D"/>
    <w:rsid w:val="00697800"/>
    <w:rsid w:val="00697C45"/>
    <w:rsid w:val="00697E57"/>
    <w:rsid w:val="006A1582"/>
    <w:rsid w:val="006A4BF7"/>
    <w:rsid w:val="006A5262"/>
    <w:rsid w:val="006A56B7"/>
    <w:rsid w:val="006A56CE"/>
    <w:rsid w:val="006A5EB8"/>
    <w:rsid w:val="006A7032"/>
    <w:rsid w:val="006B0CBB"/>
    <w:rsid w:val="006B18E2"/>
    <w:rsid w:val="006B1DC2"/>
    <w:rsid w:val="006B3827"/>
    <w:rsid w:val="006B41AC"/>
    <w:rsid w:val="006B4EA3"/>
    <w:rsid w:val="006B4EF4"/>
    <w:rsid w:val="006B561B"/>
    <w:rsid w:val="006B67AE"/>
    <w:rsid w:val="006B7CCD"/>
    <w:rsid w:val="006B7D9C"/>
    <w:rsid w:val="006C3874"/>
    <w:rsid w:val="006C68AE"/>
    <w:rsid w:val="006C7B2E"/>
    <w:rsid w:val="006D0F24"/>
    <w:rsid w:val="006D13A0"/>
    <w:rsid w:val="006D2A5E"/>
    <w:rsid w:val="006D4279"/>
    <w:rsid w:val="006D4F5F"/>
    <w:rsid w:val="006D594E"/>
    <w:rsid w:val="006D5A48"/>
    <w:rsid w:val="006D7905"/>
    <w:rsid w:val="006E15B4"/>
    <w:rsid w:val="006E3BA4"/>
    <w:rsid w:val="006F2EE0"/>
    <w:rsid w:val="006F3A82"/>
    <w:rsid w:val="006F49E4"/>
    <w:rsid w:val="006F7F2C"/>
    <w:rsid w:val="00700605"/>
    <w:rsid w:val="00700C65"/>
    <w:rsid w:val="00701073"/>
    <w:rsid w:val="007029B7"/>
    <w:rsid w:val="00704CC9"/>
    <w:rsid w:val="0070765B"/>
    <w:rsid w:val="00707785"/>
    <w:rsid w:val="007121B7"/>
    <w:rsid w:val="00713653"/>
    <w:rsid w:val="00713A73"/>
    <w:rsid w:val="00713C6A"/>
    <w:rsid w:val="00713FBE"/>
    <w:rsid w:val="00716796"/>
    <w:rsid w:val="00716D13"/>
    <w:rsid w:val="007170FF"/>
    <w:rsid w:val="00723E0E"/>
    <w:rsid w:val="00724340"/>
    <w:rsid w:val="0072528C"/>
    <w:rsid w:val="00726384"/>
    <w:rsid w:val="00726DF9"/>
    <w:rsid w:val="00730B92"/>
    <w:rsid w:val="00731014"/>
    <w:rsid w:val="007310E1"/>
    <w:rsid w:val="00731532"/>
    <w:rsid w:val="00733FF0"/>
    <w:rsid w:val="007351BD"/>
    <w:rsid w:val="007359E2"/>
    <w:rsid w:val="00736C8D"/>
    <w:rsid w:val="00740482"/>
    <w:rsid w:val="00740F30"/>
    <w:rsid w:val="00741B0B"/>
    <w:rsid w:val="007435D2"/>
    <w:rsid w:val="00746136"/>
    <w:rsid w:val="007513EF"/>
    <w:rsid w:val="0075774C"/>
    <w:rsid w:val="00762BF3"/>
    <w:rsid w:val="007659F3"/>
    <w:rsid w:val="0076741B"/>
    <w:rsid w:val="00771022"/>
    <w:rsid w:val="00771B82"/>
    <w:rsid w:val="0077214B"/>
    <w:rsid w:val="007722AD"/>
    <w:rsid w:val="00774885"/>
    <w:rsid w:val="00774AE3"/>
    <w:rsid w:val="00774B38"/>
    <w:rsid w:val="00775911"/>
    <w:rsid w:val="00775B01"/>
    <w:rsid w:val="007802D2"/>
    <w:rsid w:val="00780548"/>
    <w:rsid w:val="00781016"/>
    <w:rsid w:val="007813AB"/>
    <w:rsid w:val="00781452"/>
    <w:rsid w:val="00781C41"/>
    <w:rsid w:val="00781C6C"/>
    <w:rsid w:val="007836C2"/>
    <w:rsid w:val="00787BC0"/>
    <w:rsid w:val="00790B4F"/>
    <w:rsid w:val="00791B31"/>
    <w:rsid w:val="00791D2B"/>
    <w:rsid w:val="007951F8"/>
    <w:rsid w:val="00795228"/>
    <w:rsid w:val="007A0744"/>
    <w:rsid w:val="007A1138"/>
    <w:rsid w:val="007A16BD"/>
    <w:rsid w:val="007A1C23"/>
    <w:rsid w:val="007A26C9"/>
    <w:rsid w:val="007A3C76"/>
    <w:rsid w:val="007A49F5"/>
    <w:rsid w:val="007B19AE"/>
    <w:rsid w:val="007B21D0"/>
    <w:rsid w:val="007B552A"/>
    <w:rsid w:val="007B5D8F"/>
    <w:rsid w:val="007B6746"/>
    <w:rsid w:val="007B7CFB"/>
    <w:rsid w:val="007C21EC"/>
    <w:rsid w:val="007C25CB"/>
    <w:rsid w:val="007C7AE6"/>
    <w:rsid w:val="007D20F1"/>
    <w:rsid w:val="007D2161"/>
    <w:rsid w:val="007D2A94"/>
    <w:rsid w:val="007D338F"/>
    <w:rsid w:val="007D345E"/>
    <w:rsid w:val="007D7019"/>
    <w:rsid w:val="007D7EB8"/>
    <w:rsid w:val="007E0697"/>
    <w:rsid w:val="007E219E"/>
    <w:rsid w:val="007E25C5"/>
    <w:rsid w:val="007E4219"/>
    <w:rsid w:val="007E5E5B"/>
    <w:rsid w:val="007E7840"/>
    <w:rsid w:val="007F4BF2"/>
    <w:rsid w:val="007F4FC2"/>
    <w:rsid w:val="007F7331"/>
    <w:rsid w:val="007F73D2"/>
    <w:rsid w:val="007F7F68"/>
    <w:rsid w:val="00801917"/>
    <w:rsid w:val="0080270E"/>
    <w:rsid w:val="00802E07"/>
    <w:rsid w:val="00802F1A"/>
    <w:rsid w:val="008044CE"/>
    <w:rsid w:val="00814912"/>
    <w:rsid w:val="008238AD"/>
    <w:rsid w:val="00823B5B"/>
    <w:rsid w:val="00827E83"/>
    <w:rsid w:val="00833374"/>
    <w:rsid w:val="00836916"/>
    <w:rsid w:val="008400F1"/>
    <w:rsid w:val="00843851"/>
    <w:rsid w:val="00843D1A"/>
    <w:rsid w:val="00851C79"/>
    <w:rsid w:val="00851FD8"/>
    <w:rsid w:val="00853FB6"/>
    <w:rsid w:val="0085491D"/>
    <w:rsid w:val="008568F3"/>
    <w:rsid w:val="008603D8"/>
    <w:rsid w:val="00861AE2"/>
    <w:rsid w:val="00861DD5"/>
    <w:rsid w:val="00863448"/>
    <w:rsid w:val="008638B2"/>
    <w:rsid w:val="00864715"/>
    <w:rsid w:val="0086477D"/>
    <w:rsid w:val="0086546E"/>
    <w:rsid w:val="008663AB"/>
    <w:rsid w:val="008663E9"/>
    <w:rsid w:val="0087075E"/>
    <w:rsid w:val="00870BD2"/>
    <w:rsid w:val="008712B8"/>
    <w:rsid w:val="00871EC0"/>
    <w:rsid w:val="00872429"/>
    <w:rsid w:val="00873A7A"/>
    <w:rsid w:val="00873C20"/>
    <w:rsid w:val="00875120"/>
    <w:rsid w:val="008808CB"/>
    <w:rsid w:val="00880D81"/>
    <w:rsid w:val="00882530"/>
    <w:rsid w:val="00883CF2"/>
    <w:rsid w:val="0088615F"/>
    <w:rsid w:val="008902FF"/>
    <w:rsid w:val="00890CAF"/>
    <w:rsid w:val="00891439"/>
    <w:rsid w:val="0089198E"/>
    <w:rsid w:val="00892695"/>
    <w:rsid w:val="0089419E"/>
    <w:rsid w:val="00896265"/>
    <w:rsid w:val="00896421"/>
    <w:rsid w:val="008969C1"/>
    <w:rsid w:val="00897189"/>
    <w:rsid w:val="008975A9"/>
    <w:rsid w:val="00897A2D"/>
    <w:rsid w:val="008A0E81"/>
    <w:rsid w:val="008A16BC"/>
    <w:rsid w:val="008A2E73"/>
    <w:rsid w:val="008A4094"/>
    <w:rsid w:val="008A555C"/>
    <w:rsid w:val="008A7541"/>
    <w:rsid w:val="008B3EF7"/>
    <w:rsid w:val="008C0CB4"/>
    <w:rsid w:val="008C1508"/>
    <w:rsid w:val="008C5FB8"/>
    <w:rsid w:val="008C7B7E"/>
    <w:rsid w:val="008D015E"/>
    <w:rsid w:val="008D11A1"/>
    <w:rsid w:val="008D144F"/>
    <w:rsid w:val="008D4799"/>
    <w:rsid w:val="008E07E7"/>
    <w:rsid w:val="008E363A"/>
    <w:rsid w:val="008E50BE"/>
    <w:rsid w:val="008E50E6"/>
    <w:rsid w:val="008E60A0"/>
    <w:rsid w:val="008E65C5"/>
    <w:rsid w:val="008E79D6"/>
    <w:rsid w:val="008F1282"/>
    <w:rsid w:val="008F132A"/>
    <w:rsid w:val="008F2035"/>
    <w:rsid w:val="008F2108"/>
    <w:rsid w:val="008F21C5"/>
    <w:rsid w:val="008F295A"/>
    <w:rsid w:val="008F3259"/>
    <w:rsid w:val="008F428B"/>
    <w:rsid w:val="00900741"/>
    <w:rsid w:val="00901D79"/>
    <w:rsid w:val="0090583E"/>
    <w:rsid w:val="00906D70"/>
    <w:rsid w:val="009071D3"/>
    <w:rsid w:val="00910954"/>
    <w:rsid w:val="00910C4C"/>
    <w:rsid w:val="0091111C"/>
    <w:rsid w:val="00911C12"/>
    <w:rsid w:val="0091352E"/>
    <w:rsid w:val="00914204"/>
    <w:rsid w:val="00924034"/>
    <w:rsid w:val="00924B15"/>
    <w:rsid w:val="009254ED"/>
    <w:rsid w:val="009265FF"/>
    <w:rsid w:val="0093017A"/>
    <w:rsid w:val="00931B02"/>
    <w:rsid w:val="00931C09"/>
    <w:rsid w:val="0093752A"/>
    <w:rsid w:val="00940426"/>
    <w:rsid w:val="00941FC2"/>
    <w:rsid w:val="009435AE"/>
    <w:rsid w:val="00944711"/>
    <w:rsid w:val="00945683"/>
    <w:rsid w:val="009459B8"/>
    <w:rsid w:val="00947365"/>
    <w:rsid w:val="009479CD"/>
    <w:rsid w:val="00952D08"/>
    <w:rsid w:val="009541E3"/>
    <w:rsid w:val="00954C65"/>
    <w:rsid w:val="00954F60"/>
    <w:rsid w:val="00955D55"/>
    <w:rsid w:val="0095709E"/>
    <w:rsid w:val="00960A50"/>
    <w:rsid w:val="009615E1"/>
    <w:rsid w:val="009627B6"/>
    <w:rsid w:val="0096560C"/>
    <w:rsid w:val="009661C2"/>
    <w:rsid w:val="00971734"/>
    <w:rsid w:val="00971FFD"/>
    <w:rsid w:val="00972854"/>
    <w:rsid w:val="00975053"/>
    <w:rsid w:val="00975FB2"/>
    <w:rsid w:val="0097762E"/>
    <w:rsid w:val="009805FA"/>
    <w:rsid w:val="00980802"/>
    <w:rsid w:val="00980B6B"/>
    <w:rsid w:val="00985B0C"/>
    <w:rsid w:val="0098640D"/>
    <w:rsid w:val="00987F32"/>
    <w:rsid w:val="0099413D"/>
    <w:rsid w:val="00995851"/>
    <w:rsid w:val="00996E45"/>
    <w:rsid w:val="009A445A"/>
    <w:rsid w:val="009B029F"/>
    <w:rsid w:val="009B1223"/>
    <w:rsid w:val="009B26F8"/>
    <w:rsid w:val="009B3FCE"/>
    <w:rsid w:val="009B404E"/>
    <w:rsid w:val="009B554C"/>
    <w:rsid w:val="009B5F03"/>
    <w:rsid w:val="009B6529"/>
    <w:rsid w:val="009B702D"/>
    <w:rsid w:val="009B7882"/>
    <w:rsid w:val="009C0310"/>
    <w:rsid w:val="009C2EF0"/>
    <w:rsid w:val="009C30BB"/>
    <w:rsid w:val="009C5691"/>
    <w:rsid w:val="009D02EB"/>
    <w:rsid w:val="009D1F14"/>
    <w:rsid w:val="009D31E6"/>
    <w:rsid w:val="009D388D"/>
    <w:rsid w:val="009D6A7B"/>
    <w:rsid w:val="009D6B9D"/>
    <w:rsid w:val="009D7AB0"/>
    <w:rsid w:val="009E177A"/>
    <w:rsid w:val="009E1CA6"/>
    <w:rsid w:val="009E1CF6"/>
    <w:rsid w:val="009E5ED9"/>
    <w:rsid w:val="009F27B1"/>
    <w:rsid w:val="009F361C"/>
    <w:rsid w:val="009F38A4"/>
    <w:rsid w:val="009F3E7D"/>
    <w:rsid w:val="009F5098"/>
    <w:rsid w:val="009F569D"/>
    <w:rsid w:val="009F5ED5"/>
    <w:rsid w:val="009F6037"/>
    <w:rsid w:val="009F694A"/>
    <w:rsid w:val="009F6E24"/>
    <w:rsid w:val="00A04364"/>
    <w:rsid w:val="00A0449D"/>
    <w:rsid w:val="00A06766"/>
    <w:rsid w:val="00A10B75"/>
    <w:rsid w:val="00A163DD"/>
    <w:rsid w:val="00A16502"/>
    <w:rsid w:val="00A16926"/>
    <w:rsid w:val="00A17508"/>
    <w:rsid w:val="00A20778"/>
    <w:rsid w:val="00A21836"/>
    <w:rsid w:val="00A250E4"/>
    <w:rsid w:val="00A255F1"/>
    <w:rsid w:val="00A25BB6"/>
    <w:rsid w:val="00A2790D"/>
    <w:rsid w:val="00A32224"/>
    <w:rsid w:val="00A359D5"/>
    <w:rsid w:val="00A43A2C"/>
    <w:rsid w:val="00A43D57"/>
    <w:rsid w:val="00A44861"/>
    <w:rsid w:val="00A4651E"/>
    <w:rsid w:val="00A50CBC"/>
    <w:rsid w:val="00A52975"/>
    <w:rsid w:val="00A52CDE"/>
    <w:rsid w:val="00A55A2D"/>
    <w:rsid w:val="00A56BC9"/>
    <w:rsid w:val="00A57327"/>
    <w:rsid w:val="00A6049E"/>
    <w:rsid w:val="00A6071A"/>
    <w:rsid w:val="00A62B42"/>
    <w:rsid w:val="00A6540D"/>
    <w:rsid w:val="00A70BAA"/>
    <w:rsid w:val="00A71F7A"/>
    <w:rsid w:val="00A74843"/>
    <w:rsid w:val="00A82220"/>
    <w:rsid w:val="00A91243"/>
    <w:rsid w:val="00A939B6"/>
    <w:rsid w:val="00A95D90"/>
    <w:rsid w:val="00A9751E"/>
    <w:rsid w:val="00AA058A"/>
    <w:rsid w:val="00AA5B48"/>
    <w:rsid w:val="00AA6F91"/>
    <w:rsid w:val="00AB3B2B"/>
    <w:rsid w:val="00AB4500"/>
    <w:rsid w:val="00AB4989"/>
    <w:rsid w:val="00AB6FC5"/>
    <w:rsid w:val="00AC0277"/>
    <w:rsid w:val="00AC1A60"/>
    <w:rsid w:val="00AC1BD8"/>
    <w:rsid w:val="00AC3C33"/>
    <w:rsid w:val="00AC43F7"/>
    <w:rsid w:val="00AC568D"/>
    <w:rsid w:val="00AC5DFA"/>
    <w:rsid w:val="00AC7B41"/>
    <w:rsid w:val="00AD0166"/>
    <w:rsid w:val="00AD10F3"/>
    <w:rsid w:val="00AD5D81"/>
    <w:rsid w:val="00AE06AC"/>
    <w:rsid w:val="00AE0E62"/>
    <w:rsid w:val="00AE3D2E"/>
    <w:rsid w:val="00AE5568"/>
    <w:rsid w:val="00AE7AAB"/>
    <w:rsid w:val="00AF1214"/>
    <w:rsid w:val="00AF146F"/>
    <w:rsid w:val="00AF304C"/>
    <w:rsid w:val="00AF5A90"/>
    <w:rsid w:val="00AF601F"/>
    <w:rsid w:val="00B00995"/>
    <w:rsid w:val="00B03805"/>
    <w:rsid w:val="00B03F2C"/>
    <w:rsid w:val="00B04836"/>
    <w:rsid w:val="00B049DA"/>
    <w:rsid w:val="00B053D4"/>
    <w:rsid w:val="00B0769E"/>
    <w:rsid w:val="00B07B08"/>
    <w:rsid w:val="00B1374D"/>
    <w:rsid w:val="00B16101"/>
    <w:rsid w:val="00B17188"/>
    <w:rsid w:val="00B17632"/>
    <w:rsid w:val="00B22028"/>
    <w:rsid w:val="00B23476"/>
    <w:rsid w:val="00B26CBF"/>
    <w:rsid w:val="00B275A2"/>
    <w:rsid w:val="00B30E68"/>
    <w:rsid w:val="00B31276"/>
    <w:rsid w:val="00B315C9"/>
    <w:rsid w:val="00B32347"/>
    <w:rsid w:val="00B32455"/>
    <w:rsid w:val="00B326E3"/>
    <w:rsid w:val="00B33DFA"/>
    <w:rsid w:val="00B35740"/>
    <w:rsid w:val="00B35CEA"/>
    <w:rsid w:val="00B40F6E"/>
    <w:rsid w:val="00B439FC"/>
    <w:rsid w:val="00B442AB"/>
    <w:rsid w:val="00B44356"/>
    <w:rsid w:val="00B44B92"/>
    <w:rsid w:val="00B47237"/>
    <w:rsid w:val="00B507FD"/>
    <w:rsid w:val="00B50E77"/>
    <w:rsid w:val="00B53AB8"/>
    <w:rsid w:val="00B54B12"/>
    <w:rsid w:val="00B552C6"/>
    <w:rsid w:val="00B60633"/>
    <w:rsid w:val="00B60D76"/>
    <w:rsid w:val="00B62656"/>
    <w:rsid w:val="00B62F20"/>
    <w:rsid w:val="00B63C7D"/>
    <w:rsid w:val="00B6584B"/>
    <w:rsid w:val="00B66100"/>
    <w:rsid w:val="00B66DB0"/>
    <w:rsid w:val="00B6777D"/>
    <w:rsid w:val="00B71B17"/>
    <w:rsid w:val="00B71E92"/>
    <w:rsid w:val="00B75E89"/>
    <w:rsid w:val="00B77A86"/>
    <w:rsid w:val="00B80517"/>
    <w:rsid w:val="00B82DE0"/>
    <w:rsid w:val="00B83EC7"/>
    <w:rsid w:val="00B84E7E"/>
    <w:rsid w:val="00B85D3B"/>
    <w:rsid w:val="00B90181"/>
    <w:rsid w:val="00B910D6"/>
    <w:rsid w:val="00B91B9F"/>
    <w:rsid w:val="00B92895"/>
    <w:rsid w:val="00B932BC"/>
    <w:rsid w:val="00B936A3"/>
    <w:rsid w:val="00B95330"/>
    <w:rsid w:val="00B9584F"/>
    <w:rsid w:val="00B95A1D"/>
    <w:rsid w:val="00B966DF"/>
    <w:rsid w:val="00BA4D34"/>
    <w:rsid w:val="00BA508B"/>
    <w:rsid w:val="00BB0B42"/>
    <w:rsid w:val="00BB5A55"/>
    <w:rsid w:val="00BB6156"/>
    <w:rsid w:val="00BB6248"/>
    <w:rsid w:val="00BC0500"/>
    <w:rsid w:val="00BC0BBB"/>
    <w:rsid w:val="00BC3D52"/>
    <w:rsid w:val="00BC575A"/>
    <w:rsid w:val="00BC58B4"/>
    <w:rsid w:val="00BC5A98"/>
    <w:rsid w:val="00BC724F"/>
    <w:rsid w:val="00BC78E5"/>
    <w:rsid w:val="00BD0C19"/>
    <w:rsid w:val="00BD20CE"/>
    <w:rsid w:val="00BD3CD3"/>
    <w:rsid w:val="00BD5B5E"/>
    <w:rsid w:val="00BD6CDB"/>
    <w:rsid w:val="00BE5F13"/>
    <w:rsid w:val="00BE7D49"/>
    <w:rsid w:val="00BF038B"/>
    <w:rsid w:val="00BF2300"/>
    <w:rsid w:val="00BF4182"/>
    <w:rsid w:val="00BF5CF5"/>
    <w:rsid w:val="00C020C3"/>
    <w:rsid w:val="00C034A8"/>
    <w:rsid w:val="00C13226"/>
    <w:rsid w:val="00C22FD0"/>
    <w:rsid w:val="00C2409B"/>
    <w:rsid w:val="00C27F90"/>
    <w:rsid w:val="00C314F6"/>
    <w:rsid w:val="00C33C24"/>
    <w:rsid w:val="00C34790"/>
    <w:rsid w:val="00C34AC3"/>
    <w:rsid w:val="00C35EA4"/>
    <w:rsid w:val="00C3635E"/>
    <w:rsid w:val="00C36B3F"/>
    <w:rsid w:val="00C3767A"/>
    <w:rsid w:val="00C40BC0"/>
    <w:rsid w:val="00C43CFE"/>
    <w:rsid w:val="00C43D84"/>
    <w:rsid w:val="00C44F09"/>
    <w:rsid w:val="00C44FA0"/>
    <w:rsid w:val="00C46EE6"/>
    <w:rsid w:val="00C47E9C"/>
    <w:rsid w:val="00C51541"/>
    <w:rsid w:val="00C516E9"/>
    <w:rsid w:val="00C5210F"/>
    <w:rsid w:val="00C52A25"/>
    <w:rsid w:val="00C55F30"/>
    <w:rsid w:val="00C5684C"/>
    <w:rsid w:val="00C57399"/>
    <w:rsid w:val="00C578C8"/>
    <w:rsid w:val="00C61275"/>
    <w:rsid w:val="00C63824"/>
    <w:rsid w:val="00C644EF"/>
    <w:rsid w:val="00C72736"/>
    <w:rsid w:val="00C727B8"/>
    <w:rsid w:val="00C73E85"/>
    <w:rsid w:val="00C771B7"/>
    <w:rsid w:val="00C77502"/>
    <w:rsid w:val="00C80EE6"/>
    <w:rsid w:val="00C813B2"/>
    <w:rsid w:val="00C834CC"/>
    <w:rsid w:val="00C86E9E"/>
    <w:rsid w:val="00C90511"/>
    <w:rsid w:val="00C91994"/>
    <w:rsid w:val="00C92356"/>
    <w:rsid w:val="00C9519F"/>
    <w:rsid w:val="00C96112"/>
    <w:rsid w:val="00CA032C"/>
    <w:rsid w:val="00CA0D4D"/>
    <w:rsid w:val="00CA3F1E"/>
    <w:rsid w:val="00CA59F7"/>
    <w:rsid w:val="00CA68E1"/>
    <w:rsid w:val="00CB1A56"/>
    <w:rsid w:val="00CB1E9D"/>
    <w:rsid w:val="00CB2690"/>
    <w:rsid w:val="00CB5CCA"/>
    <w:rsid w:val="00CB614E"/>
    <w:rsid w:val="00CB7B4A"/>
    <w:rsid w:val="00CC03E6"/>
    <w:rsid w:val="00CC40AF"/>
    <w:rsid w:val="00CC7139"/>
    <w:rsid w:val="00CD0F7C"/>
    <w:rsid w:val="00CD3BC5"/>
    <w:rsid w:val="00CD3D47"/>
    <w:rsid w:val="00CD7643"/>
    <w:rsid w:val="00CE10E7"/>
    <w:rsid w:val="00CE167E"/>
    <w:rsid w:val="00CE2497"/>
    <w:rsid w:val="00CE4561"/>
    <w:rsid w:val="00CE60B4"/>
    <w:rsid w:val="00CE64A6"/>
    <w:rsid w:val="00CE782A"/>
    <w:rsid w:val="00CF23A4"/>
    <w:rsid w:val="00CF46B9"/>
    <w:rsid w:val="00CF5E20"/>
    <w:rsid w:val="00CF7544"/>
    <w:rsid w:val="00D01DA6"/>
    <w:rsid w:val="00D02710"/>
    <w:rsid w:val="00D0464C"/>
    <w:rsid w:val="00D050BF"/>
    <w:rsid w:val="00D0725E"/>
    <w:rsid w:val="00D10DC2"/>
    <w:rsid w:val="00D11EFF"/>
    <w:rsid w:val="00D159F9"/>
    <w:rsid w:val="00D16C09"/>
    <w:rsid w:val="00D20FEC"/>
    <w:rsid w:val="00D21E85"/>
    <w:rsid w:val="00D22D57"/>
    <w:rsid w:val="00D24222"/>
    <w:rsid w:val="00D25AEA"/>
    <w:rsid w:val="00D26263"/>
    <w:rsid w:val="00D27198"/>
    <w:rsid w:val="00D314B2"/>
    <w:rsid w:val="00D335D8"/>
    <w:rsid w:val="00D37F61"/>
    <w:rsid w:val="00D40C8A"/>
    <w:rsid w:val="00D43FEF"/>
    <w:rsid w:val="00D44394"/>
    <w:rsid w:val="00D4511C"/>
    <w:rsid w:val="00D456D7"/>
    <w:rsid w:val="00D470E0"/>
    <w:rsid w:val="00D50D96"/>
    <w:rsid w:val="00D538CF"/>
    <w:rsid w:val="00D54074"/>
    <w:rsid w:val="00D56B67"/>
    <w:rsid w:val="00D56E6A"/>
    <w:rsid w:val="00D57FCE"/>
    <w:rsid w:val="00D621A7"/>
    <w:rsid w:val="00D62462"/>
    <w:rsid w:val="00D66562"/>
    <w:rsid w:val="00D66C00"/>
    <w:rsid w:val="00D6782D"/>
    <w:rsid w:val="00D7068B"/>
    <w:rsid w:val="00D7420D"/>
    <w:rsid w:val="00D74F8D"/>
    <w:rsid w:val="00D75DE3"/>
    <w:rsid w:val="00D7661D"/>
    <w:rsid w:val="00D84CE1"/>
    <w:rsid w:val="00D9170A"/>
    <w:rsid w:val="00D94ECF"/>
    <w:rsid w:val="00D96480"/>
    <w:rsid w:val="00DA1276"/>
    <w:rsid w:val="00DA3F91"/>
    <w:rsid w:val="00DA41B0"/>
    <w:rsid w:val="00DA5AB9"/>
    <w:rsid w:val="00DB2A2F"/>
    <w:rsid w:val="00DB5BA2"/>
    <w:rsid w:val="00DB6B6E"/>
    <w:rsid w:val="00DC1ECF"/>
    <w:rsid w:val="00DC4600"/>
    <w:rsid w:val="00DC5683"/>
    <w:rsid w:val="00DC5FCF"/>
    <w:rsid w:val="00DC6288"/>
    <w:rsid w:val="00DD3C59"/>
    <w:rsid w:val="00DD6758"/>
    <w:rsid w:val="00DD7B9E"/>
    <w:rsid w:val="00DD7ED0"/>
    <w:rsid w:val="00DE01FA"/>
    <w:rsid w:val="00DE0325"/>
    <w:rsid w:val="00DE380F"/>
    <w:rsid w:val="00DE6181"/>
    <w:rsid w:val="00DF0AF2"/>
    <w:rsid w:val="00DF153B"/>
    <w:rsid w:val="00DF16FF"/>
    <w:rsid w:val="00DF1E74"/>
    <w:rsid w:val="00DF26F5"/>
    <w:rsid w:val="00DF31FB"/>
    <w:rsid w:val="00DF7EFC"/>
    <w:rsid w:val="00E0041D"/>
    <w:rsid w:val="00E04D39"/>
    <w:rsid w:val="00E07413"/>
    <w:rsid w:val="00E102E2"/>
    <w:rsid w:val="00E161E2"/>
    <w:rsid w:val="00E16305"/>
    <w:rsid w:val="00E173F1"/>
    <w:rsid w:val="00E2045F"/>
    <w:rsid w:val="00E219CE"/>
    <w:rsid w:val="00E22786"/>
    <w:rsid w:val="00E23E88"/>
    <w:rsid w:val="00E27D56"/>
    <w:rsid w:val="00E30509"/>
    <w:rsid w:val="00E30FB1"/>
    <w:rsid w:val="00E31D9F"/>
    <w:rsid w:val="00E34067"/>
    <w:rsid w:val="00E35157"/>
    <w:rsid w:val="00E368A2"/>
    <w:rsid w:val="00E37A3D"/>
    <w:rsid w:val="00E37D24"/>
    <w:rsid w:val="00E40CED"/>
    <w:rsid w:val="00E420D6"/>
    <w:rsid w:val="00E421D9"/>
    <w:rsid w:val="00E44D2F"/>
    <w:rsid w:val="00E51E95"/>
    <w:rsid w:val="00E54BD8"/>
    <w:rsid w:val="00E56521"/>
    <w:rsid w:val="00E612BC"/>
    <w:rsid w:val="00E61652"/>
    <w:rsid w:val="00E62B09"/>
    <w:rsid w:val="00E62D97"/>
    <w:rsid w:val="00E66805"/>
    <w:rsid w:val="00E67F6D"/>
    <w:rsid w:val="00E73045"/>
    <w:rsid w:val="00E75D22"/>
    <w:rsid w:val="00E77D7E"/>
    <w:rsid w:val="00E77DD0"/>
    <w:rsid w:val="00E80CBC"/>
    <w:rsid w:val="00E81AFE"/>
    <w:rsid w:val="00E828FD"/>
    <w:rsid w:val="00E83906"/>
    <w:rsid w:val="00E8557C"/>
    <w:rsid w:val="00E86A5F"/>
    <w:rsid w:val="00E87634"/>
    <w:rsid w:val="00E91289"/>
    <w:rsid w:val="00E96A5C"/>
    <w:rsid w:val="00E979D9"/>
    <w:rsid w:val="00EA262A"/>
    <w:rsid w:val="00EA5330"/>
    <w:rsid w:val="00EB0C34"/>
    <w:rsid w:val="00EB1985"/>
    <w:rsid w:val="00EB4AB0"/>
    <w:rsid w:val="00EB53DE"/>
    <w:rsid w:val="00EB64CF"/>
    <w:rsid w:val="00EB6E70"/>
    <w:rsid w:val="00EC50AF"/>
    <w:rsid w:val="00EC5DAE"/>
    <w:rsid w:val="00EC74C9"/>
    <w:rsid w:val="00EC7B8F"/>
    <w:rsid w:val="00ED01FB"/>
    <w:rsid w:val="00ED115B"/>
    <w:rsid w:val="00ED3CBB"/>
    <w:rsid w:val="00ED4986"/>
    <w:rsid w:val="00ED7EB1"/>
    <w:rsid w:val="00EE1B4B"/>
    <w:rsid w:val="00EE4A29"/>
    <w:rsid w:val="00EE6D53"/>
    <w:rsid w:val="00EF79A9"/>
    <w:rsid w:val="00F00190"/>
    <w:rsid w:val="00F0026E"/>
    <w:rsid w:val="00F04FDA"/>
    <w:rsid w:val="00F06C97"/>
    <w:rsid w:val="00F10F0B"/>
    <w:rsid w:val="00F13061"/>
    <w:rsid w:val="00F149A5"/>
    <w:rsid w:val="00F151A7"/>
    <w:rsid w:val="00F20089"/>
    <w:rsid w:val="00F209F5"/>
    <w:rsid w:val="00F2463F"/>
    <w:rsid w:val="00F24CDC"/>
    <w:rsid w:val="00F27277"/>
    <w:rsid w:val="00F27B9C"/>
    <w:rsid w:val="00F36306"/>
    <w:rsid w:val="00F424A7"/>
    <w:rsid w:val="00F42CFF"/>
    <w:rsid w:val="00F43823"/>
    <w:rsid w:val="00F44033"/>
    <w:rsid w:val="00F45249"/>
    <w:rsid w:val="00F47D63"/>
    <w:rsid w:val="00F50A8F"/>
    <w:rsid w:val="00F56AF2"/>
    <w:rsid w:val="00F57ACD"/>
    <w:rsid w:val="00F61290"/>
    <w:rsid w:val="00F62B17"/>
    <w:rsid w:val="00F63FEE"/>
    <w:rsid w:val="00F6789C"/>
    <w:rsid w:val="00F67F08"/>
    <w:rsid w:val="00F718D8"/>
    <w:rsid w:val="00F80C0D"/>
    <w:rsid w:val="00F81F7D"/>
    <w:rsid w:val="00F85671"/>
    <w:rsid w:val="00F85870"/>
    <w:rsid w:val="00F915E5"/>
    <w:rsid w:val="00F92454"/>
    <w:rsid w:val="00F94BF1"/>
    <w:rsid w:val="00F951C5"/>
    <w:rsid w:val="00F957C7"/>
    <w:rsid w:val="00F96444"/>
    <w:rsid w:val="00FA0395"/>
    <w:rsid w:val="00FA18E4"/>
    <w:rsid w:val="00FA395A"/>
    <w:rsid w:val="00FA3E89"/>
    <w:rsid w:val="00FA5C91"/>
    <w:rsid w:val="00FA71C1"/>
    <w:rsid w:val="00FB2263"/>
    <w:rsid w:val="00FB2AC9"/>
    <w:rsid w:val="00FB36CC"/>
    <w:rsid w:val="00FB41AD"/>
    <w:rsid w:val="00FB42CB"/>
    <w:rsid w:val="00FB4741"/>
    <w:rsid w:val="00FB5463"/>
    <w:rsid w:val="00FB5FB4"/>
    <w:rsid w:val="00FB67FC"/>
    <w:rsid w:val="00FB6979"/>
    <w:rsid w:val="00FC260A"/>
    <w:rsid w:val="00FC3022"/>
    <w:rsid w:val="00FC4AD2"/>
    <w:rsid w:val="00FC76C9"/>
    <w:rsid w:val="00FD058C"/>
    <w:rsid w:val="00FD0E92"/>
    <w:rsid w:val="00FE05EE"/>
    <w:rsid w:val="00FE0FBD"/>
    <w:rsid w:val="00FE1DC8"/>
    <w:rsid w:val="00FE41BD"/>
    <w:rsid w:val="00FE7166"/>
    <w:rsid w:val="00FF16E3"/>
    <w:rsid w:val="00FF1AD9"/>
    <w:rsid w:val="00FF2293"/>
    <w:rsid w:val="00FF4201"/>
    <w:rsid w:val="00FF4B00"/>
    <w:rsid w:val="00FF5059"/>
    <w:rsid w:val="00FF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65"/>
  </w:style>
  <w:style w:type="paragraph" w:styleId="1">
    <w:name w:val="heading 1"/>
    <w:basedOn w:val="a"/>
    <w:link w:val="10"/>
    <w:uiPriority w:val="9"/>
    <w:qFormat/>
    <w:rsid w:val="00063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473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 Spacing"/>
    <w:uiPriority w:val="1"/>
    <w:qFormat/>
    <w:rsid w:val="00947365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06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06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06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6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0637E0"/>
  </w:style>
  <w:style w:type="paragraph" w:customStyle="1" w:styleId="bodytext2">
    <w:name w:val="bodytext2"/>
    <w:basedOn w:val="a"/>
    <w:rsid w:val="0006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06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06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06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06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M">
    <w:name w:val="Нормальный (OEM)"/>
    <w:basedOn w:val="a"/>
    <w:next w:val="a"/>
    <w:rsid w:val="008C5F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FF2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link w:val="a7"/>
    <w:qFormat/>
    <w:rsid w:val="00FF2293"/>
    <w:pPr>
      <w:ind w:left="720"/>
      <w:contextualSpacing/>
    </w:pPr>
  </w:style>
  <w:style w:type="paragraph" w:customStyle="1" w:styleId="paragraph">
    <w:name w:val="paragraph"/>
    <w:basedOn w:val="a"/>
    <w:rsid w:val="00FF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F2293"/>
  </w:style>
  <w:style w:type="character" w:customStyle="1" w:styleId="spellingerror">
    <w:name w:val="spellingerror"/>
    <w:basedOn w:val="a0"/>
    <w:rsid w:val="00FF2293"/>
  </w:style>
  <w:style w:type="character" w:customStyle="1" w:styleId="eop">
    <w:name w:val="eop"/>
    <w:basedOn w:val="a0"/>
    <w:rsid w:val="00FF2293"/>
  </w:style>
  <w:style w:type="character" w:customStyle="1" w:styleId="contextualspellingandgrammarerror">
    <w:name w:val="contextualspellingandgrammarerror"/>
    <w:basedOn w:val="a0"/>
    <w:rsid w:val="00FF2293"/>
  </w:style>
  <w:style w:type="character" w:customStyle="1" w:styleId="a7">
    <w:name w:val="Абзац списка Знак"/>
    <w:link w:val="a6"/>
    <w:locked/>
    <w:rsid w:val="00FF2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40859BD429157DACE57252E5F3UAyEH" TargetMode="External"/><Relationship Id="rId13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4E32A31A176726FF77A9EFC32AC1AADF1A11E10915B9C2EAEB08B6420BA89D40859BD429157DACE57252E5F3UAyEH" TargetMode="External"/><Relationship Id="rId12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10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yperlink" Target="consultantplus://offline/ref=9973AF9809BF6FD7C6FA1DCB1E3BFC325CA72E64D6D0187C48E7D1D092BB72F1061FA5639DFA6EBAFE80ED108EC9F0C63D63A127D42BC0FBZ6n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97454-DEC7-4397-8FDA-54F5E94B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15</Pages>
  <Words>5489</Words>
  <Characters>31289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2022-07-25T08:03:00Z</cp:lastPrinted>
  <dcterms:created xsi:type="dcterms:W3CDTF">2021-12-08T12:39:00Z</dcterms:created>
  <dcterms:modified xsi:type="dcterms:W3CDTF">2022-07-25T08:03:00Z</dcterms:modified>
</cp:coreProperties>
</file>