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17" w:rsidRPr="00E13A9E" w:rsidRDefault="00451817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270DFD" w:rsidRPr="00E13A9E" w:rsidRDefault="00E13A9E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КРАСНОДАРСКИЙ КРАЙ</w:t>
      </w:r>
    </w:p>
    <w:p w:rsidR="00E13A9E" w:rsidRPr="00E13A9E" w:rsidRDefault="00E13A9E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БЕЛОРЕЧЕНСКИЙ РАЙОН</w:t>
      </w:r>
    </w:p>
    <w:p w:rsidR="00E13A9E" w:rsidRDefault="001D4537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АДМИНИСТРАЦИЯ ЮЖНЕНСКОГО СЕЛЬСКОГО ПОСЕЛ</w:t>
      </w:r>
      <w:r w:rsidRPr="00E13A9E">
        <w:rPr>
          <w:rFonts w:ascii="Arial" w:hAnsi="Arial" w:cs="Arial"/>
          <w:sz w:val="24"/>
          <w:szCs w:val="24"/>
        </w:rPr>
        <w:t>Е</w:t>
      </w:r>
      <w:r w:rsidRPr="00E13A9E">
        <w:rPr>
          <w:rFonts w:ascii="Arial" w:hAnsi="Arial" w:cs="Arial"/>
          <w:sz w:val="24"/>
          <w:szCs w:val="24"/>
        </w:rPr>
        <w:t>НИЯ</w:t>
      </w:r>
    </w:p>
    <w:p w:rsidR="001D4537" w:rsidRPr="00E13A9E" w:rsidRDefault="001D4537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БЕЛОРЕЧЕНСКОГО РАЙОНА</w:t>
      </w:r>
    </w:p>
    <w:p w:rsidR="001D4537" w:rsidRPr="00E13A9E" w:rsidRDefault="001D4537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</w:p>
    <w:p w:rsidR="00DF7B28" w:rsidRPr="00E13A9E" w:rsidRDefault="00F04EF8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ПОСТАНОВЛЕН</w:t>
      </w:r>
      <w:r w:rsidR="00DF7B28" w:rsidRPr="00E13A9E">
        <w:rPr>
          <w:rFonts w:ascii="Arial" w:hAnsi="Arial" w:cs="Arial"/>
          <w:sz w:val="24"/>
          <w:szCs w:val="24"/>
        </w:rPr>
        <w:t>ИЕ</w:t>
      </w:r>
    </w:p>
    <w:p w:rsidR="00DF7B28" w:rsidRPr="00E13A9E" w:rsidRDefault="00DF7B28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</w:p>
    <w:p w:rsidR="00DF7B28" w:rsidRPr="00E13A9E" w:rsidRDefault="00122641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30</w:t>
      </w:r>
      <w:r w:rsidR="00E13A9E" w:rsidRPr="00E13A9E">
        <w:rPr>
          <w:rFonts w:ascii="Arial" w:hAnsi="Arial" w:cs="Arial"/>
          <w:sz w:val="24"/>
          <w:szCs w:val="24"/>
        </w:rPr>
        <w:t xml:space="preserve"> декабря </w:t>
      </w:r>
      <w:r w:rsidRPr="00E13A9E">
        <w:rPr>
          <w:rFonts w:ascii="Arial" w:hAnsi="Arial" w:cs="Arial"/>
          <w:sz w:val="24"/>
          <w:szCs w:val="24"/>
        </w:rPr>
        <w:t>2019</w:t>
      </w:r>
      <w:r w:rsidR="00E13A9E" w:rsidRPr="00E13A9E">
        <w:rPr>
          <w:rFonts w:ascii="Arial" w:hAnsi="Arial" w:cs="Arial"/>
          <w:sz w:val="24"/>
          <w:szCs w:val="24"/>
        </w:rPr>
        <w:t xml:space="preserve"> года </w:t>
      </w:r>
      <w:r w:rsidR="00E13A9E">
        <w:rPr>
          <w:rFonts w:ascii="Arial" w:hAnsi="Arial" w:cs="Arial"/>
          <w:sz w:val="24"/>
          <w:szCs w:val="24"/>
        </w:rPr>
        <w:t xml:space="preserve">                     </w:t>
      </w:r>
      <w:r w:rsidR="00DF7B28" w:rsidRPr="00E13A9E">
        <w:rPr>
          <w:rFonts w:ascii="Arial" w:hAnsi="Arial" w:cs="Arial"/>
          <w:sz w:val="24"/>
          <w:szCs w:val="24"/>
        </w:rPr>
        <w:t>№</w:t>
      </w:r>
      <w:r w:rsidRPr="00E13A9E">
        <w:rPr>
          <w:rFonts w:ascii="Arial" w:hAnsi="Arial" w:cs="Arial"/>
          <w:sz w:val="24"/>
          <w:szCs w:val="24"/>
        </w:rPr>
        <w:t>195</w:t>
      </w:r>
      <w:r w:rsidR="00E13A9E">
        <w:rPr>
          <w:rFonts w:ascii="Arial" w:hAnsi="Arial" w:cs="Arial"/>
          <w:sz w:val="24"/>
          <w:szCs w:val="24"/>
        </w:rPr>
        <w:t xml:space="preserve">                                </w:t>
      </w:r>
      <w:r w:rsidR="00E13A9E" w:rsidRPr="00E13A9E">
        <w:rPr>
          <w:rFonts w:ascii="Arial" w:hAnsi="Arial" w:cs="Arial"/>
          <w:sz w:val="24"/>
          <w:szCs w:val="24"/>
        </w:rPr>
        <w:t xml:space="preserve"> </w:t>
      </w:r>
      <w:r w:rsidR="00DF7B28" w:rsidRPr="00E13A9E">
        <w:rPr>
          <w:rFonts w:ascii="Arial" w:hAnsi="Arial" w:cs="Arial"/>
          <w:sz w:val="24"/>
          <w:szCs w:val="24"/>
        </w:rPr>
        <w:t>п</w:t>
      </w:r>
      <w:r w:rsidR="00E13A9E" w:rsidRPr="00E13A9E">
        <w:rPr>
          <w:rFonts w:ascii="Arial" w:hAnsi="Arial" w:cs="Arial"/>
          <w:sz w:val="24"/>
          <w:szCs w:val="24"/>
        </w:rPr>
        <w:t>.</w:t>
      </w:r>
      <w:r w:rsidR="00DF7B28" w:rsidRPr="00E13A9E">
        <w:rPr>
          <w:rFonts w:ascii="Arial" w:hAnsi="Arial" w:cs="Arial"/>
          <w:sz w:val="24"/>
          <w:szCs w:val="24"/>
        </w:rPr>
        <w:t xml:space="preserve"> Южный</w:t>
      </w:r>
    </w:p>
    <w:p w:rsidR="00DF7B28" w:rsidRPr="00E13A9E" w:rsidRDefault="00DF7B28" w:rsidP="00E13A9E">
      <w:pPr>
        <w:pStyle w:val="ab"/>
        <w:ind w:firstLine="567"/>
        <w:jc w:val="center"/>
        <w:rPr>
          <w:rFonts w:ascii="Arial" w:hAnsi="Arial" w:cs="Arial"/>
          <w:sz w:val="24"/>
          <w:szCs w:val="24"/>
        </w:rPr>
      </w:pPr>
    </w:p>
    <w:p w:rsidR="00766F68" w:rsidRPr="00E13A9E" w:rsidRDefault="00766F68" w:rsidP="00E13A9E">
      <w:pPr>
        <w:pStyle w:val="ab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3A9E">
        <w:rPr>
          <w:rFonts w:ascii="Arial" w:hAnsi="Arial" w:cs="Arial"/>
          <w:b/>
          <w:spacing w:val="-1"/>
          <w:sz w:val="32"/>
          <w:szCs w:val="32"/>
        </w:rPr>
        <w:t xml:space="preserve">О повышении размеров денежного вознаграждения лиц, замещающих муниципальные должности, размеры месячных </w:t>
      </w:r>
      <w:r w:rsidRPr="00E13A9E">
        <w:rPr>
          <w:rFonts w:ascii="Arial" w:hAnsi="Arial" w:cs="Arial"/>
          <w:b/>
          <w:spacing w:val="-2"/>
          <w:sz w:val="32"/>
          <w:szCs w:val="32"/>
        </w:rPr>
        <w:t>окладов муниципал</w:t>
      </w:r>
      <w:r w:rsidRPr="00E13A9E">
        <w:rPr>
          <w:rFonts w:ascii="Arial" w:hAnsi="Arial" w:cs="Arial"/>
          <w:b/>
          <w:spacing w:val="-2"/>
          <w:sz w:val="32"/>
          <w:szCs w:val="32"/>
        </w:rPr>
        <w:t>ь</w:t>
      </w:r>
      <w:r w:rsidRPr="00E13A9E">
        <w:rPr>
          <w:rFonts w:ascii="Arial" w:hAnsi="Arial" w:cs="Arial"/>
          <w:b/>
          <w:spacing w:val="-2"/>
          <w:sz w:val="32"/>
          <w:szCs w:val="32"/>
        </w:rPr>
        <w:t>ных служащих в соот</w:t>
      </w:r>
      <w:r w:rsidRPr="00E13A9E">
        <w:rPr>
          <w:rFonts w:ascii="Arial" w:hAnsi="Arial" w:cs="Arial"/>
          <w:b/>
          <w:sz w:val="32"/>
          <w:szCs w:val="32"/>
        </w:rPr>
        <w:t>ветствии с замещаемыми ими должностями муниципальной службы и размеры месячных окладов муниципальных служащих в соответс</w:t>
      </w:r>
      <w:r w:rsidRPr="00E13A9E">
        <w:rPr>
          <w:rFonts w:ascii="Arial" w:hAnsi="Arial" w:cs="Arial"/>
          <w:b/>
          <w:sz w:val="32"/>
          <w:szCs w:val="32"/>
        </w:rPr>
        <w:t>т</w:t>
      </w:r>
      <w:r w:rsidRPr="00E13A9E">
        <w:rPr>
          <w:rFonts w:ascii="Arial" w:hAnsi="Arial" w:cs="Arial"/>
          <w:b/>
          <w:sz w:val="32"/>
          <w:szCs w:val="32"/>
        </w:rPr>
        <w:t>вии с присвоенными им классными чинами муниципальной службы, а также не муниципальным служащим</w:t>
      </w: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spacing w:val="58"/>
          <w:sz w:val="24"/>
          <w:szCs w:val="24"/>
        </w:rPr>
      </w:pPr>
      <w:r w:rsidRPr="00E13A9E">
        <w:rPr>
          <w:rFonts w:ascii="Arial" w:hAnsi="Arial" w:cs="Arial"/>
          <w:bCs/>
          <w:sz w:val="24"/>
          <w:szCs w:val="24"/>
        </w:rPr>
        <w:t xml:space="preserve">В </w:t>
      </w:r>
      <w:r w:rsidRPr="00E13A9E">
        <w:rPr>
          <w:rFonts w:ascii="Arial" w:hAnsi="Arial" w:cs="Arial"/>
          <w:sz w:val="24"/>
          <w:szCs w:val="24"/>
        </w:rPr>
        <w:t xml:space="preserve">соответствии с пунктом </w:t>
      </w:r>
      <w:r w:rsidR="00C4586D" w:rsidRPr="00E13A9E">
        <w:rPr>
          <w:rFonts w:ascii="Arial" w:hAnsi="Arial" w:cs="Arial"/>
          <w:sz w:val="24"/>
          <w:szCs w:val="24"/>
        </w:rPr>
        <w:t>18</w:t>
      </w:r>
      <w:r w:rsidRPr="00E13A9E">
        <w:rPr>
          <w:rFonts w:ascii="Arial" w:hAnsi="Arial" w:cs="Arial"/>
          <w:sz w:val="24"/>
          <w:szCs w:val="24"/>
        </w:rPr>
        <w:t xml:space="preserve"> решения Совета Южненского сельского поселения Белореченского района от 20 декабря </w:t>
      </w:r>
      <w:r w:rsidR="00C4586D" w:rsidRPr="00E13A9E">
        <w:rPr>
          <w:rFonts w:ascii="Arial" w:hAnsi="Arial" w:cs="Arial"/>
          <w:sz w:val="24"/>
          <w:szCs w:val="24"/>
        </w:rPr>
        <w:t>2019</w:t>
      </w:r>
      <w:r w:rsidRPr="00E13A9E">
        <w:rPr>
          <w:rFonts w:ascii="Arial" w:hAnsi="Arial" w:cs="Arial"/>
          <w:sz w:val="24"/>
          <w:szCs w:val="24"/>
        </w:rPr>
        <w:t xml:space="preserve"> года № </w:t>
      </w:r>
      <w:r w:rsidR="00C4586D" w:rsidRPr="00E13A9E">
        <w:rPr>
          <w:rFonts w:ascii="Arial" w:hAnsi="Arial" w:cs="Arial"/>
          <w:sz w:val="24"/>
          <w:szCs w:val="24"/>
        </w:rPr>
        <w:t>20</w:t>
      </w:r>
      <w:r w:rsidRPr="00E13A9E">
        <w:rPr>
          <w:rFonts w:ascii="Arial" w:hAnsi="Arial" w:cs="Arial"/>
          <w:sz w:val="24"/>
          <w:szCs w:val="24"/>
        </w:rPr>
        <w:t xml:space="preserve"> «О бюджете Южненского сельского поселения Белореченского района на </w:t>
      </w:r>
      <w:r w:rsidR="00C4586D" w:rsidRPr="00E13A9E">
        <w:rPr>
          <w:rFonts w:ascii="Arial" w:hAnsi="Arial" w:cs="Arial"/>
          <w:sz w:val="24"/>
          <w:szCs w:val="24"/>
        </w:rPr>
        <w:t>2020</w:t>
      </w:r>
      <w:r w:rsidRPr="00E13A9E">
        <w:rPr>
          <w:rFonts w:ascii="Arial" w:hAnsi="Arial" w:cs="Arial"/>
          <w:sz w:val="24"/>
          <w:szCs w:val="24"/>
        </w:rPr>
        <w:t xml:space="preserve"> год», в соответствии со статьей 32 Устава Южненского сельского поселения Белореченского района, постановляю</w:t>
      </w:r>
      <w:r w:rsidRPr="00E13A9E">
        <w:rPr>
          <w:rFonts w:ascii="Arial" w:hAnsi="Arial" w:cs="Arial"/>
          <w:spacing w:val="58"/>
          <w:sz w:val="24"/>
          <w:szCs w:val="24"/>
        </w:rPr>
        <w:t>:</w:t>
      </w: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bCs/>
          <w:spacing w:val="-29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 xml:space="preserve">1. </w:t>
      </w:r>
      <w:r w:rsidR="00EF0C00" w:rsidRPr="00E13A9E">
        <w:rPr>
          <w:rFonts w:ascii="Arial" w:hAnsi="Arial" w:cs="Arial"/>
          <w:spacing w:val="-1"/>
          <w:sz w:val="24"/>
          <w:szCs w:val="24"/>
        </w:rPr>
        <w:t>Повысить с 1</w:t>
      </w:r>
      <w:r w:rsidRPr="00E13A9E">
        <w:rPr>
          <w:rFonts w:ascii="Arial" w:hAnsi="Arial" w:cs="Arial"/>
          <w:spacing w:val="-1"/>
          <w:sz w:val="24"/>
          <w:szCs w:val="24"/>
        </w:rPr>
        <w:t xml:space="preserve"> января </w:t>
      </w:r>
      <w:r w:rsidR="00EF0C00" w:rsidRPr="00E13A9E">
        <w:rPr>
          <w:rFonts w:ascii="Arial" w:hAnsi="Arial" w:cs="Arial"/>
          <w:spacing w:val="-1"/>
          <w:sz w:val="24"/>
          <w:szCs w:val="24"/>
        </w:rPr>
        <w:t>2020</w:t>
      </w:r>
      <w:r w:rsidRPr="00E13A9E">
        <w:rPr>
          <w:rFonts w:ascii="Arial" w:hAnsi="Arial" w:cs="Arial"/>
          <w:spacing w:val="-1"/>
          <w:sz w:val="24"/>
          <w:szCs w:val="24"/>
        </w:rPr>
        <w:t xml:space="preserve"> года </w:t>
      </w:r>
      <w:r w:rsidRPr="00E13A9E">
        <w:rPr>
          <w:rFonts w:ascii="Arial" w:hAnsi="Arial" w:cs="Arial"/>
          <w:sz w:val="24"/>
          <w:szCs w:val="24"/>
        </w:rPr>
        <w:t xml:space="preserve">на </w:t>
      </w:r>
      <w:r w:rsidR="00EF0C00" w:rsidRPr="00E13A9E">
        <w:rPr>
          <w:rFonts w:ascii="Arial" w:hAnsi="Arial" w:cs="Arial"/>
          <w:sz w:val="24"/>
          <w:szCs w:val="24"/>
        </w:rPr>
        <w:t>3,8</w:t>
      </w:r>
      <w:r w:rsidRPr="00E13A9E">
        <w:rPr>
          <w:rFonts w:ascii="Arial" w:hAnsi="Arial" w:cs="Arial"/>
          <w:sz w:val="24"/>
          <w:szCs w:val="24"/>
        </w:rPr>
        <w:t xml:space="preserve"> </w:t>
      </w:r>
      <w:r w:rsidR="00C4586D" w:rsidRPr="00E13A9E">
        <w:rPr>
          <w:rFonts w:ascii="Arial" w:hAnsi="Arial" w:cs="Arial"/>
          <w:sz w:val="24"/>
          <w:szCs w:val="24"/>
        </w:rPr>
        <w:t>процентов</w:t>
      </w:r>
      <w:r w:rsidRPr="00E13A9E">
        <w:rPr>
          <w:rFonts w:ascii="Arial" w:hAnsi="Arial" w:cs="Arial"/>
          <w:spacing w:val="-1"/>
          <w:sz w:val="24"/>
          <w:szCs w:val="24"/>
        </w:rPr>
        <w:t xml:space="preserve"> размеры денежного вознаграждения лиц, замещающих муниципальные должности, а также размеры месячных </w:t>
      </w:r>
      <w:r w:rsidRPr="00E13A9E">
        <w:rPr>
          <w:rFonts w:ascii="Arial" w:hAnsi="Arial" w:cs="Arial"/>
          <w:spacing w:val="-2"/>
          <w:sz w:val="24"/>
          <w:szCs w:val="24"/>
        </w:rPr>
        <w:t>окладов муниципальных служащих в соот</w:t>
      </w:r>
      <w:r w:rsidRPr="00E13A9E">
        <w:rPr>
          <w:rFonts w:ascii="Arial" w:hAnsi="Arial" w:cs="Arial"/>
          <w:sz w:val="24"/>
          <w:szCs w:val="24"/>
        </w:rPr>
        <w:t>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службы.</w:t>
      </w: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2. Установить, что подлежат округлению размеры базовых окладов (базовых должностных окладов), ставок заработной платы при их увеличении (индексации),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bCs/>
          <w:spacing w:val="-29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3. Финансирование расходов, связанных с реализацией данного постановления, осуществлять в пределах средств, предусмотренных в бюджете Южненского сельского поселения Белореченского района на соответствующий финансовый год.</w:t>
      </w: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bCs/>
          <w:spacing w:val="-29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4. Общему отделу администрации Южненского сельского поселения Белореченского района (Разуваевой) обнародовать постановление в установленном порядке.</w:t>
      </w: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 xml:space="preserve">5. Контроль за выполнением настоящего постановления возложить на заместителя главы Южненского сельского поселения Белореченского района К.А. </w:t>
      </w:r>
      <w:proofErr w:type="spellStart"/>
      <w:r w:rsidRPr="00E13A9E">
        <w:rPr>
          <w:rFonts w:ascii="Arial" w:hAnsi="Arial" w:cs="Arial"/>
          <w:sz w:val="24"/>
          <w:szCs w:val="24"/>
        </w:rPr>
        <w:t>Иванчихина</w:t>
      </w:r>
      <w:proofErr w:type="spellEnd"/>
      <w:r w:rsidRPr="00E13A9E">
        <w:rPr>
          <w:rFonts w:ascii="Arial" w:hAnsi="Arial" w:cs="Arial"/>
          <w:sz w:val="24"/>
          <w:szCs w:val="24"/>
        </w:rPr>
        <w:t>.</w:t>
      </w:r>
    </w:p>
    <w:p w:rsidR="00766F68" w:rsidRPr="00E13A9E" w:rsidRDefault="00766F68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6. Постановление вступает в силу со дня его официального обнародования и распространяется на правоотнош</w:t>
      </w:r>
      <w:r w:rsidR="00EF0C00" w:rsidRPr="00E13A9E">
        <w:rPr>
          <w:rFonts w:ascii="Arial" w:hAnsi="Arial" w:cs="Arial"/>
          <w:sz w:val="24"/>
          <w:szCs w:val="24"/>
        </w:rPr>
        <w:t xml:space="preserve">ения, возникшие с </w:t>
      </w:r>
      <w:r w:rsidRPr="00E13A9E">
        <w:rPr>
          <w:rFonts w:ascii="Arial" w:hAnsi="Arial" w:cs="Arial"/>
          <w:sz w:val="24"/>
          <w:szCs w:val="24"/>
        </w:rPr>
        <w:t xml:space="preserve">1 января </w:t>
      </w:r>
      <w:r w:rsidR="00EF0C00" w:rsidRPr="00E13A9E">
        <w:rPr>
          <w:rFonts w:ascii="Arial" w:hAnsi="Arial" w:cs="Arial"/>
          <w:sz w:val="24"/>
          <w:szCs w:val="24"/>
        </w:rPr>
        <w:t>2020</w:t>
      </w:r>
      <w:r w:rsidRPr="00E13A9E">
        <w:rPr>
          <w:rFonts w:ascii="Arial" w:hAnsi="Arial" w:cs="Arial"/>
          <w:sz w:val="24"/>
          <w:szCs w:val="24"/>
        </w:rPr>
        <w:t xml:space="preserve"> года.</w:t>
      </w:r>
    </w:p>
    <w:p w:rsidR="00674B8D" w:rsidRPr="00E13A9E" w:rsidRDefault="00674B8D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674B8D" w:rsidRPr="00E13A9E" w:rsidRDefault="00674B8D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E13A9E" w:rsidRPr="00E13A9E" w:rsidRDefault="00E13A9E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E13A9E" w:rsidRPr="00E13A9E" w:rsidRDefault="00E13A9E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74B8D" w:rsidRPr="00E13A9E" w:rsidRDefault="00E13A9E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Южненского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A9E" w:rsidRPr="00E13A9E" w:rsidRDefault="00674B8D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Белореченского района</w:t>
      </w:r>
      <w:bookmarkStart w:id="0" w:name="_GoBack"/>
      <w:bookmarkEnd w:id="0"/>
    </w:p>
    <w:p w:rsidR="00674B8D" w:rsidRPr="00E13A9E" w:rsidRDefault="00674B8D" w:rsidP="00E13A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13A9E">
        <w:rPr>
          <w:rFonts w:ascii="Arial" w:hAnsi="Arial" w:cs="Arial"/>
          <w:sz w:val="24"/>
          <w:szCs w:val="24"/>
        </w:rPr>
        <w:t>В.М. Россов</w:t>
      </w:r>
    </w:p>
    <w:sectPr w:rsidR="00674B8D" w:rsidRPr="00E13A9E" w:rsidSect="00E13A9E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B1" w:rsidRDefault="00F96EB1">
      <w:r>
        <w:separator/>
      </w:r>
    </w:p>
  </w:endnote>
  <w:endnote w:type="continuationSeparator" w:id="0">
    <w:p w:rsidR="00F96EB1" w:rsidRDefault="00F9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B1" w:rsidRDefault="00F96EB1">
      <w:r>
        <w:separator/>
      </w:r>
    </w:p>
  </w:footnote>
  <w:footnote w:type="continuationSeparator" w:id="0">
    <w:p w:rsidR="00F96EB1" w:rsidRDefault="00F9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32" w:rsidRDefault="008A5732" w:rsidP="00F17D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732" w:rsidRDefault="008A57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CF3"/>
    <w:multiLevelType w:val="multilevel"/>
    <w:tmpl w:val="6098035E"/>
    <w:lvl w:ilvl="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6622D"/>
    <w:multiLevelType w:val="hybridMultilevel"/>
    <w:tmpl w:val="ACC826CC"/>
    <w:lvl w:ilvl="0" w:tplc="3B72085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12F1086"/>
    <w:multiLevelType w:val="hybridMultilevel"/>
    <w:tmpl w:val="6098035E"/>
    <w:lvl w:ilvl="0" w:tplc="F830D46A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F4A78"/>
    <w:multiLevelType w:val="hybridMultilevel"/>
    <w:tmpl w:val="4292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04C6"/>
    <w:multiLevelType w:val="hybridMultilevel"/>
    <w:tmpl w:val="AC80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28"/>
    <w:rsid w:val="000308D9"/>
    <w:rsid w:val="00035EC5"/>
    <w:rsid w:val="000915DF"/>
    <w:rsid w:val="00094D62"/>
    <w:rsid w:val="000A074D"/>
    <w:rsid w:val="000C16B1"/>
    <w:rsid w:val="000C5096"/>
    <w:rsid w:val="000C58DB"/>
    <w:rsid w:val="000E5735"/>
    <w:rsid w:val="00103446"/>
    <w:rsid w:val="00103705"/>
    <w:rsid w:val="00107EEB"/>
    <w:rsid w:val="00111ED5"/>
    <w:rsid w:val="001145C9"/>
    <w:rsid w:val="00122641"/>
    <w:rsid w:val="00122A41"/>
    <w:rsid w:val="001334D1"/>
    <w:rsid w:val="00150691"/>
    <w:rsid w:val="00153C19"/>
    <w:rsid w:val="001833DB"/>
    <w:rsid w:val="001975D2"/>
    <w:rsid w:val="001A6EBB"/>
    <w:rsid w:val="001B3C04"/>
    <w:rsid w:val="001D433B"/>
    <w:rsid w:val="001D4537"/>
    <w:rsid w:val="001E514D"/>
    <w:rsid w:val="001F24D4"/>
    <w:rsid w:val="002126B0"/>
    <w:rsid w:val="0022682D"/>
    <w:rsid w:val="00250CFA"/>
    <w:rsid w:val="00252399"/>
    <w:rsid w:val="00270DFD"/>
    <w:rsid w:val="00297AEA"/>
    <w:rsid w:val="002B1657"/>
    <w:rsid w:val="002C191E"/>
    <w:rsid w:val="002D095D"/>
    <w:rsid w:val="002D4683"/>
    <w:rsid w:val="002E1B4A"/>
    <w:rsid w:val="002E2BFE"/>
    <w:rsid w:val="003065A7"/>
    <w:rsid w:val="0032396F"/>
    <w:rsid w:val="003346D4"/>
    <w:rsid w:val="00342483"/>
    <w:rsid w:val="00371183"/>
    <w:rsid w:val="00372397"/>
    <w:rsid w:val="0039641C"/>
    <w:rsid w:val="003E208D"/>
    <w:rsid w:val="003F2797"/>
    <w:rsid w:val="003F6915"/>
    <w:rsid w:val="00421468"/>
    <w:rsid w:val="00424054"/>
    <w:rsid w:val="00425545"/>
    <w:rsid w:val="004333B8"/>
    <w:rsid w:val="00450974"/>
    <w:rsid w:val="00451817"/>
    <w:rsid w:val="004A6D3B"/>
    <w:rsid w:val="004C562A"/>
    <w:rsid w:val="004C6DC5"/>
    <w:rsid w:val="004C73A7"/>
    <w:rsid w:val="004C770D"/>
    <w:rsid w:val="004C7A46"/>
    <w:rsid w:val="004D7575"/>
    <w:rsid w:val="004E0D06"/>
    <w:rsid w:val="004F2949"/>
    <w:rsid w:val="00515E51"/>
    <w:rsid w:val="00525210"/>
    <w:rsid w:val="00532743"/>
    <w:rsid w:val="00537B68"/>
    <w:rsid w:val="00542B54"/>
    <w:rsid w:val="00550F8E"/>
    <w:rsid w:val="00561D7C"/>
    <w:rsid w:val="00583758"/>
    <w:rsid w:val="00595EBA"/>
    <w:rsid w:val="005A2D17"/>
    <w:rsid w:val="005C3C3E"/>
    <w:rsid w:val="005D6AA1"/>
    <w:rsid w:val="005F1478"/>
    <w:rsid w:val="005F3DD5"/>
    <w:rsid w:val="006567B3"/>
    <w:rsid w:val="00671AA1"/>
    <w:rsid w:val="00674B8D"/>
    <w:rsid w:val="00686A80"/>
    <w:rsid w:val="00687F01"/>
    <w:rsid w:val="006A202C"/>
    <w:rsid w:val="006A5F4C"/>
    <w:rsid w:val="006B4540"/>
    <w:rsid w:val="006C44F6"/>
    <w:rsid w:val="006D41CB"/>
    <w:rsid w:val="006F1638"/>
    <w:rsid w:val="006F468E"/>
    <w:rsid w:val="007106FF"/>
    <w:rsid w:val="007137E0"/>
    <w:rsid w:val="007269C7"/>
    <w:rsid w:val="00737CA0"/>
    <w:rsid w:val="00740166"/>
    <w:rsid w:val="00750ABA"/>
    <w:rsid w:val="00766F68"/>
    <w:rsid w:val="007763CE"/>
    <w:rsid w:val="007834FA"/>
    <w:rsid w:val="00794263"/>
    <w:rsid w:val="007C0197"/>
    <w:rsid w:val="007D3D58"/>
    <w:rsid w:val="007D6708"/>
    <w:rsid w:val="007F71AC"/>
    <w:rsid w:val="007F7385"/>
    <w:rsid w:val="008060DF"/>
    <w:rsid w:val="00820365"/>
    <w:rsid w:val="008253EA"/>
    <w:rsid w:val="0083545F"/>
    <w:rsid w:val="00847B6D"/>
    <w:rsid w:val="0087005B"/>
    <w:rsid w:val="008724DC"/>
    <w:rsid w:val="00872914"/>
    <w:rsid w:val="008A38A7"/>
    <w:rsid w:val="008A5732"/>
    <w:rsid w:val="008B72D6"/>
    <w:rsid w:val="008C3484"/>
    <w:rsid w:val="008C50B9"/>
    <w:rsid w:val="008E2C80"/>
    <w:rsid w:val="008E7A64"/>
    <w:rsid w:val="0092786A"/>
    <w:rsid w:val="0093193C"/>
    <w:rsid w:val="00957523"/>
    <w:rsid w:val="00966A32"/>
    <w:rsid w:val="009B00ED"/>
    <w:rsid w:val="009B3C8E"/>
    <w:rsid w:val="009C2E5F"/>
    <w:rsid w:val="009C6E01"/>
    <w:rsid w:val="00A24600"/>
    <w:rsid w:val="00A339CF"/>
    <w:rsid w:val="00A41A20"/>
    <w:rsid w:val="00A42108"/>
    <w:rsid w:val="00A50D2A"/>
    <w:rsid w:val="00A70BA7"/>
    <w:rsid w:val="00A734DF"/>
    <w:rsid w:val="00A829BC"/>
    <w:rsid w:val="00AB5BD2"/>
    <w:rsid w:val="00AE4B70"/>
    <w:rsid w:val="00AE506C"/>
    <w:rsid w:val="00AF362C"/>
    <w:rsid w:val="00AF7A98"/>
    <w:rsid w:val="00B003FA"/>
    <w:rsid w:val="00B028A6"/>
    <w:rsid w:val="00B54BA5"/>
    <w:rsid w:val="00B56250"/>
    <w:rsid w:val="00B7746D"/>
    <w:rsid w:val="00B8010B"/>
    <w:rsid w:val="00B95EE8"/>
    <w:rsid w:val="00BA35A9"/>
    <w:rsid w:val="00BA6BDB"/>
    <w:rsid w:val="00BB09F1"/>
    <w:rsid w:val="00BD0FCA"/>
    <w:rsid w:val="00BD7DC4"/>
    <w:rsid w:val="00BF2EBA"/>
    <w:rsid w:val="00C3119C"/>
    <w:rsid w:val="00C37DC2"/>
    <w:rsid w:val="00C4586D"/>
    <w:rsid w:val="00C6036C"/>
    <w:rsid w:val="00C757B3"/>
    <w:rsid w:val="00C87604"/>
    <w:rsid w:val="00CA3E7A"/>
    <w:rsid w:val="00CC2563"/>
    <w:rsid w:val="00CC55F0"/>
    <w:rsid w:val="00CE05CA"/>
    <w:rsid w:val="00D12309"/>
    <w:rsid w:val="00D26AA5"/>
    <w:rsid w:val="00D328B6"/>
    <w:rsid w:val="00D40797"/>
    <w:rsid w:val="00D52BE1"/>
    <w:rsid w:val="00D535E7"/>
    <w:rsid w:val="00D558B3"/>
    <w:rsid w:val="00D75330"/>
    <w:rsid w:val="00D828A8"/>
    <w:rsid w:val="00D9704B"/>
    <w:rsid w:val="00DB2ACC"/>
    <w:rsid w:val="00DC2A14"/>
    <w:rsid w:val="00DC3CB8"/>
    <w:rsid w:val="00DD20E0"/>
    <w:rsid w:val="00DE4C4A"/>
    <w:rsid w:val="00DF7B28"/>
    <w:rsid w:val="00E0205D"/>
    <w:rsid w:val="00E13A9E"/>
    <w:rsid w:val="00E21DF0"/>
    <w:rsid w:val="00E2772B"/>
    <w:rsid w:val="00E27D77"/>
    <w:rsid w:val="00E328C1"/>
    <w:rsid w:val="00E76C90"/>
    <w:rsid w:val="00EA4AB8"/>
    <w:rsid w:val="00EC1DAC"/>
    <w:rsid w:val="00EC48D0"/>
    <w:rsid w:val="00EF0C00"/>
    <w:rsid w:val="00EF1EF1"/>
    <w:rsid w:val="00EF5620"/>
    <w:rsid w:val="00F00427"/>
    <w:rsid w:val="00F04EF8"/>
    <w:rsid w:val="00F115E6"/>
    <w:rsid w:val="00F1655F"/>
    <w:rsid w:val="00F17DF6"/>
    <w:rsid w:val="00F45FE7"/>
    <w:rsid w:val="00F5297A"/>
    <w:rsid w:val="00F55CFD"/>
    <w:rsid w:val="00F62DC4"/>
    <w:rsid w:val="00F67454"/>
    <w:rsid w:val="00F743B1"/>
    <w:rsid w:val="00F90520"/>
    <w:rsid w:val="00F96EB1"/>
    <w:rsid w:val="00FB07CE"/>
    <w:rsid w:val="00FB227B"/>
    <w:rsid w:val="00FB5C13"/>
    <w:rsid w:val="00FC3F2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E9331"/>
  <w15:chartTrackingRefBased/>
  <w15:docId w15:val="{BD539385-4EC1-40EA-8570-EB07B3D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28"/>
  </w:style>
  <w:style w:type="paragraph" w:styleId="1">
    <w:name w:val="heading 1"/>
    <w:basedOn w:val="a"/>
    <w:next w:val="a"/>
    <w:qFormat/>
    <w:rsid w:val="00FB5C13"/>
    <w:pPr>
      <w:keepNext/>
      <w:tabs>
        <w:tab w:val="left" w:pos="2850"/>
      </w:tabs>
      <w:outlineLvl w:val="0"/>
    </w:pPr>
    <w:rPr>
      <w:sz w:val="28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F7B28"/>
    <w:pPr>
      <w:ind w:firstLine="851"/>
      <w:jc w:val="both"/>
    </w:pPr>
    <w:rPr>
      <w:sz w:val="28"/>
    </w:rPr>
  </w:style>
  <w:style w:type="table" w:styleId="a3">
    <w:name w:val="Table Grid"/>
    <w:basedOn w:val="a1"/>
    <w:rsid w:val="00D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24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2B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52BE1"/>
  </w:style>
  <w:style w:type="paragraph" w:styleId="a8">
    <w:name w:val="footer"/>
    <w:basedOn w:val="a"/>
    <w:rsid w:val="004F2949"/>
    <w:pPr>
      <w:tabs>
        <w:tab w:val="center" w:pos="4677"/>
        <w:tab w:val="right" w:pos="9355"/>
      </w:tabs>
    </w:pPr>
  </w:style>
  <w:style w:type="paragraph" w:customStyle="1" w:styleId="a9">
    <w:basedOn w:val="a"/>
    <w:rsid w:val="004C56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next w:val="a"/>
    <w:semiHidden/>
    <w:rsid w:val="00FB5C1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3"/>
    <w:basedOn w:val="a"/>
    <w:rsid w:val="00FB5C13"/>
    <w:pPr>
      <w:spacing w:after="120"/>
    </w:pPr>
    <w:rPr>
      <w:sz w:val="16"/>
      <w:szCs w:val="16"/>
    </w:rPr>
  </w:style>
  <w:style w:type="character" w:styleId="aa">
    <w:name w:val="Emphasis"/>
    <w:uiPriority w:val="20"/>
    <w:qFormat/>
    <w:rsid w:val="0087005B"/>
    <w:rPr>
      <w:i/>
      <w:iCs/>
    </w:rPr>
  </w:style>
  <w:style w:type="character" w:customStyle="1" w:styleId="FontStyle41">
    <w:name w:val="Font Style41"/>
    <w:rsid w:val="0087005B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F00427"/>
  </w:style>
  <w:style w:type="paragraph" w:styleId="ab">
    <w:name w:val="No Spacing"/>
    <w:uiPriority w:val="1"/>
    <w:qFormat/>
    <w:rsid w:val="00E1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sergey</dc:creator>
  <cp:keywords/>
  <cp:lastModifiedBy>valienko</cp:lastModifiedBy>
  <cp:revision>2</cp:revision>
  <cp:lastPrinted>2020-01-09T10:55:00Z</cp:lastPrinted>
  <dcterms:created xsi:type="dcterms:W3CDTF">2020-03-04T07:18:00Z</dcterms:created>
  <dcterms:modified xsi:type="dcterms:W3CDTF">2020-03-04T07:18:00Z</dcterms:modified>
</cp:coreProperties>
</file>