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E0" w:rsidRPr="00F807E7" w:rsidRDefault="00B70583" w:rsidP="006007E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07E7">
        <w:rPr>
          <w:rFonts w:ascii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 муниципальных служащих</w:t>
      </w:r>
      <w:r w:rsidRPr="00F807E7">
        <w:rPr>
          <w:rFonts w:ascii="Times New Roman" w:hAnsi="Times New Roman" w:cs="Times New Roman"/>
          <w:sz w:val="28"/>
          <w:szCs w:val="28"/>
          <w:lang w:eastAsia="ru-RU"/>
        </w:rPr>
        <w:br/>
        <w:t>администрации Южненского сельского поселения Белореченского района за период</w:t>
      </w:r>
    </w:p>
    <w:p w:rsidR="00B70583" w:rsidRPr="00F807E7" w:rsidRDefault="00B70583" w:rsidP="006007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0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01 января </w:t>
      </w:r>
      <w:r w:rsidR="00E27135" w:rsidRPr="00F807E7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14748D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F80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по 31 декабря </w:t>
      </w:r>
      <w:r w:rsidR="00205C6D" w:rsidRPr="00F807E7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14748D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F80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3"/>
        <w:gridCol w:w="1064"/>
        <w:gridCol w:w="1191"/>
        <w:gridCol w:w="1822"/>
        <w:gridCol w:w="1083"/>
        <w:gridCol w:w="1674"/>
        <w:gridCol w:w="1742"/>
        <w:gridCol w:w="1723"/>
        <w:gridCol w:w="1083"/>
        <w:gridCol w:w="15"/>
        <w:gridCol w:w="1590"/>
        <w:gridCol w:w="70"/>
      </w:tblGrid>
      <w:tr w:rsidR="00874FE0" w:rsidRPr="00F807E7" w:rsidTr="00F124AF">
        <w:trPr>
          <w:tblCellSpacing w:w="0" w:type="dxa"/>
        </w:trPr>
        <w:tc>
          <w:tcPr>
            <w:tcW w:w="1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Декларированный годовой доход за </w:t>
            </w:r>
            <w:r w:rsidR="00E27135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1474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(руб.)</w:t>
            </w:r>
          </w:p>
        </w:tc>
        <w:tc>
          <w:tcPr>
            <w:tcW w:w="63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74FE0" w:rsidRPr="00F807E7" w:rsidTr="00F124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874FE0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Иванчихин Константин Анатольевич заместитель главы администрации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14748D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618261,34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4A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4A2CFB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4A2715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CFB" w:rsidRPr="0014748D" w:rsidRDefault="005272B0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Легковые автомобили </w:t>
            </w:r>
            <w:proofErr w:type="gramStart"/>
            <w:r w:rsidR="00153ED0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ШКОДА</w:t>
            </w:r>
            <w:proofErr w:type="gramEnd"/>
            <w:r w:rsidR="00153ED0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153ED0" w:rsidRPr="00F807E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Kodiaq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4A2CFB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4A2CFB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4A2CFB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B70583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74FE0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4A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</w:t>
            </w:r>
            <w:r w:rsidR="004A2715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9E48C9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153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341055,59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461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9E48C9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9E48C9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793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793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461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Россия </w:t>
            </w:r>
          </w:p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200,3</w:t>
            </w: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Разуваева Лариса Ивановна, начальник общего отдела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9A53BE" w:rsidP="00803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8037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32474,30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 (1/4 доля)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502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ВАЗ 21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9010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(1/4 доля)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9A53BE" w:rsidP="00502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282113,44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 (1/4 доля)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9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ВАЗ </w:t>
            </w:r>
            <w:r w:rsidR="009A53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211440, Автоприцеп КМЗ 8284</w:t>
            </w:r>
          </w:p>
        </w:tc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(1/4 доля)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rHeight w:val="979"/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945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9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 (1/4 доля)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260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(1/2 доля)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 (1/4 доля)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9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(1/4доля)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E81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Письменная Татьяна Васильевна, ведущий специалист общего отдела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500604,67</w:t>
            </w: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37000</w:t>
            </w:r>
          </w:p>
        </w:tc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RENO </w:t>
            </w: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Fluens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671221,21</w:t>
            </w: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37000</w:t>
            </w:r>
          </w:p>
        </w:tc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A2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2A2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21101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A2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Автоприцеп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A2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 8114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26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E81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Зейтунян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Людмила Евгеньевна, ведущий специалист общего отдела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2A2623" w:rsidP="007F6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</w:t>
            </w:r>
            <w:r w:rsidR="007F6F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7133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,84</w:t>
            </w: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rHeight w:val="1059"/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0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60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ДЭУ MATIZ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A90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2A2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A90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ДЭУ MATIZ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9D1101">
        <w:trPr>
          <w:tblCellSpacing w:w="0" w:type="dxa"/>
        </w:trPr>
        <w:tc>
          <w:tcPr>
            <w:tcW w:w="26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2A2623" w:rsidP="009F5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2A2623" w:rsidP="009F5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2A2623" w:rsidP="009F5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Россия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Легковой автомобиль ХУНДАЙ </w:t>
            </w: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Солярис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9D1101">
        <w:trPr>
          <w:tblCellSpacing w:w="0" w:type="dxa"/>
        </w:trPr>
        <w:tc>
          <w:tcPr>
            <w:tcW w:w="26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2A2623" w:rsidP="00B44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2A2623" w:rsidP="00B44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2A2623" w:rsidP="00B44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Россия</w:t>
            </w:r>
          </w:p>
        </w:tc>
        <w:tc>
          <w:tcPr>
            <w:tcW w:w="174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9D1101">
        <w:trPr>
          <w:tblCellSpacing w:w="0" w:type="dxa"/>
        </w:trPr>
        <w:tc>
          <w:tcPr>
            <w:tcW w:w="260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Default="002A26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D1101" w:rsidRPr="00F807E7" w:rsidRDefault="009D1101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874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Косян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Вера Михайловна, ведущий специалист общего отдела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9D1101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542951,73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  ВАЗ 21070</w:t>
            </w:r>
          </w:p>
        </w:tc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70583" w:rsidRPr="00F807E7" w:rsidRDefault="00B70583" w:rsidP="00B70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9"/>
        <w:gridCol w:w="1262"/>
        <w:gridCol w:w="1984"/>
        <w:gridCol w:w="993"/>
        <w:gridCol w:w="1701"/>
        <w:gridCol w:w="1842"/>
        <w:gridCol w:w="1701"/>
        <w:gridCol w:w="1134"/>
        <w:gridCol w:w="1560"/>
      </w:tblGrid>
      <w:tr w:rsidR="00FF3B77" w:rsidRPr="00F807E7" w:rsidTr="00ED5DF2">
        <w:trPr>
          <w:trHeight w:val="1290"/>
          <w:tblCellSpacing w:w="0" w:type="dxa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D97312" w:rsidRDefault="00FF3B77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r w:rsidRPr="00D973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Реус</w:t>
            </w:r>
            <w:proofErr w:type="spellEnd"/>
            <w:r w:rsidRPr="00D973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Мария Александровна </w:t>
            </w:r>
          </w:p>
          <w:p w:rsidR="00FF3B77" w:rsidRPr="00D97312" w:rsidRDefault="00FF3B77" w:rsidP="00F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973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начальник финансового отдела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D97312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491704,22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  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ФОРД Фокус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F3B77" w:rsidRPr="00F807E7" w:rsidTr="00FF3B77">
        <w:trPr>
          <w:trHeight w:val="855"/>
          <w:tblCellSpacing w:w="0" w:type="dxa"/>
        </w:trPr>
        <w:tc>
          <w:tcPr>
            <w:tcW w:w="24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D97312" w:rsidRDefault="00FF3B77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F3B77" w:rsidRPr="00F807E7" w:rsidTr="00ED5DF2">
        <w:trPr>
          <w:trHeight w:val="675"/>
          <w:tblCellSpacing w:w="0" w:type="dxa"/>
        </w:trPr>
        <w:tc>
          <w:tcPr>
            <w:tcW w:w="2439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D97312" w:rsidRDefault="00FF3B77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73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F3B77" w:rsidRPr="00F807E7" w:rsidTr="00E27135">
        <w:trPr>
          <w:trHeight w:val="1225"/>
          <w:tblCellSpacing w:w="0" w:type="dxa"/>
        </w:trPr>
        <w:tc>
          <w:tcPr>
            <w:tcW w:w="24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874FE0" w:rsidRPr="00F807E7" w:rsidRDefault="00874FE0" w:rsidP="00B70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74FE0" w:rsidRPr="00F807E7" w:rsidRDefault="00874FE0" w:rsidP="00B70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54"/>
        <w:gridCol w:w="1442"/>
        <w:gridCol w:w="1984"/>
        <w:gridCol w:w="993"/>
        <w:gridCol w:w="1560"/>
        <w:gridCol w:w="1842"/>
        <w:gridCol w:w="1701"/>
        <w:gridCol w:w="1134"/>
        <w:gridCol w:w="1701"/>
      </w:tblGrid>
      <w:tr w:rsidR="00F05749" w:rsidRPr="00F807E7" w:rsidTr="0066784A">
        <w:trPr>
          <w:trHeight w:val="308"/>
          <w:tblCellSpacing w:w="0" w:type="dxa"/>
        </w:trPr>
        <w:tc>
          <w:tcPr>
            <w:tcW w:w="2254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Швачко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Виктория Викторовна, ведущий специалист  финансового отдела</w:t>
            </w:r>
          </w:p>
        </w:tc>
        <w:tc>
          <w:tcPr>
            <w:tcW w:w="1442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368824,06</w:t>
            </w:r>
          </w:p>
        </w:tc>
        <w:tc>
          <w:tcPr>
            <w:tcW w:w="1984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(1/2 доля)</w:t>
            </w:r>
          </w:p>
        </w:tc>
        <w:tc>
          <w:tcPr>
            <w:tcW w:w="993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hideMark/>
          </w:tcPr>
          <w:p w:rsidR="00F05749" w:rsidRPr="00F807E7" w:rsidRDefault="00F05749" w:rsidP="00BB5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F05749" w:rsidRPr="00F807E7" w:rsidRDefault="00F05749" w:rsidP="00BB5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701" w:type="dxa"/>
            <w:hideMark/>
          </w:tcPr>
          <w:p w:rsidR="00F05749" w:rsidRPr="00F807E7" w:rsidRDefault="00F05749" w:rsidP="00BB5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4E157E">
        <w:trPr>
          <w:trHeight w:val="340"/>
          <w:tblCellSpacing w:w="0" w:type="dxa"/>
        </w:trPr>
        <w:tc>
          <w:tcPr>
            <w:tcW w:w="2254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hideMark/>
          </w:tcPr>
          <w:p w:rsidR="00F05749" w:rsidRPr="00F807E7" w:rsidRDefault="00F05749" w:rsidP="00BB5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  <w:hideMark/>
          </w:tcPr>
          <w:p w:rsidR="00F05749" w:rsidRPr="00F807E7" w:rsidRDefault="00F05749" w:rsidP="00BB5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701" w:type="dxa"/>
            <w:hideMark/>
          </w:tcPr>
          <w:p w:rsidR="00F05749" w:rsidRPr="00F807E7" w:rsidRDefault="00F05749" w:rsidP="00BB5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blCellSpacing w:w="0" w:type="dxa"/>
        </w:trPr>
        <w:tc>
          <w:tcPr>
            <w:tcW w:w="2254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442" w:type="dxa"/>
            <w:vMerge w:val="restart"/>
            <w:hideMark/>
          </w:tcPr>
          <w:p w:rsidR="00F05749" w:rsidRPr="00F807E7" w:rsidRDefault="00F05749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422237,65</w:t>
            </w:r>
          </w:p>
        </w:tc>
        <w:tc>
          <w:tcPr>
            <w:tcW w:w="1984" w:type="dxa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993" w:type="dxa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1069</w:t>
            </w:r>
          </w:p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ВАЗ 2101</w:t>
            </w:r>
          </w:p>
        </w:tc>
        <w:tc>
          <w:tcPr>
            <w:tcW w:w="1701" w:type="dxa"/>
            <w:hideMark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701" w:type="dxa"/>
            <w:hideMark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1285"/>
          <w:tblCellSpacing w:w="0" w:type="dxa"/>
        </w:trPr>
        <w:tc>
          <w:tcPr>
            <w:tcW w:w="2254" w:type="dxa"/>
            <w:vMerge/>
            <w:vAlign w:val="center"/>
            <w:hideMark/>
          </w:tcPr>
          <w:p w:rsidR="00F05749" w:rsidRPr="00F807E7" w:rsidRDefault="00F0574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F05749" w:rsidRPr="00F807E7" w:rsidRDefault="00F0574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hideMark/>
          </w:tcPr>
          <w:p w:rsidR="00F05749" w:rsidRPr="00F807E7" w:rsidRDefault="00F05749" w:rsidP="00F72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Шевроле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Лачетти</w:t>
            </w:r>
            <w:proofErr w:type="spellEnd"/>
          </w:p>
        </w:tc>
        <w:tc>
          <w:tcPr>
            <w:tcW w:w="1701" w:type="dxa"/>
            <w:hideMark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  <w:hideMark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701" w:type="dxa"/>
            <w:hideMark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8"/>
          <w:tblCellSpacing w:w="0" w:type="dxa"/>
        </w:trPr>
        <w:tc>
          <w:tcPr>
            <w:tcW w:w="2254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(1/2 доля)</w:t>
            </w:r>
          </w:p>
        </w:tc>
        <w:tc>
          <w:tcPr>
            <w:tcW w:w="993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hideMark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701" w:type="dxa"/>
            <w:hideMark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hideMark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  <w:hideMark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701" w:type="dxa"/>
            <w:hideMark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8"/>
          <w:tblCellSpacing w:w="0" w:type="dxa"/>
        </w:trPr>
        <w:tc>
          <w:tcPr>
            <w:tcW w:w="2254" w:type="dxa"/>
            <w:vMerge w:val="restart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701" w:type="dxa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701" w:type="dxa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701" w:type="dxa"/>
          </w:tcPr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14748D">
        <w:trPr>
          <w:trHeight w:val="985"/>
          <w:tblCellSpacing w:w="0" w:type="dxa"/>
        </w:trPr>
        <w:tc>
          <w:tcPr>
            <w:tcW w:w="2254" w:type="dxa"/>
            <w:vMerge w:val="restart"/>
            <w:vAlign w:val="center"/>
          </w:tcPr>
          <w:p w:rsidR="00F05749" w:rsidRPr="00F807E7" w:rsidRDefault="00F05749" w:rsidP="0083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Кабанкова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Анна Андреевна ведущий </w:t>
            </w:r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специалист  финансового отдела</w:t>
            </w:r>
          </w:p>
        </w:tc>
        <w:tc>
          <w:tcPr>
            <w:tcW w:w="1442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334351,08</w:t>
            </w:r>
          </w:p>
        </w:tc>
        <w:tc>
          <w:tcPr>
            <w:tcW w:w="198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F05749" w:rsidRPr="00F807E7" w:rsidRDefault="00F05749" w:rsidP="00E0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gram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Шкода</w:t>
            </w:r>
            <w:proofErr w:type="gramEnd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Фабиа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800</w:t>
            </w:r>
          </w:p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70,4</w:t>
            </w:r>
          </w:p>
        </w:tc>
        <w:tc>
          <w:tcPr>
            <w:tcW w:w="1701" w:type="dxa"/>
            <w:vMerge w:val="restart"/>
            <w:vAlign w:val="center"/>
          </w:tcPr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</w:tr>
      <w:tr w:rsidR="00F05749" w:rsidRPr="00F807E7" w:rsidTr="0014748D">
        <w:trPr>
          <w:trHeight w:val="1380"/>
          <w:tblCellSpacing w:w="0" w:type="dxa"/>
        </w:trPr>
        <w:tc>
          <w:tcPr>
            <w:tcW w:w="2254" w:type="dxa"/>
            <w:vMerge/>
            <w:vAlign w:val="center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05749" w:rsidRPr="00F807E7" w:rsidTr="0014748D">
        <w:trPr>
          <w:trHeight w:val="1501"/>
          <w:tblCellSpacing w:w="0" w:type="dxa"/>
        </w:trPr>
        <w:tc>
          <w:tcPr>
            <w:tcW w:w="2254" w:type="dxa"/>
            <w:vAlign w:val="center"/>
          </w:tcPr>
          <w:p w:rsidR="00F05749" w:rsidRPr="00F807E7" w:rsidRDefault="00F05749" w:rsidP="00E0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супруг</w:t>
            </w:r>
          </w:p>
        </w:tc>
        <w:tc>
          <w:tcPr>
            <w:tcW w:w="1442" w:type="dxa"/>
          </w:tcPr>
          <w:p w:rsidR="00F0574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53060</w:t>
            </w:r>
          </w:p>
        </w:tc>
        <w:tc>
          <w:tcPr>
            <w:tcW w:w="198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</w:tcPr>
          <w:p w:rsidR="00F05749" w:rsidRPr="00F807E7" w:rsidRDefault="00703CB2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94.15pt;margin-top:120.45pt;width:228pt;height:.75pt;flip:y;z-index:25166233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 id="_x0000_s1030" type="#_x0000_t32" style="position:absolute;left:0;text-align:left;margin-left:90.4pt;margin-top:38.7pt;width:228pt;height:.75pt;flip:y;z-index:251661312;mso-position-horizontal-relative:text;mso-position-vertical-relative:text" o:connectortype="straight"/>
              </w:pict>
            </w:r>
            <w:r w:rsidR="00F05749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Легковой автомобиль Ситроен </w:t>
            </w:r>
            <w:proofErr w:type="spellStart"/>
            <w:r w:rsidR="00F05749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Берлинго</w:t>
            </w:r>
            <w:proofErr w:type="spellEnd"/>
          </w:p>
        </w:tc>
        <w:tc>
          <w:tcPr>
            <w:tcW w:w="1701" w:type="dxa"/>
            <w:vAlign w:val="center"/>
          </w:tcPr>
          <w:p w:rsidR="00F05749" w:rsidRPr="00F807E7" w:rsidRDefault="00F05749" w:rsidP="00E0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  <w:p w:rsidR="00F05749" w:rsidRPr="00F807E7" w:rsidRDefault="00F05749" w:rsidP="00E0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05749" w:rsidRPr="00F807E7" w:rsidRDefault="00F05749" w:rsidP="00E0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  <w:p w:rsidR="00F05749" w:rsidRPr="00F807E7" w:rsidRDefault="00F05749" w:rsidP="00E0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70,4</w:t>
            </w:r>
          </w:p>
        </w:tc>
        <w:tc>
          <w:tcPr>
            <w:tcW w:w="1701" w:type="dxa"/>
            <w:vAlign w:val="center"/>
          </w:tcPr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14748D">
        <w:trPr>
          <w:trHeight w:val="1501"/>
          <w:tblCellSpacing w:w="0" w:type="dxa"/>
        </w:trPr>
        <w:tc>
          <w:tcPr>
            <w:tcW w:w="2254" w:type="dxa"/>
            <w:vAlign w:val="center"/>
          </w:tcPr>
          <w:p w:rsidR="00F05749" w:rsidRPr="00F807E7" w:rsidRDefault="00F05749" w:rsidP="00E0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442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70,4</w:t>
            </w:r>
          </w:p>
        </w:tc>
        <w:tc>
          <w:tcPr>
            <w:tcW w:w="1701" w:type="dxa"/>
            <w:vAlign w:val="center"/>
          </w:tcPr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Купавская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Диана Андреевна,</w:t>
            </w: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ведущий специалист  финансового отдела</w:t>
            </w:r>
          </w:p>
        </w:tc>
        <w:tc>
          <w:tcPr>
            <w:tcW w:w="1442" w:type="dxa"/>
            <w:vMerge w:val="restart"/>
          </w:tcPr>
          <w:p w:rsidR="00F0574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572592,92</w:t>
            </w:r>
          </w:p>
        </w:tc>
        <w:tc>
          <w:tcPr>
            <w:tcW w:w="1984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993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60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Легковые автомобили Нива 212300-55 и ВМВ Х5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50,4</w:t>
            </w:r>
          </w:p>
        </w:tc>
        <w:tc>
          <w:tcPr>
            <w:tcW w:w="1560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2350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4303F5">
        <w:trPr>
          <w:trHeight w:val="70"/>
          <w:tblCellSpacing w:w="0" w:type="dxa"/>
        </w:trPr>
        <w:tc>
          <w:tcPr>
            <w:tcW w:w="2254" w:type="dxa"/>
            <w:vMerge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85,7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442" w:type="dxa"/>
            <w:vMerge w:val="restart"/>
          </w:tcPr>
          <w:p w:rsidR="00F0574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635329,01</w:t>
            </w:r>
          </w:p>
        </w:tc>
        <w:tc>
          <w:tcPr>
            <w:tcW w:w="1984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D73419" w:rsidRPr="00F807E7" w:rsidRDefault="00D7341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D73419" w:rsidRPr="00F807E7" w:rsidRDefault="00D7341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26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D73419" w:rsidRPr="00F807E7" w:rsidRDefault="00D73419" w:rsidP="0026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2350</w:t>
            </w:r>
          </w:p>
        </w:tc>
        <w:tc>
          <w:tcPr>
            <w:tcW w:w="1701" w:type="dxa"/>
          </w:tcPr>
          <w:p w:rsidR="00D73419" w:rsidRPr="00F807E7" w:rsidRDefault="00D73419" w:rsidP="0026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D73419" w:rsidRPr="00F807E7" w:rsidRDefault="00D7341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D73419" w:rsidRPr="00F807E7" w:rsidRDefault="00D7341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Align w:val="center"/>
          </w:tcPr>
          <w:p w:rsidR="00D73419" w:rsidRPr="00F807E7" w:rsidRDefault="00D7341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</w:tcPr>
          <w:p w:rsidR="00D73419" w:rsidRPr="00F807E7" w:rsidRDefault="00D7341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05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73419" w:rsidRPr="00F807E7" w:rsidRDefault="00D73419" w:rsidP="0005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85,7</w:t>
            </w:r>
          </w:p>
        </w:tc>
        <w:tc>
          <w:tcPr>
            <w:tcW w:w="1701" w:type="dxa"/>
          </w:tcPr>
          <w:p w:rsidR="00D73419" w:rsidRPr="00F807E7" w:rsidRDefault="00D73419" w:rsidP="0005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D73419" w:rsidRPr="00F807E7" w:rsidRDefault="00D7341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D73419" w:rsidRPr="00F807E7" w:rsidRDefault="00D7341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882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D73419" w:rsidRPr="00F807E7" w:rsidRDefault="00D73419" w:rsidP="00882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D73419" w:rsidRPr="00F807E7" w:rsidRDefault="00D73419" w:rsidP="00882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D73419" w:rsidRPr="00F807E7" w:rsidRDefault="00D7341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D73419" w:rsidRPr="00F807E7" w:rsidRDefault="00D7341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882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D73419" w:rsidRPr="00F807E7" w:rsidRDefault="00D73419" w:rsidP="00882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2350</w:t>
            </w:r>
          </w:p>
        </w:tc>
        <w:tc>
          <w:tcPr>
            <w:tcW w:w="1701" w:type="dxa"/>
          </w:tcPr>
          <w:p w:rsidR="00D73419" w:rsidRPr="00F807E7" w:rsidRDefault="00D73419" w:rsidP="00882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D73419" w:rsidRPr="00F807E7" w:rsidRDefault="00D7341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D73419" w:rsidRPr="00F807E7" w:rsidRDefault="00D7341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882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73419" w:rsidRPr="00F807E7" w:rsidRDefault="00D73419" w:rsidP="00882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D73419" w:rsidRPr="00F807E7" w:rsidRDefault="00D73419" w:rsidP="00882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D73419" w:rsidRPr="00F807E7" w:rsidRDefault="00D7341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D73419" w:rsidRPr="00F807E7" w:rsidRDefault="00D7341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882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73419" w:rsidRPr="00F807E7" w:rsidRDefault="00D73419" w:rsidP="00882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85,7</w:t>
            </w:r>
          </w:p>
        </w:tc>
        <w:tc>
          <w:tcPr>
            <w:tcW w:w="1701" w:type="dxa"/>
          </w:tcPr>
          <w:p w:rsidR="00D73419" w:rsidRPr="00F807E7" w:rsidRDefault="00D73419" w:rsidP="00882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341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D73419" w:rsidRPr="00F807E7" w:rsidRDefault="00D73419" w:rsidP="00341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D73419" w:rsidRPr="00F807E7" w:rsidRDefault="00D73419" w:rsidP="00341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341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D73419" w:rsidRPr="00F807E7" w:rsidRDefault="00D73419" w:rsidP="00341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2350</w:t>
            </w:r>
          </w:p>
        </w:tc>
        <w:tc>
          <w:tcPr>
            <w:tcW w:w="1701" w:type="dxa"/>
          </w:tcPr>
          <w:p w:rsidR="00D73419" w:rsidRPr="00F807E7" w:rsidRDefault="00D73419" w:rsidP="00341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341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73419" w:rsidRPr="00F807E7" w:rsidRDefault="00D73419" w:rsidP="00341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D73419" w:rsidRPr="00F807E7" w:rsidRDefault="00D73419" w:rsidP="00341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341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73419" w:rsidRPr="00F807E7" w:rsidRDefault="00D73419" w:rsidP="00341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85,7</w:t>
            </w:r>
          </w:p>
        </w:tc>
        <w:tc>
          <w:tcPr>
            <w:tcW w:w="1701" w:type="dxa"/>
          </w:tcPr>
          <w:p w:rsidR="00D73419" w:rsidRPr="00F807E7" w:rsidRDefault="00D73419" w:rsidP="00341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3462DF" w:rsidRPr="00F807E7" w:rsidRDefault="003462DF" w:rsidP="00346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Сведения о доходах, имуществе и обязательствах имущественного характера руководителей  муниципальных учреждений Южненского сельского поселения Белореченского района за период с </w:t>
      </w:r>
      <w:r w:rsidRPr="00F807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01 января </w:t>
      </w:r>
      <w:r w:rsidR="00205C6D" w:rsidRPr="00F807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D734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Pr="00F807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года по 31 декабря </w:t>
      </w:r>
      <w:r w:rsidR="00205C6D" w:rsidRPr="00F807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D734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Pr="00F807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tbl>
      <w:tblPr>
        <w:tblW w:w="14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0"/>
        <w:gridCol w:w="2132"/>
        <w:gridCol w:w="1723"/>
        <w:gridCol w:w="1083"/>
        <w:gridCol w:w="1674"/>
        <w:gridCol w:w="1693"/>
        <w:gridCol w:w="1723"/>
        <w:gridCol w:w="1083"/>
        <w:gridCol w:w="1674"/>
      </w:tblGrid>
      <w:tr w:rsidR="003462DF" w:rsidRPr="00F807E7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F4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 годовой доход за 20</w:t>
            </w:r>
            <w:r w:rsidR="003F41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(руб.)</w:t>
            </w:r>
          </w:p>
        </w:tc>
        <w:tc>
          <w:tcPr>
            <w:tcW w:w="58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BB" w:rsidRPr="00F807E7" w:rsidRDefault="002A2CBB" w:rsidP="00942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Дидяева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Любовь Николаевна,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руководитель</w:t>
            </w:r>
            <w:r w:rsidR="009427B8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бюджетного  учреждения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«Библиотека Южненского сельского поселения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Белореченского 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района»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3F4184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550484,96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BB" w:rsidRPr="00D97312" w:rsidRDefault="002A2CBB" w:rsidP="00942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973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Знавяк</w:t>
            </w:r>
            <w:proofErr w:type="spellEnd"/>
            <w:r w:rsidRPr="00D973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Виктория Владимировна,  </w:t>
            </w:r>
            <w:r w:rsidRPr="00D973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руководитель </w:t>
            </w:r>
            <w:r w:rsidR="009427B8" w:rsidRPr="00D973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бюджетного  учреждения «ЦКРЦ </w:t>
            </w:r>
            <w:r w:rsidRPr="00D973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Южненско</w:t>
            </w:r>
            <w:r w:rsidR="009427B8" w:rsidRPr="00D973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 сельского</w:t>
            </w:r>
            <w:r w:rsidRPr="00D973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поселени</w:t>
            </w:r>
            <w:r w:rsidR="009427B8" w:rsidRPr="00D973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D973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Белореченского района»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5C1EAF" w:rsidRDefault="00A72BA1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C1E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552235,23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43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(3/5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0509DD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43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(3/5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C1122C" w:rsidRDefault="00C1122C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2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1018408,89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C1122C" w:rsidRDefault="002A2CBB" w:rsidP="00C11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2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</w:t>
            </w:r>
            <w:r w:rsidR="000509DD" w:rsidRPr="00C112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ой</w:t>
            </w:r>
            <w:r w:rsidRPr="00C112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автомобил</w:t>
            </w:r>
            <w:r w:rsidR="000509DD" w:rsidRPr="00C112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</w:t>
            </w:r>
            <w:r w:rsidRPr="00C112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C1122C" w:rsidRPr="00C1122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KIA CEED</w:t>
            </w:r>
            <w:r w:rsidR="00C1122C" w:rsidRPr="00C112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0509DD" w:rsidRDefault="002A2CBB" w:rsidP="002A2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89.7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BB" w:rsidRPr="00F807E7" w:rsidRDefault="002A2CBB" w:rsidP="002A2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89.7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A31CC2" w:rsidRPr="00F807E7" w:rsidRDefault="00A31CC2"/>
    <w:sectPr w:rsidR="00A31CC2" w:rsidRPr="00F807E7" w:rsidSect="000807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A6B"/>
    <w:rsid w:val="000020AF"/>
    <w:rsid w:val="000023E0"/>
    <w:rsid w:val="00004E7A"/>
    <w:rsid w:val="000050B0"/>
    <w:rsid w:val="00006427"/>
    <w:rsid w:val="00010880"/>
    <w:rsid w:val="0001384D"/>
    <w:rsid w:val="00020F4F"/>
    <w:rsid w:val="0002420F"/>
    <w:rsid w:val="0002646A"/>
    <w:rsid w:val="00033C37"/>
    <w:rsid w:val="00034B83"/>
    <w:rsid w:val="00037220"/>
    <w:rsid w:val="00037946"/>
    <w:rsid w:val="0004386B"/>
    <w:rsid w:val="00045ECB"/>
    <w:rsid w:val="00047DA5"/>
    <w:rsid w:val="000509DD"/>
    <w:rsid w:val="00051D21"/>
    <w:rsid w:val="00052BB1"/>
    <w:rsid w:val="00054108"/>
    <w:rsid w:val="0005570A"/>
    <w:rsid w:val="00055BD1"/>
    <w:rsid w:val="00055E67"/>
    <w:rsid w:val="00057BFC"/>
    <w:rsid w:val="00057CAD"/>
    <w:rsid w:val="0006000B"/>
    <w:rsid w:val="0006043D"/>
    <w:rsid w:val="00061BC4"/>
    <w:rsid w:val="00062F95"/>
    <w:rsid w:val="00064E64"/>
    <w:rsid w:val="000656A8"/>
    <w:rsid w:val="0007122F"/>
    <w:rsid w:val="00073A5B"/>
    <w:rsid w:val="000765AC"/>
    <w:rsid w:val="000807F6"/>
    <w:rsid w:val="000842E4"/>
    <w:rsid w:val="000858CF"/>
    <w:rsid w:val="00086800"/>
    <w:rsid w:val="00093489"/>
    <w:rsid w:val="00094662"/>
    <w:rsid w:val="00096982"/>
    <w:rsid w:val="00096B5C"/>
    <w:rsid w:val="000A1265"/>
    <w:rsid w:val="000A2638"/>
    <w:rsid w:val="000A26B0"/>
    <w:rsid w:val="000A78A0"/>
    <w:rsid w:val="000A7C4C"/>
    <w:rsid w:val="000B023B"/>
    <w:rsid w:val="000B06D4"/>
    <w:rsid w:val="000B0E06"/>
    <w:rsid w:val="000B0E93"/>
    <w:rsid w:val="000B330B"/>
    <w:rsid w:val="000B500C"/>
    <w:rsid w:val="000B5E36"/>
    <w:rsid w:val="000C00B7"/>
    <w:rsid w:val="000C14F1"/>
    <w:rsid w:val="000C2694"/>
    <w:rsid w:val="000C4BC0"/>
    <w:rsid w:val="000C6933"/>
    <w:rsid w:val="000C6AB2"/>
    <w:rsid w:val="000C7430"/>
    <w:rsid w:val="000D5881"/>
    <w:rsid w:val="000D673D"/>
    <w:rsid w:val="000D6B86"/>
    <w:rsid w:val="000D74ED"/>
    <w:rsid w:val="000F067E"/>
    <w:rsid w:val="00101CB8"/>
    <w:rsid w:val="0010433E"/>
    <w:rsid w:val="00105847"/>
    <w:rsid w:val="00110825"/>
    <w:rsid w:val="00110AF8"/>
    <w:rsid w:val="00110EBA"/>
    <w:rsid w:val="00110FAF"/>
    <w:rsid w:val="001113B4"/>
    <w:rsid w:val="00121189"/>
    <w:rsid w:val="00123247"/>
    <w:rsid w:val="00124EF3"/>
    <w:rsid w:val="00125AD2"/>
    <w:rsid w:val="00132D46"/>
    <w:rsid w:val="00133F3C"/>
    <w:rsid w:val="00135CD6"/>
    <w:rsid w:val="00137AFE"/>
    <w:rsid w:val="00143B42"/>
    <w:rsid w:val="00145FA9"/>
    <w:rsid w:val="001464ED"/>
    <w:rsid w:val="001470B9"/>
    <w:rsid w:val="0014722A"/>
    <w:rsid w:val="0014748D"/>
    <w:rsid w:val="00150F9A"/>
    <w:rsid w:val="001517D9"/>
    <w:rsid w:val="00153ED0"/>
    <w:rsid w:val="00154B10"/>
    <w:rsid w:val="00155EB3"/>
    <w:rsid w:val="00161D8C"/>
    <w:rsid w:val="0016224F"/>
    <w:rsid w:val="00165365"/>
    <w:rsid w:val="00167974"/>
    <w:rsid w:val="00175022"/>
    <w:rsid w:val="00175DBE"/>
    <w:rsid w:val="00176479"/>
    <w:rsid w:val="00176A24"/>
    <w:rsid w:val="0018231C"/>
    <w:rsid w:val="00182A46"/>
    <w:rsid w:val="00185B48"/>
    <w:rsid w:val="00186DC0"/>
    <w:rsid w:val="001878EC"/>
    <w:rsid w:val="00190B71"/>
    <w:rsid w:val="00191CC8"/>
    <w:rsid w:val="001932A2"/>
    <w:rsid w:val="00194AB9"/>
    <w:rsid w:val="0019523A"/>
    <w:rsid w:val="0019571B"/>
    <w:rsid w:val="00195CD4"/>
    <w:rsid w:val="00195FD7"/>
    <w:rsid w:val="001A2FE4"/>
    <w:rsid w:val="001B65CB"/>
    <w:rsid w:val="001B7248"/>
    <w:rsid w:val="001C2050"/>
    <w:rsid w:val="001D24ED"/>
    <w:rsid w:val="001D479D"/>
    <w:rsid w:val="001D4B87"/>
    <w:rsid w:val="001D5D28"/>
    <w:rsid w:val="001D62D4"/>
    <w:rsid w:val="001E1D09"/>
    <w:rsid w:val="001E3647"/>
    <w:rsid w:val="001E7382"/>
    <w:rsid w:val="001E7863"/>
    <w:rsid w:val="001F038C"/>
    <w:rsid w:val="001F759F"/>
    <w:rsid w:val="001F7E36"/>
    <w:rsid w:val="001F7E93"/>
    <w:rsid w:val="002015F8"/>
    <w:rsid w:val="00203571"/>
    <w:rsid w:val="00204BB6"/>
    <w:rsid w:val="0020568A"/>
    <w:rsid w:val="00205C6D"/>
    <w:rsid w:val="00213B4F"/>
    <w:rsid w:val="00213D05"/>
    <w:rsid w:val="00215EE9"/>
    <w:rsid w:val="00216E05"/>
    <w:rsid w:val="0021714C"/>
    <w:rsid w:val="0022055B"/>
    <w:rsid w:val="00221FB0"/>
    <w:rsid w:val="0022200D"/>
    <w:rsid w:val="002221CF"/>
    <w:rsid w:val="002224CA"/>
    <w:rsid w:val="00222B63"/>
    <w:rsid w:val="00223ED1"/>
    <w:rsid w:val="00224D69"/>
    <w:rsid w:val="00230AD9"/>
    <w:rsid w:val="00231903"/>
    <w:rsid w:val="0023217D"/>
    <w:rsid w:val="00236082"/>
    <w:rsid w:val="00237268"/>
    <w:rsid w:val="00241535"/>
    <w:rsid w:val="002443F3"/>
    <w:rsid w:val="00250D8E"/>
    <w:rsid w:val="00252C57"/>
    <w:rsid w:val="00253B5D"/>
    <w:rsid w:val="00254B2C"/>
    <w:rsid w:val="00256C8B"/>
    <w:rsid w:val="00260279"/>
    <w:rsid w:val="00262C1F"/>
    <w:rsid w:val="002631CB"/>
    <w:rsid w:val="002726D2"/>
    <w:rsid w:val="00273573"/>
    <w:rsid w:val="002776A7"/>
    <w:rsid w:val="0028189F"/>
    <w:rsid w:val="00282AA7"/>
    <w:rsid w:val="002911C0"/>
    <w:rsid w:val="002955FA"/>
    <w:rsid w:val="00296886"/>
    <w:rsid w:val="002A2623"/>
    <w:rsid w:val="002A2CBB"/>
    <w:rsid w:val="002A4AE1"/>
    <w:rsid w:val="002A7296"/>
    <w:rsid w:val="002A7A6D"/>
    <w:rsid w:val="002B0D64"/>
    <w:rsid w:val="002B0F7A"/>
    <w:rsid w:val="002B13E9"/>
    <w:rsid w:val="002B2D6F"/>
    <w:rsid w:val="002B3592"/>
    <w:rsid w:val="002B3ADB"/>
    <w:rsid w:val="002C058A"/>
    <w:rsid w:val="002C07F2"/>
    <w:rsid w:val="002C234F"/>
    <w:rsid w:val="002C39CC"/>
    <w:rsid w:val="002C6EDD"/>
    <w:rsid w:val="002D1464"/>
    <w:rsid w:val="002D1F0D"/>
    <w:rsid w:val="002E1363"/>
    <w:rsid w:val="002E1C37"/>
    <w:rsid w:val="002E3645"/>
    <w:rsid w:val="002F16E3"/>
    <w:rsid w:val="002F337B"/>
    <w:rsid w:val="002F3B35"/>
    <w:rsid w:val="003062C0"/>
    <w:rsid w:val="00306EBB"/>
    <w:rsid w:val="00313416"/>
    <w:rsid w:val="0032222B"/>
    <w:rsid w:val="00323269"/>
    <w:rsid w:val="003276E8"/>
    <w:rsid w:val="00333A40"/>
    <w:rsid w:val="00334B0C"/>
    <w:rsid w:val="0033785C"/>
    <w:rsid w:val="00340607"/>
    <w:rsid w:val="0034250F"/>
    <w:rsid w:val="00343866"/>
    <w:rsid w:val="00344A6B"/>
    <w:rsid w:val="003462DF"/>
    <w:rsid w:val="0035121F"/>
    <w:rsid w:val="00354CB5"/>
    <w:rsid w:val="0035519B"/>
    <w:rsid w:val="0036109F"/>
    <w:rsid w:val="00362532"/>
    <w:rsid w:val="00363C91"/>
    <w:rsid w:val="00371733"/>
    <w:rsid w:val="00371ACB"/>
    <w:rsid w:val="00371B21"/>
    <w:rsid w:val="00372610"/>
    <w:rsid w:val="003751F6"/>
    <w:rsid w:val="003811C8"/>
    <w:rsid w:val="003824DB"/>
    <w:rsid w:val="00390741"/>
    <w:rsid w:val="00391393"/>
    <w:rsid w:val="0039481D"/>
    <w:rsid w:val="003A4FBC"/>
    <w:rsid w:val="003A5BE0"/>
    <w:rsid w:val="003A62C4"/>
    <w:rsid w:val="003B393E"/>
    <w:rsid w:val="003B4A60"/>
    <w:rsid w:val="003B4EC5"/>
    <w:rsid w:val="003B76C5"/>
    <w:rsid w:val="003C1082"/>
    <w:rsid w:val="003C44AC"/>
    <w:rsid w:val="003C4AC5"/>
    <w:rsid w:val="003C5134"/>
    <w:rsid w:val="003D0A70"/>
    <w:rsid w:val="003D41AF"/>
    <w:rsid w:val="003D66B3"/>
    <w:rsid w:val="003D72A4"/>
    <w:rsid w:val="003D7635"/>
    <w:rsid w:val="003E0ED7"/>
    <w:rsid w:val="003E1FC2"/>
    <w:rsid w:val="003E761A"/>
    <w:rsid w:val="003E7BA2"/>
    <w:rsid w:val="003F1873"/>
    <w:rsid w:val="003F310F"/>
    <w:rsid w:val="003F4012"/>
    <w:rsid w:val="003F4184"/>
    <w:rsid w:val="003F5E9E"/>
    <w:rsid w:val="00400DF6"/>
    <w:rsid w:val="004022B5"/>
    <w:rsid w:val="00406201"/>
    <w:rsid w:val="00407D5B"/>
    <w:rsid w:val="00407DC9"/>
    <w:rsid w:val="0041162E"/>
    <w:rsid w:val="004178D1"/>
    <w:rsid w:val="0042265A"/>
    <w:rsid w:val="00423DAB"/>
    <w:rsid w:val="00425528"/>
    <w:rsid w:val="00426A44"/>
    <w:rsid w:val="004303F5"/>
    <w:rsid w:val="00431380"/>
    <w:rsid w:val="00432443"/>
    <w:rsid w:val="004351EA"/>
    <w:rsid w:val="004358AE"/>
    <w:rsid w:val="00436367"/>
    <w:rsid w:val="00437066"/>
    <w:rsid w:val="004373AB"/>
    <w:rsid w:val="00440C05"/>
    <w:rsid w:val="004426D3"/>
    <w:rsid w:val="004441BC"/>
    <w:rsid w:val="0044733F"/>
    <w:rsid w:val="004564D2"/>
    <w:rsid w:val="00456FA8"/>
    <w:rsid w:val="0046334F"/>
    <w:rsid w:val="00463E19"/>
    <w:rsid w:val="00470BE4"/>
    <w:rsid w:val="00471050"/>
    <w:rsid w:val="00472074"/>
    <w:rsid w:val="0047332F"/>
    <w:rsid w:val="00474C65"/>
    <w:rsid w:val="0047722A"/>
    <w:rsid w:val="00477E43"/>
    <w:rsid w:val="00481859"/>
    <w:rsid w:val="00481DEC"/>
    <w:rsid w:val="00484A63"/>
    <w:rsid w:val="004856DC"/>
    <w:rsid w:val="004866FF"/>
    <w:rsid w:val="004877D7"/>
    <w:rsid w:val="0049214C"/>
    <w:rsid w:val="0049370F"/>
    <w:rsid w:val="00494901"/>
    <w:rsid w:val="0049569B"/>
    <w:rsid w:val="00496799"/>
    <w:rsid w:val="004A0402"/>
    <w:rsid w:val="004A2715"/>
    <w:rsid w:val="004A2CFB"/>
    <w:rsid w:val="004A73A4"/>
    <w:rsid w:val="004B113F"/>
    <w:rsid w:val="004B3FA8"/>
    <w:rsid w:val="004B5C13"/>
    <w:rsid w:val="004C4778"/>
    <w:rsid w:val="004C5771"/>
    <w:rsid w:val="004C676E"/>
    <w:rsid w:val="004C6FEE"/>
    <w:rsid w:val="004D2961"/>
    <w:rsid w:val="004D29B7"/>
    <w:rsid w:val="004D5F45"/>
    <w:rsid w:val="004D6433"/>
    <w:rsid w:val="004D68C9"/>
    <w:rsid w:val="004E04C0"/>
    <w:rsid w:val="004E1514"/>
    <w:rsid w:val="004E628E"/>
    <w:rsid w:val="004E772D"/>
    <w:rsid w:val="004F27C5"/>
    <w:rsid w:val="004F44B0"/>
    <w:rsid w:val="004F69AC"/>
    <w:rsid w:val="00502D38"/>
    <w:rsid w:val="00505F60"/>
    <w:rsid w:val="0051035F"/>
    <w:rsid w:val="00510EEB"/>
    <w:rsid w:val="0051585C"/>
    <w:rsid w:val="00520367"/>
    <w:rsid w:val="00520504"/>
    <w:rsid w:val="00520AEC"/>
    <w:rsid w:val="0052259E"/>
    <w:rsid w:val="005230B5"/>
    <w:rsid w:val="00523771"/>
    <w:rsid w:val="005272B0"/>
    <w:rsid w:val="0052790B"/>
    <w:rsid w:val="00527D55"/>
    <w:rsid w:val="0053062D"/>
    <w:rsid w:val="005360F5"/>
    <w:rsid w:val="00537DD9"/>
    <w:rsid w:val="00540050"/>
    <w:rsid w:val="0054014B"/>
    <w:rsid w:val="00540EEE"/>
    <w:rsid w:val="00545A91"/>
    <w:rsid w:val="00546523"/>
    <w:rsid w:val="00546EFD"/>
    <w:rsid w:val="00551B92"/>
    <w:rsid w:val="00552B66"/>
    <w:rsid w:val="00562A8D"/>
    <w:rsid w:val="00563411"/>
    <w:rsid w:val="00563C27"/>
    <w:rsid w:val="0057056A"/>
    <w:rsid w:val="005709A9"/>
    <w:rsid w:val="00572834"/>
    <w:rsid w:val="00575528"/>
    <w:rsid w:val="00575B8D"/>
    <w:rsid w:val="00575EA6"/>
    <w:rsid w:val="00582BE7"/>
    <w:rsid w:val="0058408F"/>
    <w:rsid w:val="00586438"/>
    <w:rsid w:val="0059026C"/>
    <w:rsid w:val="00592507"/>
    <w:rsid w:val="005932C2"/>
    <w:rsid w:val="00594EC4"/>
    <w:rsid w:val="005A291A"/>
    <w:rsid w:val="005A4D40"/>
    <w:rsid w:val="005A78CB"/>
    <w:rsid w:val="005A7F3A"/>
    <w:rsid w:val="005B41B9"/>
    <w:rsid w:val="005B5F40"/>
    <w:rsid w:val="005B5FAB"/>
    <w:rsid w:val="005C1EAF"/>
    <w:rsid w:val="005C4396"/>
    <w:rsid w:val="005C551F"/>
    <w:rsid w:val="005C5F6D"/>
    <w:rsid w:val="005C6D98"/>
    <w:rsid w:val="005D2811"/>
    <w:rsid w:val="005D40FF"/>
    <w:rsid w:val="005D4993"/>
    <w:rsid w:val="005E32D9"/>
    <w:rsid w:val="005E605A"/>
    <w:rsid w:val="006007E0"/>
    <w:rsid w:val="006019F6"/>
    <w:rsid w:val="00606517"/>
    <w:rsid w:val="00606C14"/>
    <w:rsid w:val="00611A1B"/>
    <w:rsid w:val="006128C1"/>
    <w:rsid w:val="006146AF"/>
    <w:rsid w:val="00615171"/>
    <w:rsid w:val="00620C69"/>
    <w:rsid w:val="0062381C"/>
    <w:rsid w:val="006240FD"/>
    <w:rsid w:val="0062480B"/>
    <w:rsid w:val="00630B18"/>
    <w:rsid w:val="00633BF4"/>
    <w:rsid w:val="006343F0"/>
    <w:rsid w:val="0063574E"/>
    <w:rsid w:val="006400B8"/>
    <w:rsid w:val="006438A3"/>
    <w:rsid w:val="00644C5B"/>
    <w:rsid w:val="006451A4"/>
    <w:rsid w:val="00646E1D"/>
    <w:rsid w:val="006567A0"/>
    <w:rsid w:val="00657432"/>
    <w:rsid w:val="006577AE"/>
    <w:rsid w:val="00660E7B"/>
    <w:rsid w:val="00661D43"/>
    <w:rsid w:val="00664F54"/>
    <w:rsid w:val="0066587E"/>
    <w:rsid w:val="0066784A"/>
    <w:rsid w:val="0067022F"/>
    <w:rsid w:val="00674EB8"/>
    <w:rsid w:val="006804F2"/>
    <w:rsid w:val="00683EA1"/>
    <w:rsid w:val="006840A7"/>
    <w:rsid w:val="00684F64"/>
    <w:rsid w:val="006867FA"/>
    <w:rsid w:val="006901D3"/>
    <w:rsid w:val="006965D2"/>
    <w:rsid w:val="00696F8E"/>
    <w:rsid w:val="006A411B"/>
    <w:rsid w:val="006A6336"/>
    <w:rsid w:val="006B21D4"/>
    <w:rsid w:val="006B3592"/>
    <w:rsid w:val="006B5913"/>
    <w:rsid w:val="006B729B"/>
    <w:rsid w:val="006C0971"/>
    <w:rsid w:val="006C0EF6"/>
    <w:rsid w:val="006C26E8"/>
    <w:rsid w:val="006C53CB"/>
    <w:rsid w:val="006D1079"/>
    <w:rsid w:val="006D1951"/>
    <w:rsid w:val="006D3AB0"/>
    <w:rsid w:val="006D4D9F"/>
    <w:rsid w:val="006D4FF7"/>
    <w:rsid w:val="006E12FD"/>
    <w:rsid w:val="006E184C"/>
    <w:rsid w:val="006E2389"/>
    <w:rsid w:val="006E29F0"/>
    <w:rsid w:val="006E3D8B"/>
    <w:rsid w:val="006E509D"/>
    <w:rsid w:val="006E6572"/>
    <w:rsid w:val="006E6F53"/>
    <w:rsid w:val="006F0391"/>
    <w:rsid w:val="006F0654"/>
    <w:rsid w:val="006F1DCB"/>
    <w:rsid w:val="007021E9"/>
    <w:rsid w:val="007021F2"/>
    <w:rsid w:val="00703CB2"/>
    <w:rsid w:val="00706849"/>
    <w:rsid w:val="00707EAA"/>
    <w:rsid w:val="00710FE0"/>
    <w:rsid w:val="00711615"/>
    <w:rsid w:val="007123F8"/>
    <w:rsid w:val="00717682"/>
    <w:rsid w:val="00717713"/>
    <w:rsid w:val="00717965"/>
    <w:rsid w:val="00717DE4"/>
    <w:rsid w:val="00720DEC"/>
    <w:rsid w:val="007309FF"/>
    <w:rsid w:val="0073185E"/>
    <w:rsid w:val="00737C10"/>
    <w:rsid w:val="007401FB"/>
    <w:rsid w:val="00746836"/>
    <w:rsid w:val="00747BB4"/>
    <w:rsid w:val="00753E72"/>
    <w:rsid w:val="007572C2"/>
    <w:rsid w:val="00761FE7"/>
    <w:rsid w:val="007645A1"/>
    <w:rsid w:val="00764D77"/>
    <w:rsid w:val="007677A2"/>
    <w:rsid w:val="00770501"/>
    <w:rsid w:val="007768A3"/>
    <w:rsid w:val="007805ED"/>
    <w:rsid w:val="007837FC"/>
    <w:rsid w:val="00790DED"/>
    <w:rsid w:val="00790F90"/>
    <w:rsid w:val="00795B28"/>
    <w:rsid w:val="007A371F"/>
    <w:rsid w:val="007B04B1"/>
    <w:rsid w:val="007B0FD6"/>
    <w:rsid w:val="007B1856"/>
    <w:rsid w:val="007B4A66"/>
    <w:rsid w:val="007B5458"/>
    <w:rsid w:val="007C1363"/>
    <w:rsid w:val="007C1D87"/>
    <w:rsid w:val="007C3690"/>
    <w:rsid w:val="007C4698"/>
    <w:rsid w:val="007C5FA5"/>
    <w:rsid w:val="007D5016"/>
    <w:rsid w:val="007D5D0F"/>
    <w:rsid w:val="007D79D2"/>
    <w:rsid w:val="007E4CF3"/>
    <w:rsid w:val="007E67DC"/>
    <w:rsid w:val="007F0E3C"/>
    <w:rsid w:val="007F21DF"/>
    <w:rsid w:val="007F34FF"/>
    <w:rsid w:val="007F46F1"/>
    <w:rsid w:val="007F6F70"/>
    <w:rsid w:val="008037F4"/>
    <w:rsid w:val="00803A19"/>
    <w:rsid w:val="00805662"/>
    <w:rsid w:val="00811300"/>
    <w:rsid w:val="0081328B"/>
    <w:rsid w:val="0082182A"/>
    <w:rsid w:val="00821DDC"/>
    <w:rsid w:val="00823C03"/>
    <w:rsid w:val="00823E1F"/>
    <w:rsid w:val="00834C70"/>
    <w:rsid w:val="00837126"/>
    <w:rsid w:val="00837157"/>
    <w:rsid w:val="00841CC4"/>
    <w:rsid w:val="0084681B"/>
    <w:rsid w:val="00846858"/>
    <w:rsid w:val="00852474"/>
    <w:rsid w:val="00854A9B"/>
    <w:rsid w:val="00856E78"/>
    <w:rsid w:val="00861228"/>
    <w:rsid w:val="008616E4"/>
    <w:rsid w:val="00862ADA"/>
    <w:rsid w:val="00864325"/>
    <w:rsid w:val="00865705"/>
    <w:rsid w:val="00870398"/>
    <w:rsid w:val="0087286A"/>
    <w:rsid w:val="008739F5"/>
    <w:rsid w:val="0087402A"/>
    <w:rsid w:val="00874FE0"/>
    <w:rsid w:val="008779F0"/>
    <w:rsid w:val="00881F5A"/>
    <w:rsid w:val="00886012"/>
    <w:rsid w:val="0088609D"/>
    <w:rsid w:val="00886633"/>
    <w:rsid w:val="00891B0E"/>
    <w:rsid w:val="008A29DD"/>
    <w:rsid w:val="008A4766"/>
    <w:rsid w:val="008A4A25"/>
    <w:rsid w:val="008A5D58"/>
    <w:rsid w:val="008B2B2E"/>
    <w:rsid w:val="008B5B94"/>
    <w:rsid w:val="008B62A0"/>
    <w:rsid w:val="008C3F7C"/>
    <w:rsid w:val="008C499B"/>
    <w:rsid w:val="008C6008"/>
    <w:rsid w:val="008C69A9"/>
    <w:rsid w:val="008D0E9F"/>
    <w:rsid w:val="008D1454"/>
    <w:rsid w:val="008D5415"/>
    <w:rsid w:val="008D58B7"/>
    <w:rsid w:val="008E3859"/>
    <w:rsid w:val="008E62E1"/>
    <w:rsid w:val="008E7E41"/>
    <w:rsid w:val="008F038B"/>
    <w:rsid w:val="008F33F3"/>
    <w:rsid w:val="008F52A2"/>
    <w:rsid w:val="008F59DC"/>
    <w:rsid w:val="0090171C"/>
    <w:rsid w:val="00905049"/>
    <w:rsid w:val="0090622E"/>
    <w:rsid w:val="0090703E"/>
    <w:rsid w:val="009179D2"/>
    <w:rsid w:val="009234DB"/>
    <w:rsid w:val="009241EA"/>
    <w:rsid w:val="00925322"/>
    <w:rsid w:val="00925E90"/>
    <w:rsid w:val="00927376"/>
    <w:rsid w:val="00933343"/>
    <w:rsid w:val="009334DA"/>
    <w:rsid w:val="009377C3"/>
    <w:rsid w:val="009418C6"/>
    <w:rsid w:val="0094249B"/>
    <w:rsid w:val="009427B8"/>
    <w:rsid w:val="00942B2D"/>
    <w:rsid w:val="009433DF"/>
    <w:rsid w:val="00943637"/>
    <w:rsid w:val="00945974"/>
    <w:rsid w:val="00947750"/>
    <w:rsid w:val="00950333"/>
    <w:rsid w:val="009514C8"/>
    <w:rsid w:val="00952768"/>
    <w:rsid w:val="00955AAC"/>
    <w:rsid w:val="0095620D"/>
    <w:rsid w:val="00960348"/>
    <w:rsid w:val="00960B77"/>
    <w:rsid w:val="009611F1"/>
    <w:rsid w:val="00961FB4"/>
    <w:rsid w:val="0096257F"/>
    <w:rsid w:val="00962B7D"/>
    <w:rsid w:val="00963B21"/>
    <w:rsid w:val="00966E52"/>
    <w:rsid w:val="0097002F"/>
    <w:rsid w:val="0097088D"/>
    <w:rsid w:val="0097515F"/>
    <w:rsid w:val="00976B62"/>
    <w:rsid w:val="009800A6"/>
    <w:rsid w:val="009817CA"/>
    <w:rsid w:val="00986208"/>
    <w:rsid w:val="009902A5"/>
    <w:rsid w:val="00992470"/>
    <w:rsid w:val="0099394A"/>
    <w:rsid w:val="00993A6B"/>
    <w:rsid w:val="0099586D"/>
    <w:rsid w:val="009962E6"/>
    <w:rsid w:val="009A1246"/>
    <w:rsid w:val="009A2A37"/>
    <w:rsid w:val="009A2EF5"/>
    <w:rsid w:val="009A4FE6"/>
    <w:rsid w:val="009A53BE"/>
    <w:rsid w:val="009A7A09"/>
    <w:rsid w:val="009A7ED9"/>
    <w:rsid w:val="009B4B3A"/>
    <w:rsid w:val="009B5653"/>
    <w:rsid w:val="009B6CBC"/>
    <w:rsid w:val="009C2E90"/>
    <w:rsid w:val="009C3DF1"/>
    <w:rsid w:val="009C6128"/>
    <w:rsid w:val="009C71BF"/>
    <w:rsid w:val="009D1101"/>
    <w:rsid w:val="009D1D95"/>
    <w:rsid w:val="009D3E71"/>
    <w:rsid w:val="009D769E"/>
    <w:rsid w:val="009E0136"/>
    <w:rsid w:val="009E2F37"/>
    <w:rsid w:val="009E311E"/>
    <w:rsid w:val="009E3DD7"/>
    <w:rsid w:val="009E4284"/>
    <w:rsid w:val="009E6929"/>
    <w:rsid w:val="009E78D8"/>
    <w:rsid w:val="009E7C19"/>
    <w:rsid w:val="009F6118"/>
    <w:rsid w:val="009F6B24"/>
    <w:rsid w:val="009F6BA7"/>
    <w:rsid w:val="00A03592"/>
    <w:rsid w:val="00A0763A"/>
    <w:rsid w:val="00A11735"/>
    <w:rsid w:val="00A15658"/>
    <w:rsid w:val="00A25D64"/>
    <w:rsid w:val="00A274E2"/>
    <w:rsid w:val="00A27BB7"/>
    <w:rsid w:val="00A3126E"/>
    <w:rsid w:val="00A31400"/>
    <w:rsid w:val="00A31CC2"/>
    <w:rsid w:val="00A31F5B"/>
    <w:rsid w:val="00A32C77"/>
    <w:rsid w:val="00A4254D"/>
    <w:rsid w:val="00A4547C"/>
    <w:rsid w:val="00A46BFE"/>
    <w:rsid w:val="00A5065B"/>
    <w:rsid w:val="00A51A6B"/>
    <w:rsid w:val="00A571F7"/>
    <w:rsid w:val="00A60ED1"/>
    <w:rsid w:val="00A6378B"/>
    <w:rsid w:val="00A63A47"/>
    <w:rsid w:val="00A64763"/>
    <w:rsid w:val="00A655EA"/>
    <w:rsid w:val="00A6761D"/>
    <w:rsid w:val="00A722E7"/>
    <w:rsid w:val="00A72880"/>
    <w:rsid w:val="00A72BA1"/>
    <w:rsid w:val="00A75112"/>
    <w:rsid w:val="00A83FAA"/>
    <w:rsid w:val="00A87D72"/>
    <w:rsid w:val="00A90183"/>
    <w:rsid w:val="00A91422"/>
    <w:rsid w:val="00A94B9C"/>
    <w:rsid w:val="00A9563F"/>
    <w:rsid w:val="00AA1CF9"/>
    <w:rsid w:val="00AA4976"/>
    <w:rsid w:val="00AA687C"/>
    <w:rsid w:val="00AA6A40"/>
    <w:rsid w:val="00AA73F7"/>
    <w:rsid w:val="00AB11D7"/>
    <w:rsid w:val="00AB421E"/>
    <w:rsid w:val="00AB770A"/>
    <w:rsid w:val="00AC008B"/>
    <w:rsid w:val="00AC0328"/>
    <w:rsid w:val="00AC4BE3"/>
    <w:rsid w:val="00AD4132"/>
    <w:rsid w:val="00AD52D8"/>
    <w:rsid w:val="00AD6747"/>
    <w:rsid w:val="00AE02C6"/>
    <w:rsid w:val="00AE4069"/>
    <w:rsid w:val="00AE4A09"/>
    <w:rsid w:val="00AE5422"/>
    <w:rsid w:val="00AE6FCF"/>
    <w:rsid w:val="00AF0553"/>
    <w:rsid w:val="00AF2170"/>
    <w:rsid w:val="00AF393B"/>
    <w:rsid w:val="00B02B1F"/>
    <w:rsid w:val="00B11091"/>
    <w:rsid w:val="00B150E5"/>
    <w:rsid w:val="00B169E7"/>
    <w:rsid w:val="00B24CA3"/>
    <w:rsid w:val="00B25605"/>
    <w:rsid w:val="00B2630D"/>
    <w:rsid w:val="00B265E9"/>
    <w:rsid w:val="00B27E93"/>
    <w:rsid w:val="00B30F27"/>
    <w:rsid w:val="00B322DF"/>
    <w:rsid w:val="00B3472A"/>
    <w:rsid w:val="00B34EE0"/>
    <w:rsid w:val="00B42AAA"/>
    <w:rsid w:val="00B44F1A"/>
    <w:rsid w:val="00B459D3"/>
    <w:rsid w:val="00B577B9"/>
    <w:rsid w:val="00B57DF8"/>
    <w:rsid w:val="00B6011C"/>
    <w:rsid w:val="00B60810"/>
    <w:rsid w:val="00B6108D"/>
    <w:rsid w:val="00B66CEE"/>
    <w:rsid w:val="00B70583"/>
    <w:rsid w:val="00B70CB5"/>
    <w:rsid w:val="00B71A97"/>
    <w:rsid w:val="00B72F0C"/>
    <w:rsid w:val="00B73FD2"/>
    <w:rsid w:val="00B7426B"/>
    <w:rsid w:val="00B759ED"/>
    <w:rsid w:val="00B76C1A"/>
    <w:rsid w:val="00B76D44"/>
    <w:rsid w:val="00B83E51"/>
    <w:rsid w:val="00B83EB6"/>
    <w:rsid w:val="00B84CF3"/>
    <w:rsid w:val="00B86801"/>
    <w:rsid w:val="00B8722C"/>
    <w:rsid w:val="00B9011A"/>
    <w:rsid w:val="00B904C2"/>
    <w:rsid w:val="00B90793"/>
    <w:rsid w:val="00B9303E"/>
    <w:rsid w:val="00B9448A"/>
    <w:rsid w:val="00B94678"/>
    <w:rsid w:val="00B946D8"/>
    <w:rsid w:val="00B94A32"/>
    <w:rsid w:val="00B974A6"/>
    <w:rsid w:val="00B97BBB"/>
    <w:rsid w:val="00BA04F5"/>
    <w:rsid w:val="00BA1972"/>
    <w:rsid w:val="00BA4A6C"/>
    <w:rsid w:val="00BA67A6"/>
    <w:rsid w:val="00BA6CAD"/>
    <w:rsid w:val="00BB0379"/>
    <w:rsid w:val="00BB22EF"/>
    <w:rsid w:val="00BB2AC3"/>
    <w:rsid w:val="00BB333D"/>
    <w:rsid w:val="00BB336F"/>
    <w:rsid w:val="00BB5D00"/>
    <w:rsid w:val="00BC0336"/>
    <w:rsid w:val="00BC0ED7"/>
    <w:rsid w:val="00BC6986"/>
    <w:rsid w:val="00BD0318"/>
    <w:rsid w:val="00BD4F7A"/>
    <w:rsid w:val="00BD78E6"/>
    <w:rsid w:val="00BE032E"/>
    <w:rsid w:val="00BE4FE5"/>
    <w:rsid w:val="00BE6594"/>
    <w:rsid w:val="00BE770D"/>
    <w:rsid w:val="00BF1090"/>
    <w:rsid w:val="00BF1476"/>
    <w:rsid w:val="00BF5416"/>
    <w:rsid w:val="00BF7FC1"/>
    <w:rsid w:val="00C00301"/>
    <w:rsid w:val="00C02D05"/>
    <w:rsid w:val="00C038B8"/>
    <w:rsid w:val="00C10AEB"/>
    <w:rsid w:val="00C1122C"/>
    <w:rsid w:val="00C118CC"/>
    <w:rsid w:val="00C11E92"/>
    <w:rsid w:val="00C13581"/>
    <w:rsid w:val="00C13ADA"/>
    <w:rsid w:val="00C14205"/>
    <w:rsid w:val="00C14607"/>
    <w:rsid w:val="00C15934"/>
    <w:rsid w:val="00C16A3A"/>
    <w:rsid w:val="00C16C06"/>
    <w:rsid w:val="00C22E36"/>
    <w:rsid w:val="00C24E1B"/>
    <w:rsid w:val="00C32033"/>
    <w:rsid w:val="00C3231B"/>
    <w:rsid w:val="00C33C9F"/>
    <w:rsid w:val="00C368CC"/>
    <w:rsid w:val="00C36CD4"/>
    <w:rsid w:val="00C40E41"/>
    <w:rsid w:val="00C515A1"/>
    <w:rsid w:val="00C57B66"/>
    <w:rsid w:val="00C61717"/>
    <w:rsid w:val="00C65525"/>
    <w:rsid w:val="00C71715"/>
    <w:rsid w:val="00C7499D"/>
    <w:rsid w:val="00C75C31"/>
    <w:rsid w:val="00C85465"/>
    <w:rsid w:val="00C8720E"/>
    <w:rsid w:val="00C909E7"/>
    <w:rsid w:val="00C91199"/>
    <w:rsid w:val="00C9167D"/>
    <w:rsid w:val="00C92A1C"/>
    <w:rsid w:val="00C9363E"/>
    <w:rsid w:val="00C94039"/>
    <w:rsid w:val="00C945E7"/>
    <w:rsid w:val="00C94ED8"/>
    <w:rsid w:val="00C95B53"/>
    <w:rsid w:val="00C95DC4"/>
    <w:rsid w:val="00CA65AD"/>
    <w:rsid w:val="00CA7F25"/>
    <w:rsid w:val="00CB122E"/>
    <w:rsid w:val="00CB1765"/>
    <w:rsid w:val="00CB3D17"/>
    <w:rsid w:val="00CB494D"/>
    <w:rsid w:val="00CC6BED"/>
    <w:rsid w:val="00CD0C2B"/>
    <w:rsid w:val="00CD19E3"/>
    <w:rsid w:val="00CD2A80"/>
    <w:rsid w:val="00CD3A0C"/>
    <w:rsid w:val="00CD55BF"/>
    <w:rsid w:val="00CD5725"/>
    <w:rsid w:val="00CD6C96"/>
    <w:rsid w:val="00CD70CB"/>
    <w:rsid w:val="00CD7183"/>
    <w:rsid w:val="00CD71AB"/>
    <w:rsid w:val="00CE6483"/>
    <w:rsid w:val="00D00A81"/>
    <w:rsid w:val="00D01115"/>
    <w:rsid w:val="00D01E10"/>
    <w:rsid w:val="00D02B12"/>
    <w:rsid w:val="00D03963"/>
    <w:rsid w:val="00D07C50"/>
    <w:rsid w:val="00D11CF2"/>
    <w:rsid w:val="00D11D11"/>
    <w:rsid w:val="00D122A2"/>
    <w:rsid w:val="00D13DEC"/>
    <w:rsid w:val="00D15894"/>
    <w:rsid w:val="00D17415"/>
    <w:rsid w:val="00D2344D"/>
    <w:rsid w:val="00D257B9"/>
    <w:rsid w:val="00D259FA"/>
    <w:rsid w:val="00D27AC5"/>
    <w:rsid w:val="00D30249"/>
    <w:rsid w:val="00D31B0F"/>
    <w:rsid w:val="00D32FB1"/>
    <w:rsid w:val="00D3456C"/>
    <w:rsid w:val="00D36093"/>
    <w:rsid w:val="00D360F0"/>
    <w:rsid w:val="00D36B7C"/>
    <w:rsid w:val="00D42BC9"/>
    <w:rsid w:val="00D43DE4"/>
    <w:rsid w:val="00D446AF"/>
    <w:rsid w:val="00D468C1"/>
    <w:rsid w:val="00D52B71"/>
    <w:rsid w:val="00D541C6"/>
    <w:rsid w:val="00D57E96"/>
    <w:rsid w:val="00D61201"/>
    <w:rsid w:val="00D63A2D"/>
    <w:rsid w:val="00D64F4E"/>
    <w:rsid w:val="00D65BF3"/>
    <w:rsid w:val="00D7045B"/>
    <w:rsid w:val="00D71AB9"/>
    <w:rsid w:val="00D73419"/>
    <w:rsid w:val="00D7531D"/>
    <w:rsid w:val="00D75F05"/>
    <w:rsid w:val="00D77E80"/>
    <w:rsid w:val="00D861B1"/>
    <w:rsid w:val="00D87501"/>
    <w:rsid w:val="00D9247D"/>
    <w:rsid w:val="00D9653B"/>
    <w:rsid w:val="00D97312"/>
    <w:rsid w:val="00D97964"/>
    <w:rsid w:val="00DA3564"/>
    <w:rsid w:val="00DA635D"/>
    <w:rsid w:val="00DB15CE"/>
    <w:rsid w:val="00DB3FED"/>
    <w:rsid w:val="00DB5EC6"/>
    <w:rsid w:val="00DB717D"/>
    <w:rsid w:val="00DB7C3C"/>
    <w:rsid w:val="00DC10D4"/>
    <w:rsid w:val="00DC3B54"/>
    <w:rsid w:val="00DC65A2"/>
    <w:rsid w:val="00DC790F"/>
    <w:rsid w:val="00DD1ABE"/>
    <w:rsid w:val="00DD6BBC"/>
    <w:rsid w:val="00DE60EC"/>
    <w:rsid w:val="00DE7714"/>
    <w:rsid w:val="00DF17A4"/>
    <w:rsid w:val="00DF3F57"/>
    <w:rsid w:val="00DF414F"/>
    <w:rsid w:val="00DF4187"/>
    <w:rsid w:val="00E00063"/>
    <w:rsid w:val="00E007BD"/>
    <w:rsid w:val="00E03E3D"/>
    <w:rsid w:val="00E048F3"/>
    <w:rsid w:val="00E0506C"/>
    <w:rsid w:val="00E101D4"/>
    <w:rsid w:val="00E11CE3"/>
    <w:rsid w:val="00E14439"/>
    <w:rsid w:val="00E15F4C"/>
    <w:rsid w:val="00E15F90"/>
    <w:rsid w:val="00E2090F"/>
    <w:rsid w:val="00E237B5"/>
    <w:rsid w:val="00E24C1A"/>
    <w:rsid w:val="00E27135"/>
    <w:rsid w:val="00E31D54"/>
    <w:rsid w:val="00E32A63"/>
    <w:rsid w:val="00E36533"/>
    <w:rsid w:val="00E370B9"/>
    <w:rsid w:val="00E37868"/>
    <w:rsid w:val="00E40417"/>
    <w:rsid w:val="00E40D01"/>
    <w:rsid w:val="00E440AE"/>
    <w:rsid w:val="00E443D0"/>
    <w:rsid w:val="00E450B7"/>
    <w:rsid w:val="00E47C71"/>
    <w:rsid w:val="00E503C2"/>
    <w:rsid w:val="00E528F0"/>
    <w:rsid w:val="00E54102"/>
    <w:rsid w:val="00E543A9"/>
    <w:rsid w:val="00E54527"/>
    <w:rsid w:val="00E636A7"/>
    <w:rsid w:val="00E63E26"/>
    <w:rsid w:val="00E64002"/>
    <w:rsid w:val="00E74DB4"/>
    <w:rsid w:val="00E75F37"/>
    <w:rsid w:val="00E7791C"/>
    <w:rsid w:val="00E81D5D"/>
    <w:rsid w:val="00E87213"/>
    <w:rsid w:val="00E8771B"/>
    <w:rsid w:val="00E91317"/>
    <w:rsid w:val="00E91482"/>
    <w:rsid w:val="00E92551"/>
    <w:rsid w:val="00E93282"/>
    <w:rsid w:val="00E93B71"/>
    <w:rsid w:val="00E94C6A"/>
    <w:rsid w:val="00E9578D"/>
    <w:rsid w:val="00E97311"/>
    <w:rsid w:val="00EA25C9"/>
    <w:rsid w:val="00EA29DB"/>
    <w:rsid w:val="00EA499E"/>
    <w:rsid w:val="00EA5527"/>
    <w:rsid w:val="00EA7427"/>
    <w:rsid w:val="00EB0286"/>
    <w:rsid w:val="00EB3A7E"/>
    <w:rsid w:val="00EB46C4"/>
    <w:rsid w:val="00EC1B63"/>
    <w:rsid w:val="00EC7913"/>
    <w:rsid w:val="00EC7B2C"/>
    <w:rsid w:val="00ED2ACC"/>
    <w:rsid w:val="00ED5DF2"/>
    <w:rsid w:val="00ED6464"/>
    <w:rsid w:val="00EE23C6"/>
    <w:rsid w:val="00EE7BE5"/>
    <w:rsid w:val="00EF046B"/>
    <w:rsid w:val="00EF190D"/>
    <w:rsid w:val="00EF1977"/>
    <w:rsid w:val="00EF6C1E"/>
    <w:rsid w:val="00EF6C21"/>
    <w:rsid w:val="00EF7C05"/>
    <w:rsid w:val="00F03A4B"/>
    <w:rsid w:val="00F05749"/>
    <w:rsid w:val="00F124AF"/>
    <w:rsid w:val="00F15FFA"/>
    <w:rsid w:val="00F17ED2"/>
    <w:rsid w:val="00F21453"/>
    <w:rsid w:val="00F225C5"/>
    <w:rsid w:val="00F24376"/>
    <w:rsid w:val="00F27932"/>
    <w:rsid w:val="00F302B9"/>
    <w:rsid w:val="00F40328"/>
    <w:rsid w:val="00F40A7C"/>
    <w:rsid w:val="00F439C0"/>
    <w:rsid w:val="00F45ADD"/>
    <w:rsid w:val="00F46450"/>
    <w:rsid w:val="00F50BC8"/>
    <w:rsid w:val="00F51AD5"/>
    <w:rsid w:val="00F531F5"/>
    <w:rsid w:val="00F5557B"/>
    <w:rsid w:val="00F563B2"/>
    <w:rsid w:val="00F63296"/>
    <w:rsid w:val="00F63379"/>
    <w:rsid w:val="00F64003"/>
    <w:rsid w:val="00F65044"/>
    <w:rsid w:val="00F66663"/>
    <w:rsid w:val="00F70B02"/>
    <w:rsid w:val="00F71995"/>
    <w:rsid w:val="00F71E8B"/>
    <w:rsid w:val="00F723E2"/>
    <w:rsid w:val="00F72BE9"/>
    <w:rsid w:val="00F72F32"/>
    <w:rsid w:val="00F7307B"/>
    <w:rsid w:val="00F7418A"/>
    <w:rsid w:val="00F74CE8"/>
    <w:rsid w:val="00F757E8"/>
    <w:rsid w:val="00F76777"/>
    <w:rsid w:val="00F77E1D"/>
    <w:rsid w:val="00F807E7"/>
    <w:rsid w:val="00F81E4B"/>
    <w:rsid w:val="00F84E70"/>
    <w:rsid w:val="00F85022"/>
    <w:rsid w:val="00F857B1"/>
    <w:rsid w:val="00F860B4"/>
    <w:rsid w:val="00F91EA2"/>
    <w:rsid w:val="00F93549"/>
    <w:rsid w:val="00F96506"/>
    <w:rsid w:val="00FA419B"/>
    <w:rsid w:val="00FA4C3D"/>
    <w:rsid w:val="00FA7F7A"/>
    <w:rsid w:val="00FB29C7"/>
    <w:rsid w:val="00FB4F16"/>
    <w:rsid w:val="00FB61C8"/>
    <w:rsid w:val="00FB79E9"/>
    <w:rsid w:val="00FC12C9"/>
    <w:rsid w:val="00FC333C"/>
    <w:rsid w:val="00FD0FF3"/>
    <w:rsid w:val="00FD1F1F"/>
    <w:rsid w:val="00FD2CE9"/>
    <w:rsid w:val="00FD5DFC"/>
    <w:rsid w:val="00FD6FE1"/>
    <w:rsid w:val="00FD7D15"/>
    <w:rsid w:val="00FE36A1"/>
    <w:rsid w:val="00FE6D80"/>
    <w:rsid w:val="00FF25A4"/>
    <w:rsid w:val="00FF26FE"/>
    <w:rsid w:val="00FF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7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7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4751</TotalTime>
  <Pages>7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Анжела</cp:lastModifiedBy>
  <cp:revision>16</cp:revision>
  <dcterms:created xsi:type="dcterms:W3CDTF">2020-08-03T12:41:00Z</dcterms:created>
  <dcterms:modified xsi:type="dcterms:W3CDTF">2021-03-29T12:05:00Z</dcterms:modified>
</cp:coreProperties>
</file>