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9C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F029C" w:rsidRPr="002F029C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КРАСНОДАРСКИЙ КРАЙ</w:t>
      </w:r>
    </w:p>
    <w:p w:rsidR="002F029C" w:rsidRPr="002F029C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БЕЛОРЕЧЕНСКИЙ РАЙОН</w:t>
      </w:r>
    </w:p>
    <w:p w:rsidR="002F029C" w:rsidRPr="002F029C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СОВЕТ ЮЖНЕНСКОГО СЕЛЬСКОГО ПОСЕЛЕНИЯ</w:t>
      </w:r>
    </w:p>
    <w:p w:rsidR="002F029C" w:rsidRPr="002F029C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БЕЛОРЕЧЕНСКОГО РАЙОНА</w:t>
      </w:r>
    </w:p>
    <w:p w:rsidR="002F029C" w:rsidRPr="002F029C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F029C" w:rsidRPr="002F029C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РЕШЕНИЕ</w:t>
      </w:r>
    </w:p>
    <w:p w:rsidR="002F029C" w:rsidRPr="002F029C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F029C" w:rsidRPr="002F029C" w:rsidRDefault="005C32B2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E381A">
        <w:rPr>
          <w:rFonts w:ascii="Arial" w:hAnsi="Arial" w:cs="Arial"/>
          <w:sz w:val="24"/>
          <w:szCs w:val="24"/>
        </w:rPr>
        <w:t>9 июля</w:t>
      </w:r>
      <w:r w:rsidR="002F029C" w:rsidRPr="002F029C">
        <w:rPr>
          <w:rFonts w:ascii="Arial" w:hAnsi="Arial" w:cs="Arial"/>
          <w:sz w:val="24"/>
          <w:szCs w:val="24"/>
        </w:rPr>
        <w:t xml:space="preserve"> 2019 года</w:t>
      </w:r>
      <w:r w:rsidR="002F029C" w:rsidRPr="002F029C">
        <w:rPr>
          <w:rFonts w:ascii="Arial" w:hAnsi="Arial" w:cs="Arial"/>
          <w:sz w:val="24"/>
          <w:szCs w:val="24"/>
        </w:rPr>
        <w:tab/>
      </w:r>
      <w:r w:rsidR="002F029C" w:rsidRPr="002F029C">
        <w:rPr>
          <w:rFonts w:ascii="Arial" w:hAnsi="Arial" w:cs="Arial"/>
          <w:sz w:val="24"/>
          <w:szCs w:val="24"/>
        </w:rPr>
        <w:tab/>
      </w:r>
      <w:r w:rsidR="002F029C" w:rsidRPr="002F029C">
        <w:rPr>
          <w:rFonts w:ascii="Arial" w:hAnsi="Arial" w:cs="Arial"/>
          <w:sz w:val="24"/>
          <w:szCs w:val="24"/>
        </w:rPr>
        <w:tab/>
        <w:t>№ 2</w:t>
      </w:r>
      <w:r w:rsidR="00EE381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="002F029C" w:rsidRPr="002F029C">
        <w:rPr>
          <w:rFonts w:ascii="Arial" w:hAnsi="Arial" w:cs="Arial"/>
          <w:sz w:val="24"/>
          <w:szCs w:val="24"/>
        </w:rPr>
        <w:t xml:space="preserve"> </w:t>
      </w:r>
      <w:r w:rsidR="002F029C" w:rsidRPr="002F029C">
        <w:rPr>
          <w:rFonts w:ascii="Arial" w:hAnsi="Arial" w:cs="Arial"/>
          <w:sz w:val="24"/>
          <w:szCs w:val="24"/>
        </w:rPr>
        <w:tab/>
      </w:r>
      <w:r w:rsidR="002F029C" w:rsidRPr="002F029C">
        <w:rPr>
          <w:rFonts w:ascii="Arial" w:hAnsi="Arial" w:cs="Arial"/>
          <w:sz w:val="24"/>
          <w:szCs w:val="24"/>
        </w:rPr>
        <w:tab/>
      </w:r>
      <w:r w:rsidR="002F029C" w:rsidRPr="002F029C">
        <w:rPr>
          <w:rFonts w:ascii="Arial" w:hAnsi="Arial" w:cs="Arial"/>
          <w:sz w:val="24"/>
          <w:szCs w:val="24"/>
        </w:rPr>
        <w:tab/>
      </w:r>
      <w:r w:rsidR="002F029C" w:rsidRPr="002F029C">
        <w:rPr>
          <w:rFonts w:ascii="Arial" w:hAnsi="Arial" w:cs="Arial"/>
          <w:sz w:val="24"/>
          <w:szCs w:val="24"/>
        </w:rPr>
        <w:tab/>
        <w:t>п. Южный</w:t>
      </w:r>
    </w:p>
    <w:p w:rsidR="00C14A91" w:rsidRPr="002F029C" w:rsidRDefault="00C14A91" w:rsidP="002F029C">
      <w:pPr>
        <w:widowControl w:val="0"/>
        <w:tabs>
          <w:tab w:val="left" w:pos="900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14A91" w:rsidRPr="002F029C" w:rsidRDefault="00C14A91" w:rsidP="002F029C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2F029C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Совета Южненского </w:t>
      </w:r>
    </w:p>
    <w:p w:rsidR="00C14A91" w:rsidRPr="002F029C" w:rsidRDefault="00C14A91" w:rsidP="002F029C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2F029C">
        <w:rPr>
          <w:rFonts w:ascii="Arial" w:hAnsi="Arial" w:cs="Arial"/>
          <w:b/>
          <w:bCs/>
          <w:sz w:val="32"/>
          <w:szCs w:val="32"/>
        </w:rPr>
        <w:t xml:space="preserve">сельского поселения Белореченского района </w:t>
      </w:r>
    </w:p>
    <w:p w:rsidR="00C14A91" w:rsidRPr="002F029C" w:rsidRDefault="00C14A91" w:rsidP="002F029C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2F029C">
        <w:rPr>
          <w:rFonts w:ascii="Arial" w:hAnsi="Arial" w:cs="Arial"/>
          <w:b/>
          <w:bCs/>
          <w:sz w:val="32"/>
          <w:szCs w:val="32"/>
        </w:rPr>
        <w:t xml:space="preserve">от 20 декабря 2018 года № 179 «О бюджете </w:t>
      </w:r>
    </w:p>
    <w:p w:rsidR="00C14A91" w:rsidRPr="002F029C" w:rsidRDefault="00C14A91" w:rsidP="002F029C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2F029C">
        <w:rPr>
          <w:rFonts w:ascii="Arial" w:hAnsi="Arial" w:cs="Arial"/>
          <w:b/>
          <w:bCs/>
          <w:sz w:val="32"/>
          <w:szCs w:val="32"/>
        </w:rPr>
        <w:t xml:space="preserve">Южненского сельского поселения </w:t>
      </w:r>
    </w:p>
    <w:p w:rsidR="00C14A91" w:rsidRPr="002F029C" w:rsidRDefault="00C14A91" w:rsidP="002F029C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2F029C">
        <w:rPr>
          <w:rFonts w:ascii="Arial" w:hAnsi="Arial" w:cs="Arial"/>
          <w:b/>
          <w:bCs/>
          <w:sz w:val="32"/>
          <w:szCs w:val="32"/>
        </w:rPr>
        <w:t>Белореченского района на 2019 год»</w:t>
      </w:r>
    </w:p>
    <w:p w:rsidR="00C14A91" w:rsidRPr="002F029C" w:rsidRDefault="00C14A91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C14A91" w:rsidRPr="00EE381A" w:rsidRDefault="00C14A91" w:rsidP="00EE381A">
      <w:pPr>
        <w:pStyle w:val="1"/>
        <w:keepNext w:val="0"/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E381A">
        <w:rPr>
          <w:rFonts w:ascii="Arial" w:hAnsi="Arial" w:cs="Arial"/>
          <w:sz w:val="24"/>
          <w:szCs w:val="24"/>
        </w:rPr>
        <w:t>В соответствии со статьями 154,169,184 Бюджетного Кодекса Российской Федерации от 31 июля 1998 года № 145-ФЗ,</w:t>
      </w:r>
      <w:r w:rsidR="002F029C" w:rsidRPr="00EE381A">
        <w:rPr>
          <w:rFonts w:ascii="Arial" w:hAnsi="Arial" w:cs="Arial"/>
          <w:sz w:val="24"/>
          <w:szCs w:val="24"/>
        </w:rPr>
        <w:t xml:space="preserve"> </w:t>
      </w:r>
      <w:r w:rsidRPr="00EE381A">
        <w:rPr>
          <w:rFonts w:ascii="Arial" w:hAnsi="Arial" w:cs="Arial"/>
          <w:sz w:val="24"/>
          <w:szCs w:val="24"/>
        </w:rPr>
        <w:t>статьями 15 и 35 Федерального Закона от 6 октября 2003 года № 131-ФЗ «Об общих принципах организации местного самоуправления в Российской Федерации, Законом</w:t>
      </w:r>
      <w:r w:rsidR="002F029C" w:rsidRPr="00EE381A">
        <w:rPr>
          <w:rFonts w:ascii="Arial" w:hAnsi="Arial" w:cs="Arial"/>
          <w:sz w:val="24"/>
          <w:szCs w:val="24"/>
        </w:rPr>
        <w:t xml:space="preserve"> </w:t>
      </w:r>
      <w:r w:rsidRPr="00EE381A">
        <w:rPr>
          <w:rFonts w:ascii="Arial" w:hAnsi="Arial" w:cs="Arial"/>
          <w:sz w:val="24"/>
          <w:szCs w:val="24"/>
        </w:rPr>
        <w:t>Краснодарского края “О краевом бюджете на 2018 год и на плановый период 2019 и 2020 годов”,</w:t>
      </w:r>
      <w:r w:rsidR="002F029C" w:rsidRPr="00EE381A">
        <w:rPr>
          <w:rFonts w:ascii="Arial" w:hAnsi="Arial" w:cs="Arial"/>
          <w:sz w:val="24"/>
          <w:szCs w:val="24"/>
        </w:rPr>
        <w:t xml:space="preserve"> </w:t>
      </w:r>
      <w:r w:rsidRPr="00EE381A">
        <w:rPr>
          <w:rFonts w:ascii="Arial" w:hAnsi="Arial" w:cs="Arial"/>
          <w:sz w:val="24"/>
          <w:szCs w:val="24"/>
        </w:rPr>
        <w:t>руководствуясь статьей 26 Устава Южненского сельского поселения Белореченского района,</w:t>
      </w:r>
      <w:r w:rsidR="002F029C" w:rsidRPr="00EE381A">
        <w:rPr>
          <w:rFonts w:ascii="Arial" w:hAnsi="Arial" w:cs="Arial"/>
          <w:sz w:val="24"/>
          <w:szCs w:val="24"/>
        </w:rPr>
        <w:t xml:space="preserve"> </w:t>
      </w:r>
      <w:r w:rsidRPr="00EE381A">
        <w:rPr>
          <w:rFonts w:ascii="Arial" w:hAnsi="Arial" w:cs="Arial"/>
          <w:sz w:val="24"/>
          <w:szCs w:val="24"/>
        </w:rPr>
        <w:t>Совет Южненского сельского поселения Белореченского района</w:t>
      </w:r>
      <w:r w:rsidR="002F029C" w:rsidRPr="00EE381A">
        <w:rPr>
          <w:rFonts w:ascii="Arial" w:hAnsi="Arial" w:cs="Arial"/>
          <w:sz w:val="24"/>
          <w:szCs w:val="24"/>
        </w:rPr>
        <w:t xml:space="preserve"> </w:t>
      </w:r>
      <w:r w:rsidRPr="00EE381A">
        <w:rPr>
          <w:rFonts w:ascii="Arial" w:hAnsi="Arial" w:cs="Arial"/>
          <w:sz w:val="24"/>
          <w:szCs w:val="24"/>
        </w:rPr>
        <w:t>РЕШИЛ:</w:t>
      </w:r>
    </w:p>
    <w:p w:rsidR="00C14A91" w:rsidRPr="005C32B2" w:rsidRDefault="00C14A91" w:rsidP="005C32B2"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0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5C32B2">
        <w:rPr>
          <w:rFonts w:ascii="Arial" w:hAnsi="Arial" w:cs="Arial"/>
          <w:sz w:val="24"/>
          <w:szCs w:val="24"/>
        </w:rPr>
        <w:t xml:space="preserve">Внести </w:t>
      </w:r>
      <w:r w:rsidRPr="005C32B2">
        <w:rPr>
          <w:rFonts w:ascii="Arial" w:hAnsi="Arial" w:cs="Arial"/>
          <w:snapToGrid w:val="0"/>
          <w:sz w:val="24"/>
          <w:szCs w:val="24"/>
        </w:rPr>
        <w:t>в решение Совета Южненского сельского поселения Белореченского района от 20 декабря 2018 года № 179 «О бюджете Южненского сельского поселения Белореченского района на 2019 год» следующие изменения:</w:t>
      </w:r>
    </w:p>
    <w:p w:rsidR="005C32B2" w:rsidRPr="005C32B2" w:rsidRDefault="005C32B2" w:rsidP="005C32B2">
      <w:pPr>
        <w:suppressAutoHyphens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C32B2">
        <w:rPr>
          <w:rFonts w:ascii="Arial" w:hAnsi="Arial" w:cs="Arial"/>
          <w:sz w:val="24"/>
          <w:szCs w:val="24"/>
        </w:rPr>
        <w:t>1.1. Произвести передвижение бюджетных ассигнований в сумме 114 156,00 рублей, в том числе:</w:t>
      </w:r>
    </w:p>
    <w:p w:rsidR="005C32B2" w:rsidRPr="005C32B2" w:rsidRDefault="005C32B2" w:rsidP="005C32B2">
      <w:pPr>
        <w:suppressAutoHyphens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C32B2">
        <w:rPr>
          <w:rFonts w:ascii="Arial" w:hAnsi="Arial" w:cs="Arial"/>
          <w:sz w:val="24"/>
          <w:szCs w:val="24"/>
        </w:rPr>
        <w:t xml:space="preserve">Уменьшить ассигнования в сумме 114 156,00 рублей, в том числе: </w:t>
      </w:r>
    </w:p>
    <w:p w:rsidR="005C32B2" w:rsidRPr="005C32B2" w:rsidRDefault="005C32B2" w:rsidP="005C32B2">
      <w:pPr>
        <w:suppressAutoHyphens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C32B2">
        <w:rPr>
          <w:rFonts w:ascii="Arial" w:hAnsi="Arial" w:cs="Arial"/>
          <w:sz w:val="24"/>
          <w:szCs w:val="24"/>
        </w:rPr>
        <w:t>- по коду раздела, подраздела 01.13 «Другие общегосударственные вопросы», коду целевой статьи 51.8.0110450 «Развитие территориального общественного самоуправления», коду вида расходов 200 «Закупка товаров, работ и услуг для обеспечения государственных (муниципальных) нужд» в сумме 48 000,00 рублей;</w:t>
      </w:r>
    </w:p>
    <w:p w:rsidR="005C32B2" w:rsidRPr="005C32B2" w:rsidRDefault="005C32B2" w:rsidP="005C32B2">
      <w:pPr>
        <w:suppressAutoHyphens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C32B2">
        <w:rPr>
          <w:rFonts w:ascii="Arial" w:hAnsi="Arial" w:cs="Arial"/>
          <w:sz w:val="24"/>
          <w:szCs w:val="24"/>
        </w:rPr>
        <w:t>- по коду раздела, подраздела 05.02 «Коммунальное хозяйство», коду целевой статьи расходов 66.0.0010270 «Мероприятия в области коммунального хозяйства», коду вида расходов 200 «Закупка товаров, работ и услуг для обеспечения государственных (муниципальных) нужд» в сумме 66 156,00 рублей.</w:t>
      </w:r>
    </w:p>
    <w:p w:rsidR="005C32B2" w:rsidRPr="005C32B2" w:rsidRDefault="005C32B2" w:rsidP="005C32B2">
      <w:pPr>
        <w:suppressAutoHyphens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C32B2">
        <w:rPr>
          <w:rFonts w:ascii="Arial" w:hAnsi="Arial" w:cs="Arial"/>
          <w:sz w:val="24"/>
          <w:szCs w:val="24"/>
        </w:rPr>
        <w:t>Увеличить ассигнования в сумме 114 156,00 рублей с рублей, в том числе:</w:t>
      </w:r>
    </w:p>
    <w:p w:rsidR="005C32B2" w:rsidRPr="005C32B2" w:rsidRDefault="005C32B2" w:rsidP="005C32B2">
      <w:pPr>
        <w:suppressAutoHyphens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C32B2">
        <w:rPr>
          <w:rFonts w:ascii="Arial" w:hAnsi="Arial" w:cs="Arial"/>
          <w:sz w:val="24"/>
          <w:szCs w:val="24"/>
        </w:rPr>
        <w:t>- по коду раздела, подраздела 01.13 «Другие общегосударственные вопросы», коду целевой статьи 51.8.0110450 «Развитие территориального общественного самоуправления», коду вида расходов 300 «Социальное обеспечение и иные выплаты населению» в сумме 48 000,00 рублей;</w:t>
      </w:r>
    </w:p>
    <w:p w:rsidR="005C32B2" w:rsidRPr="005C32B2" w:rsidRDefault="005C32B2" w:rsidP="005C32B2">
      <w:pPr>
        <w:suppressAutoHyphens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C32B2">
        <w:rPr>
          <w:rFonts w:ascii="Arial" w:hAnsi="Arial" w:cs="Arial"/>
          <w:sz w:val="24"/>
          <w:szCs w:val="24"/>
        </w:rPr>
        <w:t>- по коду раздела, подраздела 03.10 «Обеспечение пожарной безопасности», коду целевой статьи расходов 51.3.0210200 «Обеспечение мер пожарной безопасности», коду вида расходов 200 «Закупка товаров, работ и услуг для обеспечения государственных (муниципальных) нужд» в сумме 66</w:t>
      </w:r>
      <w:r>
        <w:rPr>
          <w:rFonts w:ascii="Arial" w:hAnsi="Arial" w:cs="Arial"/>
          <w:sz w:val="24"/>
          <w:szCs w:val="24"/>
        </w:rPr>
        <w:t xml:space="preserve"> </w:t>
      </w:r>
      <w:r w:rsidRPr="005C32B2">
        <w:rPr>
          <w:rFonts w:ascii="Arial" w:hAnsi="Arial" w:cs="Arial"/>
          <w:sz w:val="24"/>
          <w:szCs w:val="24"/>
        </w:rPr>
        <w:t>156,00 рублей.</w:t>
      </w:r>
    </w:p>
    <w:p w:rsidR="00EE381A" w:rsidRPr="00EE381A" w:rsidRDefault="00EE381A" w:rsidP="00EE38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1A">
        <w:rPr>
          <w:rFonts w:ascii="Arial" w:hAnsi="Arial" w:cs="Arial"/>
          <w:sz w:val="24"/>
          <w:szCs w:val="24"/>
        </w:rPr>
        <w:t>2. Приложения № 4, 5, 6 изложить в новой редакции (приложения №1-3).</w:t>
      </w:r>
    </w:p>
    <w:p w:rsidR="00EE381A" w:rsidRPr="00EE381A" w:rsidRDefault="00EE381A" w:rsidP="00EE381A">
      <w:pPr>
        <w:tabs>
          <w:tab w:val="left" w:pos="84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1A">
        <w:rPr>
          <w:rFonts w:ascii="Arial" w:hAnsi="Arial" w:cs="Arial"/>
          <w:sz w:val="24"/>
          <w:szCs w:val="24"/>
        </w:rPr>
        <w:t>3. Настоящее решение подлежит официальному опубликованию.</w:t>
      </w:r>
    </w:p>
    <w:p w:rsidR="00C14A91" w:rsidRPr="00EE381A" w:rsidRDefault="00EE381A" w:rsidP="00EE381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color w:val="FFFFFF"/>
          <w:sz w:val="24"/>
          <w:szCs w:val="24"/>
        </w:rPr>
      </w:pPr>
      <w:r w:rsidRPr="00EE381A">
        <w:rPr>
          <w:rFonts w:ascii="Arial" w:hAnsi="Arial" w:cs="Arial"/>
          <w:sz w:val="24"/>
          <w:szCs w:val="24"/>
        </w:rPr>
        <w:t xml:space="preserve">4. Настоящее решение вступает в силу со дня его официального </w:t>
      </w:r>
      <w:r w:rsidRPr="00EE381A">
        <w:rPr>
          <w:rFonts w:ascii="Arial" w:hAnsi="Arial" w:cs="Arial"/>
          <w:sz w:val="24"/>
          <w:szCs w:val="24"/>
        </w:rPr>
        <w:lastRenderedPageBreak/>
        <w:t>опубликования.</w:t>
      </w:r>
    </w:p>
    <w:p w:rsidR="00C14A91" w:rsidRPr="002F029C" w:rsidRDefault="00C14A91" w:rsidP="002F029C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2F029C" w:rsidRDefault="002F029C" w:rsidP="002F029C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2F029C" w:rsidRDefault="002F029C" w:rsidP="002F029C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F37F1" w:rsidRDefault="002F37F1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Исполняющий обязанности главы</w:t>
      </w:r>
    </w:p>
    <w:p w:rsidR="002F029C" w:rsidRP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2F029C" w:rsidRP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2F029C" w:rsidRPr="002F029C" w:rsidRDefault="002F37F1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К.А. Иванчихин</w:t>
      </w:r>
    </w:p>
    <w:p w:rsidR="00D21C87" w:rsidRPr="002F029C" w:rsidRDefault="00D21C87" w:rsidP="002F029C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2F029C" w:rsidRDefault="002F029C" w:rsidP="002F029C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2F029C" w:rsidRDefault="002F029C" w:rsidP="002F029C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Председатель Совета</w:t>
      </w:r>
    </w:p>
    <w:p w:rsidR="002F029C" w:rsidRP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631005" w:rsidRPr="002F029C" w:rsidRDefault="00631005" w:rsidP="00631005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2F029C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2F029C">
        <w:rPr>
          <w:rFonts w:ascii="Arial" w:hAnsi="Arial" w:cs="Arial"/>
          <w:sz w:val="24"/>
          <w:szCs w:val="24"/>
        </w:rPr>
        <w:t xml:space="preserve"> района </w:t>
      </w:r>
    </w:p>
    <w:p w:rsidR="002F029C" w:rsidRP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М.В.Ушанов</w:t>
      </w:r>
    </w:p>
    <w:p w:rsid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E381A" w:rsidRPr="002F029C" w:rsidRDefault="00EE381A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Приложение № 1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к решению Совета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Белореченского района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 xml:space="preserve">от </w:t>
      </w:r>
      <w:r w:rsidR="005C32B2">
        <w:rPr>
          <w:rFonts w:ascii="Arial" w:hAnsi="Arial" w:cs="Arial"/>
          <w:sz w:val="24"/>
          <w:szCs w:val="24"/>
        </w:rPr>
        <w:t>1</w:t>
      </w:r>
      <w:r w:rsidR="00EE381A">
        <w:rPr>
          <w:rFonts w:ascii="Arial" w:hAnsi="Arial" w:cs="Arial"/>
          <w:sz w:val="24"/>
          <w:szCs w:val="24"/>
        </w:rPr>
        <w:t>9.07</w:t>
      </w:r>
      <w:r w:rsidRPr="002F029C">
        <w:rPr>
          <w:rFonts w:ascii="Arial" w:hAnsi="Arial" w:cs="Arial"/>
          <w:sz w:val="24"/>
          <w:szCs w:val="24"/>
        </w:rPr>
        <w:t>.2019 года № 2</w:t>
      </w:r>
      <w:r w:rsidR="00EE381A">
        <w:rPr>
          <w:rFonts w:ascii="Arial" w:hAnsi="Arial" w:cs="Arial"/>
          <w:sz w:val="24"/>
          <w:szCs w:val="24"/>
        </w:rPr>
        <w:t>1</w:t>
      </w:r>
      <w:r w:rsidR="005C32B2">
        <w:rPr>
          <w:rFonts w:ascii="Arial" w:hAnsi="Arial" w:cs="Arial"/>
          <w:sz w:val="24"/>
          <w:szCs w:val="24"/>
        </w:rPr>
        <w:t>5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«Приложение № 4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к решению Совета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Белореченского района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 xml:space="preserve">от </w:t>
      </w:r>
      <w:r w:rsidRPr="002F029C">
        <w:rPr>
          <w:rFonts w:ascii="Arial" w:hAnsi="Arial" w:cs="Arial"/>
          <w:color w:val="000000"/>
          <w:sz w:val="24"/>
          <w:szCs w:val="24"/>
        </w:rPr>
        <w:t>20 декабря 2018 года № 179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 xml:space="preserve">(в редакции решения Совета 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Белореченского района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 xml:space="preserve">от </w:t>
      </w:r>
      <w:r w:rsidR="005C32B2">
        <w:rPr>
          <w:rFonts w:ascii="Arial" w:hAnsi="Arial" w:cs="Arial"/>
          <w:sz w:val="24"/>
          <w:szCs w:val="24"/>
        </w:rPr>
        <w:t>1</w:t>
      </w:r>
      <w:r w:rsidR="00EE381A">
        <w:rPr>
          <w:rFonts w:ascii="Arial" w:hAnsi="Arial" w:cs="Arial"/>
          <w:sz w:val="24"/>
          <w:szCs w:val="24"/>
        </w:rPr>
        <w:t>9.07</w:t>
      </w:r>
      <w:r w:rsidRPr="002F029C">
        <w:rPr>
          <w:rFonts w:ascii="Arial" w:hAnsi="Arial" w:cs="Arial"/>
          <w:sz w:val="24"/>
          <w:szCs w:val="24"/>
        </w:rPr>
        <w:t>.2019 года №2</w:t>
      </w:r>
      <w:r w:rsidR="00EE381A">
        <w:rPr>
          <w:rFonts w:ascii="Arial" w:hAnsi="Arial" w:cs="Arial"/>
          <w:sz w:val="24"/>
          <w:szCs w:val="24"/>
        </w:rPr>
        <w:t>1</w:t>
      </w:r>
      <w:r w:rsidR="005C32B2">
        <w:rPr>
          <w:rFonts w:ascii="Arial" w:hAnsi="Arial" w:cs="Arial"/>
          <w:sz w:val="24"/>
          <w:szCs w:val="24"/>
        </w:rPr>
        <w:t>5</w:t>
      </w:r>
      <w:r w:rsidRPr="002F029C">
        <w:rPr>
          <w:rFonts w:ascii="Arial" w:hAnsi="Arial" w:cs="Arial"/>
          <w:sz w:val="24"/>
          <w:szCs w:val="24"/>
        </w:rPr>
        <w:t>)</w:t>
      </w:r>
    </w:p>
    <w:p w:rsidR="00C14A91" w:rsidRDefault="00C14A91" w:rsidP="002F029C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Default="002F029C" w:rsidP="002F029C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Default="002F029C" w:rsidP="002F029C">
      <w:pPr>
        <w:pStyle w:val="ac"/>
        <w:widowControl w:val="0"/>
        <w:tabs>
          <w:tab w:val="left" w:pos="851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бюджета Южненского</w:t>
      </w:r>
    </w:p>
    <w:p w:rsidR="002F029C" w:rsidRDefault="002F029C" w:rsidP="002F029C">
      <w:pPr>
        <w:pStyle w:val="ac"/>
        <w:widowControl w:val="0"/>
        <w:tabs>
          <w:tab w:val="left" w:pos="851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b/>
          <w:bCs/>
          <w:sz w:val="24"/>
          <w:szCs w:val="24"/>
        </w:rPr>
        <w:t>сельского поселения Белореченского района по разделам и</w:t>
      </w:r>
    </w:p>
    <w:p w:rsidR="002F029C" w:rsidRPr="002F029C" w:rsidRDefault="002F029C" w:rsidP="002F029C">
      <w:pPr>
        <w:pStyle w:val="ac"/>
        <w:widowControl w:val="0"/>
        <w:tabs>
          <w:tab w:val="left" w:pos="851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b/>
          <w:bCs/>
          <w:sz w:val="24"/>
          <w:szCs w:val="24"/>
        </w:rPr>
        <w:t>подразделам классификации расходов бюджетов на 2019 год</w:t>
      </w:r>
    </w:p>
    <w:p w:rsidR="002F029C" w:rsidRPr="002F029C" w:rsidRDefault="002F029C" w:rsidP="002F029C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520"/>
        <w:gridCol w:w="1034"/>
        <w:gridCol w:w="1250"/>
        <w:gridCol w:w="1990"/>
      </w:tblGrid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4520" w:type="dxa"/>
            <w:vMerge w:val="restart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284" w:type="dxa"/>
            <w:gridSpan w:val="2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90" w:type="dxa"/>
            <w:vMerge w:val="restart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vMerge/>
            <w:vAlign w:val="center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vMerge/>
            <w:vAlign w:val="center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25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029C">
              <w:rPr>
                <w:rFonts w:ascii="Arial" w:hAnsi="Arial" w:cs="Arial"/>
                <w:sz w:val="24"/>
                <w:szCs w:val="24"/>
              </w:rPr>
              <w:t>Подраз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F029C">
              <w:rPr>
                <w:rFonts w:ascii="Arial" w:hAnsi="Arial" w:cs="Arial"/>
                <w:sz w:val="24"/>
                <w:szCs w:val="24"/>
              </w:rPr>
              <w:t>дел</w:t>
            </w:r>
            <w:proofErr w:type="spellEnd"/>
          </w:p>
        </w:tc>
        <w:tc>
          <w:tcPr>
            <w:tcW w:w="1990" w:type="dxa"/>
            <w:vMerge/>
            <w:vAlign w:val="center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27 844 885,29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EE381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EE381A">
              <w:rPr>
                <w:rFonts w:ascii="Arial" w:hAnsi="Arial" w:cs="Arial"/>
                <w:bCs/>
                <w:sz w:val="24"/>
                <w:szCs w:val="24"/>
              </w:rPr>
              <w:t> 779 942</w:t>
            </w:r>
            <w:r w:rsidRPr="002F029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2F029C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4 896 387,00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EE381A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530 142</w:t>
            </w:r>
            <w:r w:rsidR="002F029C" w:rsidRPr="002F029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790524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499 896</w:t>
            </w:r>
            <w:r w:rsidR="002F029C" w:rsidRPr="002F029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790524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499 896</w:t>
            </w:r>
            <w:r w:rsidR="002F029C" w:rsidRPr="002F029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5C32B2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316 156</w:t>
            </w:r>
            <w:r w:rsidR="002F029C" w:rsidRPr="002F029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790524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F029C" w:rsidRPr="002F029C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5C32B2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166 156</w:t>
            </w:r>
            <w:r w:rsidR="002F029C" w:rsidRPr="002F029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79052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790524">
              <w:rPr>
                <w:rFonts w:ascii="Arial" w:hAnsi="Arial" w:cs="Arial"/>
                <w:bCs/>
                <w:sz w:val="24"/>
                <w:szCs w:val="24"/>
              </w:rPr>
              <w:t> 057 453,88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3 005 678,86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790524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51 775,02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8E64E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8E64E3">
              <w:rPr>
                <w:rFonts w:ascii="Arial" w:hAnsi="Arial" w:cs="Arial"/>
                <w:bCs/>
                <w:sz w:val="24"/>
                <w:szCs w:val="24"/>
              </w:rPr>
              <w:t> 746 038</w:t>
            </w:r>
            <w:r w:rsidRPr="002F029C">
              <w:rPr>
                <w:rFonts w:ascii="Arial" w:hAnsi="Arial" w:cs="Arial"/>
                <w:bCs/>
                <w:sz w:val="24"/>
                <w:szCs w:val="24"/>
              </w:rPr>
              <w:t>,43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8E64E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</w:t>
            </w:r>
            <w:r w:rsidR="008E64E3">
              <w:rPr>
                <w:rFonts w:ascii="Arial" w:hAnsi="Arial" w:cs="Arial"/>
                <w:sz w:val="24"/>
                <w:szCs w:val="24"/>
              </w:rPr>
              <w:t> 233 844</w:t>
            </w:r>
            <w:r w:rsidRPr="002F029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8E64E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</w:t>
            </w:r>
            <w:r w:rsidR="008E64E3">
              <w:rPr>
                <w:rFonts w:ascii="Arial" w:hAnsi="Arial" w:cs="Arial"/>
                <w:sz w:val="24"/>
                <w:szCs w:val="24"/>
              </w:rPr>
              <w:t> 487 194</w:t>
            </w:r>
            <w:r w:rsidRPr="002F029C">
              <w:rPr>
                <w:rFonts w:ascii="Arial" w:hAnsi="Arial" w:cs="Arial"/>
                <w:sz w:val="24"/>
                <w:szCs w:val="24"/>
              </w:rPr>
              <w:t>,43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16 350,00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16 350,00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79052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13 79</w:t>
            </w:r>
            <w:r w:rsidR="00790524">
              <w:rPr>
                <w:rFonts w:ascii="Arial" w:hAnsi="Arial" w:cs="Arial"/>
                <w:bCs/>
                <w:sz w:val="24"/>
                <w:szCs w:val="24"/>
              </w:rPr>
              <w:t>7 448,97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79052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13</w:t>
            </w:r>
            <w:r w:rsidR="00790524">
              <w:rPr>
                <w:rFonts w:ascii="Arial" w:hAnsi="Arial" w:cs="Arial"/>
                <w:sz w:val="24"/>
                <w:szCs w:val="24"/>
              </w:rPr>
              <w:t> 683 067,35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114 381,62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207 600,00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207 600,00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200 000,00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224 000,00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993" w:type="dxa"/>
            <w:shd w:val="clear" w:color="000000" w:fill="FFFFFF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224 000,00»</w:t>
            </w:r>
          </w:p>
        </w:tc>
      </w:tr>
    </w:tbl>
    <w:p w:rsidR="008D0DAE" w:rsidRPr="002F029C" w:rsidRDefault="008D0DAE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 xml:space="preserve">Начальник финансового отдела администрации </w:t>
      </w:r>
    </w:p>
    <w:p w:rsidR="002F029C" w:rsidRP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2F029C" w:rsidRP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Белореченского района</w:t>
      </w:r>
    </w:p>
    <w:p w:rsidR="002F029C" w:rsidRP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2F029C">
        <w:rPr>
          <w:rFonts w:ascii="Arial" w:hAnsi="Arial" w:cs="Arial"/>
          <w:sz w:val="24"/>
          <w:szCs w:val="24"/>
        </w:rPr>
        <w:t>М.А.Реус</w:t>
      </w:r>
      <w:proofErr w:type="spellEnd"/>
    </w:p>
    <w:p w:rsidR="002F029C" w:rsidRP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Приложение № 2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к решению Совета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Белореченского района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 xml:space="preserve">от </w:t>
      </w:r>
      <w:r w:rsidR="008E64E3">
        <w:rPr>
          <w:rFonts w:ascii="Arial" w:hAnsi="Arial" w:cs="Arial"/>
          <w:sz w:val="24"/>
          <w:szCs w:val="24"/>
        </w:rPr>
        <w:t>1</w:t>
      </w:r>
      <w:r w:rsidR="00790524">
        <w:rPr>
          <w:rFonts w:ascii="Arial" w:hAnsi="Arial" w:cs="Arial"/>
          <w:sz w:val="24"/>
          <w:szCs w:val="24"/>
        </w:rPr>
        <w:t>9.07.</w:t>
      </w:r>
      <w:r w:rsidRPr="002F029C">
        <w:rPr>
          <w:rFonts w:ascii="Arial" w:hAnsi="Arial" w:cs="Arial"/>
          <w:sz w:val="24"/>
          <w:szCs w:val="24"/>
        </w:rPr>
        <w:t>2019 года № 2</w:t>
      </w:r>
      <w:r w:rsidR="00790524">
        <w:rPr>
          <w:rFonts w:ascii="Arial" w:hAnsi="Arial" w:cs="Arial"/>
          <w:sz w:val="24"/>
          <w:szCs w:val="24"/>
        </w:rPr>
        <w:t>1</w:t>
      </w:r>
      <w:r w:rsidR="008E64E3">
        <w:rPr>
          <w:rFonts w:ascii="Arial" w:hAnsi="Arial" w:cs="Arial"/>
          <w:sz w:val="24"/>
          <w:szCs w:val="24"/>
        </w:rPr>
        <w:t>5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«Приложение № 5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к решению Совета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Белореченского района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 xml:space="preserve">от </w:t>
      </w:r>
      <w:r w:rsidRPr="002F029C">
        <w:rPr>
          <w:rFonts w:ascii="Arial" w:hAnsi="Arial" w:cs="Arial"/>
          <w:color w:val="000000"/>
          <w:sz w:val="24"/>
          <w:szCs w:val="24"/>
        </w:rPr>
        <w:t>20 декабря 2018 года № 179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 xml:space="preserve">(в редакции решения Совета 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Белореченского района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 xml:space="preserve">от </w:t>
      </w:r>
      <w:r w:rsidR="008E64E3">
        <w:rPr>
          <w:rFonts w:ascii="Arial" w:hAnsi="Arial" w:cs="Arial"/>
          <w:sz w:val="24"/>
          <w:szCs w:val="24"/>
        </w:rPr>
        <w:t>1</w:t>
      </w:r>
      <w:r w:rsidR="00790524">
        <w:rPr>
          <w:rFonts w:ascii="Arial" w:hAnsi="Arial" w:cs="Arial"/>
          <w:sz w:val="24"/>
          <w:szCs w:val="24"/>
        </w:rPr>
        <w:t>9.07</w:t>
      </w:r>
      <w:r w:rsidRPr="002F029C">
        <w:rPr>
          <w:rFonts w:ascii="Arial" w:hAnsi="Arial" w:cs="Arial"/>
          <w:sz w:val="24"/>
          <w:szCs w:val="24"/>
        </w:rPr>
        <w:t>.2019 года №2</w:t>
      </w:r>
      <w:r w:rsidR="00790524">
        <w:rPr>
          <w:rFonts w:ascii="Arial" w:hAnsi="Arial" w:cs="Arial"/>
          <w:sz w:val="24"/>
          <w:szCs w:val="24"/>
        </w:rPr>
        <w:t>1</w:t>
      </w:r>
      <w:r w:rsidR="008E64E3">
        <w:rPr>
          <w:rFonts w:ascii="Arial" w:hAnsi="Arial" w:cs="Arial"/>
          <w:sz w:val="24"/>
          <w:szCs w:val="24"/>
        </w:rPr>
        <w:t>5</w:t>
      </w:r>
      <w:r w:rsidRPr="002F029C">
        <w:rPr>
          <w:rFonts w:ascii="Arial" w:hAnsi="Arial" w:cs="Arial"/>
          <w:sz w:val="24"/>
          <w:szCs w:val="24"/>
        </w:rPr>
        <w:t>)</w:t>
      </w:r>
    </w:p>
    <w:p w:rsid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Default="002F029C" w:rsidP="002F029C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Южненского сельского поселения Белореченского района и непрограммным направлениям деятельности), группам видов расходов классификации расходов бюджетов на 2019 год</w:t>
      </w:r>
    </w:p>
    <w:p w:rsidR="002F029C" w:rsidRP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5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3612"/>
        <w:gridCol w:w="1804"/>
        <w:gridCol w:w="1130"/>
        <w:gridCol w:w="2151"/>
      </w:tblGrid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27 844 885,29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79052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790524">
              <w:rPr>
                <w:rFonts w:ascii="Arial" w:hAnsi="Arial" w:cs="Arial"/>
                <w:bCs/>
                <w:sz w:val="24"/>
                <w:szCs w:val="24"/>
              </w:rPr>
              <w:t> 190 6</w:t>
            </w:r>
            <w:r w:rsidRPr="002F029C">
              <w:rPr>
                <w:rFonts w:ascii="Arial" w:hAnsi="Arial" w:cs="Arial"/>
                <w:bCs/>
                <w:sz w:val="24"/>
                <w:szCs w:val="24"/>
              </w:rPr>
              <w:t>96,00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 xml:space="preserve">Расходы на обеспечение </w:t>
            </w:r>
            <w:r w:rsidRPr="002F029C">
              <w:rPr>
                <w:rFonts w:ascii="Arial" w:hAnsi="Arial" w:cs="Arial"/>
                <w:sz w:val="24"/>
                <w:szCs w:val="24"/>
              </w:rPr>
              <w:lastRenderedPageBreak/>
              <w:t>функций органов местного самоуправления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lastRenderedPageBreak/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2F029C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79052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</w:t>
            </w:r>
            <w:r w:rsidR="00790524">
              <w:rPr>
                <w:rFonts w:ascii="Arial" w:hAnsi="Arial" w:cs="Arial"/>
                <w:sz w:val="24"/>
                <w:szCs w:val="24"/>
              </w:rPr>
              <w:t> 396 283</w:t>
            </w:r>
            <w:r w:rsidRPr="002F029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4 892 587,00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4 133 275,00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659 312,00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221 700,00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221 700,00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790524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278 196</w:t>
            </w:r>
            <w:r w:rsidR="002F029C" w:rsidRPr="002F029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F029C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lastRenderedPageBreak/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229 996,00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790524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48 200</w:t>
            </w:r>
            <w:r w:rsidR="002F029C" w:rsidRPr="002F029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124C6D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683 000</w:t>
            </w:r>
            <w:r w:rsidR="002F029C" w:rsidRPr="002F029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органов" 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124C6D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265 000</w:t>
            </w:r>
            <w:r w:rsidR="002F029C" w:rsidRPr="002F029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ВЦП "Повышение информированности о деятельности органов власти"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124C6D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265 0</w:t>
            </w:r>
            <w:r w:rsidR="002F029C" w:rsidRPr="002F029C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ВЦП "Повышение информированности о деятельности органов власти"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224 000,00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224 000,00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МВЦП "Развитие информатизации в органах местного самоуправления"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51 2 01 10760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124C6D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41 000</w:t>
            </w:r>
            <w:r w:rsidR="002F029C" w:rsidRPr="002F029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51 2 01 10760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124C6D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41 000</w:t>
            </w:r>
            <w:r w:rsidR="002F029C" w:rsidRPr="002F029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124C6D" w:rsidP="008E64E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8E64E3">
              <w:rPr>
                <w:rFonts w:ascii="Arial" w:hAnsi="Arial" w:cs="Arial"/>
                <w:bCs/>
                <w:sz w:val="24"/>
                <w:szCs w:val="24"/>
              </w:rPr>
              <w:t>66</w:t>
            </w:r>
            <w:r w:rsidR="002F029C" w:rsidRPr="002F02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E64E3">
              <w:rPr>
                <w:rFonts w:ascii="Arial" w:hAnsi="Arial" w:cs="Arial"/>
                <w:bCs/>
                <w:sz w:val="24"/>
                <w:szCs w:val="24"/>
              </w:rPr>
              <w:t>156</w:t>
            </w:r>
            <w:r w:rsidR="002F029C" w:rsidRPr="002F029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МП "Построение (развитие) аппаратно-программного комплекса "Безопасный город"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8E64E3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166 156</w:t>
            </w:r>
            <w:r w:rsidR="002F029C" w:rsidRPr="002F029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8E64E3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166 156,</w:t>
            </w:r>
            <w:r w:rsidR="002F029C" w:rsidRPr="002F029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8E64E3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166 156,</w:t>
            </w:r>
            <w:r w:rsidRPr="002F029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51 7 00 00000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20 000,00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51 7 01 00000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51 8 00 00000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48 000,00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8E64E3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8E64E3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F029C" w:rsidRPr="002F029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51 9 00 00000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150 000,00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53 0 00 00000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16 350,00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 xml:space="preserve">Мероприятия в области </w:t>
            </w:r>
            <w:r w:rsidRPr="002F029C">
              <w:rPr>
                <w:rFonts w:ascii="Arial" w:hAnsi="Arial" w:cs="Arial"/>
                <w:sz w:val="24"/>
                <w:szCs w:val="24"/>
              </w:rPr>
              <w:lastRenderedPageBreak/>
              <w:t>молодежной политики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lastRenderedPageBreak/>
              <w:t>53 2 00 00000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16 350,00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53 2 02 00000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16 350,00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16 350,00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16 350,00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54 0 00 00000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207 600,00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207 600,00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204 000,00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204 000,00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МВЦП "Меры социальной поддержки граждан"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54 0 01 10640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3 600,00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54 0 01 10640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3 600,00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124C6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13 79</w:t>
            </w:r>
            <w:r w:rsidR="00124C6D">
              <w:rPr>
                <w:rFonts w:ascii="Arial" w:hAnsi="Arial" w:cs="Arial"/>
                <w:bCs/>
                <w:sz w:val="24"/>
                <w:szCs w:val="24"/>
              </w:rPr>
              <w:t>7 448,97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124C6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11</w:t>
            </w:r>
            <w:r w:rsidR="00124C6D">
              <w:rPr>
                <w:rFonts w:ascii="Arial" w:hAnsi="Arial" w:cs="Arial"/>
                <w:sz w:val="24"/>
                <w:szCs w:val="24"/>
              </w:rPr>
              <w:t> 155 067,35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124C6D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8 808 067,35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124C6D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8 808 067,35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59 2 00L4670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2 347 000,00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муниципальным бюджетным, автономным учреждениям и </w:t>
            </w:r>
            <w:r w:rsidRPr="002F029C">
              <w:rPr>
                <w:rFonts w:ascii="Arial" w:hAnsi="Arial" w:cs="Arial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lastRenderedPageBreak/>
              <w:t>59 2 00L4670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2 347 000,00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124C6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124C6D">
              <w:rPr>
                <w:rFonts w:ascii="Arial" w:hAnsi="Arial" w:cs="Arial"/>
                <w:sz w:val="24"/>
                <w:szCs w:val="24"/>
              </w:rPr>
              <w:t>528</w:t>
            </w:r>
            <w:r w:rsidRPr="002F029C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124C6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124C6D">
              <w:rPr>
                <w:rFonts w:ascii="Arial" w:hAnsi="Arial" w:cs="Arial"/>
                <w:sz w:val="24"/>
                <w:szCs w:val="24"/>
              </w:rPr>
              <w:t>528</w:t>
            </w:r>
            <w:r w:rsidRPr="002F029C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124C6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124C6D">
              <w:rPr>
                <w:rFonts w:ascii="Arial" w:hAnsi="Arial" w:cs="Arial"/>
                <w:sz w:val="24"/>
                <w:szCs w:val="24"/>
              </w:rPr>
              <w:t>528</w:t>
            </w:r>
            <w:r w:rsidRPr="002F029C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114 381,62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59 5 01 00000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114 381,62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114 381,62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114 381,62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МЦП "Развитие физической культуры и спорта"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61 0 00 00000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200 000,00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Дорожная деятельность в отношении дорог общего пользования местного значения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64 0 00 00000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3 005 678,86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 xml:space="preserve">Строительство, реконструкция, капитальный </w:t>
            </w:r>
            <w:r w:rsidRPr="002F029C">
              <w:rPr>
                <w:rFonts w:ascii="Arial" w:hAnsi="Arial" w:cs="Arial"/>
                <w:sz w:val="24"/>
                <w:szCs w:val="24"/>
              </w:rPr>
              <w:lastRenderedPageBreak/>
              <w:t>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lastRenderedPageBreak/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3 005 678,86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2 999 678,86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65 0 00 00000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300 000,00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65 5 00 00000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Капитальные вложения в объе</w:t>
            </w:r>
            <w:r w:rsidRPr="002F029C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2F029C">
              <w:rPr>
                <w:rFonts w:ascii="Arial" w:hAnsi="Arial" w:cs="Arial"/>
                <w:sz w:val="24"/>
                <w:szCs w:val="24"/>
              </w:rPr>
              <w:t>ы государственной (муниципальной) собственности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Организация в границах поселений электро-, тепло-, газо- и водоснабжения населения топливом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66 0 00 00000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8E64E3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933 844</w:t>
            </w:r>
            <w:r w:rsidR="002F029C" w:rsidRPr="002F029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8E64E3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933 844</w:t>
            </w:r>
            <w:r w:rsidRPr="002F029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8E64E3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933 844</w:t>
            </w:r>
            <w:r w:rsidRPr="002F029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67 0 00 00000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25 000,00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68 0 00 00000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124C6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124C6D">
              <w:rPr>
                <w:rFonts w:ascii="Arial" w:hAnsi="Arial" w:cs="Arial"/>
                <w:bCs/>
                <w:sz w:val="24"/>
                <w:szCs w:val="24"/>
              </w:rPr>
              <w:t> 487 194</w:t>
            </w:r>
            <w:r w:rsidRPr="002F029C">
              <w:rPr>
                <w:rFonts w:ascii="Arial" w:hAnsi="Arial" w:cs="Arial"/>
                <w:bCs/>
                <w:sz w:val="24"/>
                <w:szCs w:val="24"/>
              </w:rPr>
              <w:t>,43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124C6D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8 874,65</w:t>
            </w:r>
          </w:p>
        </w:tc>
      </w:tr>
      <w:tr w:rsidR="00124C6D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124C6D" w:rsidRPr="002F029C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124C6D" w:rsidRPr="002F029C" w:rsidRDefault="00124C6D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2F029C">
              <w:rPr>
                <w:rFonts w:ascii="Arial" w:hAnsi="Arial" w:cs="Arial"/>
                <w:sz w:val="24"/>
                <w:szCs w:val="24"/>
              </w:rPr>
              <w:lastRenderedPageBreak/>
              <w:t>услуг для государственных (муниципальных)нужд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124C6D" w:rsidRPr="002F029C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lastRenderedPageBreak/>
              <w:t>68 0 00 10300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124C6D" w:rsidRPr="002F029C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124C6D" w:rsidRPr="002F029C" w:rsidRDefault="00124C6D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8 500,00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374,65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1 228 319,78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124C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029C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1 228 319,78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68 0 00 60050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68 0 00 60050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029C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124C6D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931 917,02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124C6D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="002F029C" w:rsidRPr="002F029C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124C6D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="002F029C" w:rsidRPr="002F029C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208 142,00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208 142,00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21 000,00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21 000,00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99 0 02 00000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124C6D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F029C" w:rsidRPr="002F029C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99 0 02 10010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124C6D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F029C" w:rsidRPr="002F029C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99 0 02 10010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124C6D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F029C" w:rsidRPr="002F029C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немуниципальных служащих в представительных органах, контрольно-счетных органах муниципальных образований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Непрограммные мероприятия в области архитектуры и управления муниципальным имуществом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124C6D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30 775,02</w:t>
            </w:r>
          </w:p>
        </w:tc>
      </w:tr>
      <w:tr w:rsidR="002F029C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99 6 02 00000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2F029C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2F029C" w:rsidRDefault="00124C6D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30 775,02</w:t>
            </w:r>
          </w:p>
        </w:tc>
      </w:tr>
      <w:tr w:rsidR="00124C6D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124C6D" w:rsidRPr="002F029C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124C6D" w:rsidRPr="002F029C" w:rsidRDefault="00124C6D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124C6D" w:rsidRPr="002F029C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124C6D" w:rsidRPr="002F029C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124C6D" w:rsidRPr="002F029C" w:rsidRDefault="00124C6D" w:rsidP="00F065D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30 775,02</w:t>
            </w:r>
          </w:p>
        </w:tc>
      </w:tr>
      <w:tr w:rsidR="00124C6D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124C6D" w:rsidRPr="002F029C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124C6D" w:rsidRPr="002F029C" w:rsidRDefault="00124C6D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124C6D" w:rsidRPr="002F029C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124C6D" w:rsidRPr="002F029C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124C6D" w:rsidRPr="002F029C" w:rsidRDefault="00124C6D" w:rsidP="00F065D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30 775,02</w:t>
            </w:r>
          </w:p>
        </w:tc>
      </w:tr>
      <w:tr w:rsidR="00124C6D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124C6D" w:rsidRPr="002F029C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124C6D" w:rsidRPr="002F029C" w:rsidRDefault="00124C6D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124C6D" w:rsidRPr="002F029C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99 7 00 00000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124C6D" w:rsidRPr="002F029C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124C6D" w:rsidRPr="002F029C" w:rsidRDefault="00124C6D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124C6D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124C6D" w:rsidRPr="002F029C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124C6D" w:rsidRPr="002F029C" w:rsidRDefault="00124C6D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124C6D" w:rsidRPr="002F029C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124C6D" w:rsidRPr="002F029C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124C6D" w:rsidRPr="002F029C" w:rsidRDefault="00124C6D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124C6D" w:rsidRPr="002F029C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124C6D" w:rsidRPr="002F029C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124C6D" w:rsidRPr="002F029C" w:rsidRDefault="00124C6D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124C6D" w:rsidRPr="002F029C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124C6D" w:rsidRPr="002F029C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124C6D" w:rsidRPr="002F029C" w:rsidRDefault="00124C6D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29C">
              <w:rPr>
                <w:rFonts w:ascii="Arial" w:hAnsi="Arial" w:cs="Arial"/>
                <w:sz w:val="24"/>
                <w:szCs w:val="24"/>
              </w:rPr>
              <w:t>500 000,00»</w:t>
            </w:r>
          </w:p>
        </w:tc>
      </w:tr>
    </w:tbl>
    <w:p w:rsidR="002F029C" w:rsidRP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 xml:space="preserve">Начальник финансового отдела администрации </w:t>
      </w:r>
    </w:p>
    <w:p w:rsidR="002F029C" w:rsidRP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2F029C" w:rsidRP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Белореченского района</w:t>
      </w:r>
    </w:p>
    <w:p w:rsidR="002F029C" w:rsidRP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2F029C">
        <w:rPr>
          <w:rFonts w:ascii="Arial" w:hAnsi="Arial" w:cs="Arial"/>
          <w:sz w:val="24"/>
          <w:szCs w:val="24"/>
        </w:rPr>
        <w:t>М.А.Реус</w:t>
      </w:r>
      <w:proofErr w:type="spellEnd"/>
    </w:p>
    <w:p w:rsidR="002F029C" w:rsidRP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Приложение № 3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к решению Совета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lastRenderedPageBreak/>
        <w:t>Южненского сельского поселения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Белореченского района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 xml:space="preserve">от </w:t>
      </w:r>
      <w:r w:rsidR="008E64E3">
        <w:rPr>
          <w:rFonts w:ascii="Arial" w:hAnsi="Arial" w:cs="Arial"/>
          <w:sz w:val="24"/>
          <w:szCs w:val="24"/>
        </w:rPr>
        <w:t>1</w:t>
      </w:r>
      <w:r w:rsidR="00124C6D">
        <w:rPr>
          <w:rFonts w:ascii="Arial" w:hAnsi="Arial" w:cs="Arial"/>
          <w:sz w:val="24"/>
          <w:szCs w:val="24"/>
        </w:rPr>
        <w:t>9.07</w:t>
      </w:r>
      <w:r w:rsidRPr="002F029C">
        <w:rPr>
          <w:rFonts w:ascii="Arial" w:hAnsi="Arial" w:cs="Arial"/>
          <w:sz w:val="24"/>
          <w:szCs w:val="24"/>
        </w:rPr>
        <w:t>.2019 года № 2</w:t>
      </w:r>
      <w:r w:rsidR="00124C6D">
        <w:rPr>
          <w:rFonts w:ascii="Arial" w:hAnsi="Arial" w:cs="Arial"/>
          <w:sz w:val="24"/>
          <w:szCs w:val="24"/>
        </w:rPr>
        <w:t>1</w:t>
      </w:r>
      <w:r w:rsidR="008E64E3">
        <w:rPr>
          <w:rFonts w:ascii="Arial" w:hAnsi="Arial" w:cs="Arial"/>
          <w:sz w:val="24"/>
          <w:szCs w:val="24"/>
        </w:rPr>
        <w:t>5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«Приложение № 6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к решению Совета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Белореченского района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 xml:space="preserve">от </w:t>
      </w:r>
      <w:r w:rsidRPr="002F029C">
        <w:rPr>
          <w:rFonts w:ascii="Arial" w:hAnsi="Arial" w:cs="Arial"/>
          <w:color w:val="000000"/>
          <w:sz w:val="24"/>
          <w:szCs w:val="24"/>
        </w:rPr>
        <w:t>20 декабря 2018 года № 179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 xml:space="preserve">(в редакции решения Совета 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Белореченского района</w:t>
      </w:r>
    </w:p>
    <w:p w:rsidR="002F029C" w:rsidRPr="002F029C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 xml:space="preserve">от </w:t>
      </w:r>
      <w:r w:rsidR="008E64E3">
        <w:rPr>
          <w:rFonts w:ascii="Arial" w:hAnsi="Arial" w:cs="Arial"/>
          <w:sz w:val="24"/>
          <w:szCs w:val="24"/>
        </w:rPr>
        <w:t>1</w:t>
      </w:r>
      <w:r w:rsidR="00124C6D">
        <w:rPr>
          <w:rFonts w:ascii="Arial" w:hAnsi="Arial" w:cs="Arial"/>
          <w:sz w:val="24"/>
          <w:szCs w:val="24"/>
        </w:rPr>
        <w:t>9.07</w:t>
      </w:r>
      <w:r w:rsidRPr="002F029C">
        <w:rPr>
          <w:rFonts w:ascii="Arial" w:hAnsi="Arial" w:cs="Arial"/>
          <w:sz w:val="24"/>
          <w:szCs w:val="24"/>
        </w:rPr>
        <w:t>.2019 года №2</w:t>
      </w:r>
      <w:r w:rsidR="00124C6D">
        <w:rPr>
          <w:rFonts w:ascii="Arial" w:hAnsi="Arial" w:cs="Arial"/>
          <w:sz w:val="24"/>
          <w:szCs w:val="24"/>
        </w:rPr>
        <w:t>1</w:t>
      </w:r>
      <w:r w:rsidR="008E64E3">
        <w:rPr>
          <w:rFonts w:ascii="Arial" w:hAnsi="Arial" w:cs="Arial"/>
          <w:sz w:val="24"/>
          <w:szCs w:val="24"/>
        </w:rPr>
        <w:t>5</w:t>
      </w:r>
      <w:r w:rsidRPr="002F029C">
        <w:rPr>
          <w:rFonts w:ascii="Arial" w:hAnsi="Arial" w:cs="Arial"/>
          <w:sz w:val="24"/>
          <w:szCs w:val="24"/>
        </w:rPr>
        <w:t>)</w:t>
      </w:r>
    </w:p>
    <w:p w:rsid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Default="002F029C" w:rsidP="002F029C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Южненского сельского поселения Белореченского района на 2019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2F029C" w:rsidRP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0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835"/>
        <w:gridCol w:w="650"/>
        <w:gridCol w:w="768"/>
        <w:gridCol w:w="992"/>
        <w:gridCol w:w="1276"/>
        <w:gridCol w:w="1130"/>
        <w:gridCol w:w="1685"/>
      </w:tblGrid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2835" w:type="dxa"/>
            <w:vMerge w:val="restart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66" w:type="dxa"/>
            <w:gridSpan w:val="4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685" w:type="dxa"/>
            <w:vMerge w:val="restart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768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Раз</w:t>
            </w:r>
            <w:r w:rsidR="00426801">
              <w:rPr>
                <w:rFonts w:ascii="Arial" w:hAnsi="Arial" w:cs="Arial"/>
                <w:sz w:val="24"/>
                <w:szCs w:val="24"/>
              </w:rPr>
              <w:t>-</w:t>
            </w:r>
            <w:r w:rsidRPr="00426801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Под</w:t>
            </w:r>
            <w:r w:rsidR="00426801">
              <w:rPr>
                <w:rFonts w:ascii="Arial" w:hAnsi="Arial" w:cs="Arial"/>
                <w:sz w:val="24"/>
                <w:szCs w:val="24"/>
              </w:rPr>
              <w:t>-</w:t>
            </w:r>
            <w:r w:rsidRPr="00426801">
              <w:rPr>
                <w:rFonts w:ascii="Arial" w:hAnsi="Arial" w:cs="Arial"/>
                <w:sz w:val="24"/>
                <w:szCs w:val="24"/>
              </w:rPr>
              <w:t>раз</w:t>
            </w:r>
            <w:r w:rsidR="0042680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685" w:type="dxa"/>
            <w:vMerge/>
            <w:vAlign w:val="center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8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27 844 885,29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Совет Южненского сельского поселения Белореченского района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8 000,00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немуниципальных служащих в представительных органах, контрольно-счетных органах муниципальных образований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7 000,00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7 000,00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7 000,00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7 000,00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Администрация Южненского сельского поселения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27 836 885,29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124C6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124C6D">
              <w:rPr>
                <w:rFonts w:ascii="Arial" w:hAnsi="Arial" w:cs="Arial"/>
                <w:bCs/>
                <w:sz w:val="24"/>
                <w:szCs w:val="24"/>
              </w:rPr>
              <w:t> 771 942</w:t>
            </w:r>
            <w:r w:rsidRPr="00426801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 xml:space="preserve">МЦП "Обеспечение деятельности органов местного </w:t>
            </w:r>
            <w:r w:rsidRPr="00426801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4 896 387,00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4 896 387,00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426801">
              <w:rPr>
                <w:rFonts w:ascii="Arial" w:hAnsi="Arial" w:cs="Arial"/>
                <w:sz w:val="24"/>
                <w:szCs w:val="24"/>
              </w:rPr>
              <w:t>п</w:t>
            </w:r>
            <w:r w:rsidRPr="00426801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4 892 587,00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4 892 587,00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26801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4 133 275,00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659 312,00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 xml:space="preserve">Другие непрограммные направления деятельности органов местного </w:t>
            </w:r>
            <w:r w:rsidRPr="00426801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99 7 00 00000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124C6D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530 1</w:t>
            </w:r>
            <w:r w:rsidR="002F029C" w:rsidRPr="00426801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124C6D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239 0</w:t>
            </w:r>
            <w:r w:rsidR="002F029C" w:rsidRPr="0042680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органов"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124C6D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41 0</w:t>
            </w:r>
            <w:r w:rsidR="002F029C" w:rsidRPr="0042680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ВЦП "Повышение информированности о деятельности органов власти"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124C6D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41 0</w:t>
            </w:r>
            <w:r w:rsidRPr="0042680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МВЦП "Развитие информатизации в органах местного самоуправления"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51 2 01 10760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124C6D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41 0</w:t>
            </w:r>
            <w:r w:rsidRPr="0042680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51 2 01 10760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124C6D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41 0</w:t>
            </w:r>
            <w:r w:rsidRPr="0042680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</w:t>
            </w:r>
            <w:r w:rsidRPr="00426801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8E64E3" w:rsidP="008E64E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8E64E3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F029C" w:rsidRPr="0042680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642C2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</w:t>
            </w:r>
            <w:r w:rsidR="00642C21">
              <w:rPr>
                <w:rFonts w:ascii="Arial" w:hAnsi="Arial" w:cs="Arial"/>
                <w:sz w:val="24"/>
                <w:szCs w:val="24"/>
              </w:rPr>
              <w:t>91</w:t>
            </w:r>
            <w:r w:rsidRPr="00426801">
              <w:rPr>
                <w:rFonts w:ascii="Arial" w:hAnsi="Arial" w:cs="Arial"/>
                <w:sz w:val="24"/>
                <w:szCs w:val="24"/>
              </w:rPr>
              <w:t xml:space="preserve"> 142,00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="002F029C" w:rsidRPr="0042680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="002F029C" w:rsidRPr="0042680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 xml:space="preserve">Организация и ведение бухгалтерского учета в поселениях </w:t>
            </w:r>
            <w:r w:rsidRPr="00426801">
              <w:rPr>
                <w:rFonts w:ascii="Arial" w:hAnsi="Arial" w:cs="Arial"/>
                <w:sz w:val="24"/>
                <w:szCs w:val="24"/>
              </w:rPr>
              <w:lastRenderedPageBreak/>
              <w:t>Белореченского района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208 142,00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208 142,00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642C2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49</w:t>
            </w:r>
            <w:r w:rsidR="00642C21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42680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42C21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426801">
              <w:rPr>
                <w:rFonts w:ascii="Arial" w:hAnsi="Arial" w:cs="Arial"/>
                <w:bCs/>
                <w:sz w:val="24"/>
                <w:szCs w:val="24"/>
              </w:rPr>
              <w:t>96,00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49</w:t>
            </w: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42680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426801">
              <w:rPr>
                <w:rFonts w:ascii="Arial" w:hAnsi="Arial" w:cs="Arial"/>
                <w:bCs/>
                <w:sz w:val="24"/>
                <w:szCs w:val="24"/>
              </w:rPr>
              <w:t>96,00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49</w:t>
            </w: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42680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426801">
              <w:rPr>
                <w:rFonts w:ascii="Arial" w:hAnsi="Arial" w:cs="Arial"/>
                <w:bCs/>
                <w:sz w:val="24"/>
                <w:szCs w:val="24"/>
              </w:rPr>
              <w:t>96,00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426801">
              <w:rPr>
                <w:rFonts w:ascii="Arial" w:hAnsi="Arial" w:cs="Arial"/>
                <w:sz w:val="24"/>
                <w:szCs w:val="24"/>
              </w:rPr>
              <w:t>п</w:t>
            </w:r>
            <w:r w:rsidRPr="00426801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49</w:t>
            </w: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42680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426801">
              <w:rPr>
                <w:rFonts w:ascii="Arial" w:hAnsi="Arial" w:cs="Arial"/>
                <w:bCs/>
                <w:sz w:val="24"/>
                <w:szCs w:val="24"/>
              </w:rPr>
              <w:t>96,00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221 700,00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221 700,00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642C2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27</w:t>
            </w:r>
            <w:r w:rsidR="00642C21">
              <w:rPr>
                <w:rFonts w:ascii="Arial" w:hAnsi="Arial" w:cs="Arial"/>
                <w:sz w:val="24"/>
                <w:szCs w:val="24"/>
              </w:rPr>
              <w:t>8</w:t>
            </w:r>
            <w:r w:rsidRPr="004268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2C21">
              <w:rPr>
                <w:rFonts w:ascii="Arial" w:hAnsi="Arial" w:cs="Arial"/>
                <w:sz w:val="24"/>
                <w:szCs w:val="24"/>
              </w:rPr>
              <w:t>1</w:t>
            </w:r>
            <w:r w:rsidRPr="00426801">
              <w:rPr>
                <w:rFonts w:ascii="Arial" w:hAnsi="Arial" w:cs="Arial"/>
                <w:sz w:val="24"/>
                <w:szCs w:val="24"/>
              </w:rPr>
              <w:t>96,00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26801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229 996,00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48 2</w:t>
            </w:r>
            <w:r w:rsidR="002F029C" w:rsidRPr="0042680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250 000,00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F029C" w:rsidRPr="00426801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F029C" w:rsidRPr="00426801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99 0 02 00000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F029C" w:rsidRPr="00426801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99 0 02 10010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F029C" w:rsidRPr="00426801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99 0 02 10010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F029C" w:rsidRPr="00426801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8A2EB3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166 156</w:t>
            </w:r>
            <w:r w:rsidR="002F029C" w:rsidRPr="0042680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 xml:space="preserve">Мероприятия и ведомственные </w:t>
            </w:r>
            <w:r w:rsidRPr="00426801">
              <w:rPr>
                <w:rFonts w:ascii="Arial" w:hAnsi="Arial" w:cs="Arial"/>
                <w:sz w:val="24"/>
                <w:szCs w:val="24"/>
              </w:rPr>
              <w:lastRenderedPageBreak/>
              <w:t>целевые программы администрации МО Белореченский район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8A2EB3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166 156</w:t>
            </w:r>
            <w:r w:rsidRPr="0042680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8A2EB3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166 156</w:t>
            </w:r>
            <w:r w:rsidRPr="0042680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8A2EB3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166 156</w:t>
            </w:r>
            <w:r w:rsidRPr="0042680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8A2EB3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166 156</w:t>
            </w:r>
            <w:r w:rsidRPr="0042680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8A2EB3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166 156</w:t>
            </w:r>
            <w:r w:rsidRPr="0042680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МП "Построение (развитие) аппаратно-программного комплекса "Безопасный город"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642C2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3 0</w:t>
            </w:r>
            <w:r w:rsidR="00642C21">
              <w:rPr>
                <w:rFonts w:ascii="Arial" w:hAnsi="Arial" w:cs="Arial"/>
                <w:bCs/>
                <w:sz w:val="24"/>
                <w:szCs w:val="24"/>
              </w:rPr>
              <w:t>57 453,88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3 005 678,86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Дорожная деятельность в отношении дорог общего пользования местного значения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3 005 678,86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64 0 00 01025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3 005 678,86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2 999 678,86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51 775,02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51 7 01 00000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642C21" w:rsidP="00642C2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31 775,02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Непрограммные мероприятия в области архитектуры и управления муниципальным имуществом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642C21" w:rsidP="00642C2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30 775</w:t>
            </w:r>
            <w:r w:rsidR="002F029C" w:rsidRPr="00426801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99 6 02 00000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30 775</w:t>
            </w:r>
            <w:r w:rsidRPr="00426801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30 775</w:t>
            </w:r>
            <w:r w:rsidRPr="00426801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30 775</w:t>
            </w:r>
            <w:r w:rsidRPr="00426801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642C2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642C21">
              <w:rPr>
                <w:rFonts w:ascii="Arial" w:hAnsi="Arial" w:cs="Arial"/>
                <w:bCs/>
                <w:sz w:val="24"/>
                <w:szCs w:val="24"/>
              </w:rPr>
              <w:t> 812 194,43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8A2EB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</w:t>
            </w:r>
            <w:r w:rsidR="008A2EB3">
              <w:rPr>
                <w:rFonts w:ascii="Arial" w:hAnsi="Arial" w:cs="Arial"/>
                <w:sz w:val="24"/>
                <w:szCs w:val="24"/>
              </w:rPr>
              <w:t> 233 844</w:t>
            </w:r>
            <w:r w:rsidRPr="0042680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65 0 00 00000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65 5 00 00000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42680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2F029C" w:rsidRPr="00426801">
              <w:rPr>
                <w:rFonts w:ascii="Arial" w:hAnsi="Arial" w:cs="Arial"/>
                <w:sz w:val="24"/>
                <w:szCs w:val="24"/>
              </w:rPr>
              <w:t xml:space="preserve">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Капитальные вложения в объек</w:t>
            </w:r>
            <w:r w:rsidR="00426801">
              <w:rPr>
                <w:rFonts w:ascii="Arial" w:hAnsi="Arial" w:cs="Arial"/>
                <w:sz w:val="24"/>
                <w:szCs w:val="24"/>
              </w:rPr>
              <w:t>т</w:t>
            </w:r>
            <w:r w:rsidRPr="00426801">
              <w:rPr>
                <w:rFonts w:ascii="Arial" w:hAnsi="Arial" w:cs="Arial"/>
                <w:sz w:val="24"/>
                <w:szCs w:val="24"/>
              </w:rPr>
              <w:t>ы государственной (муниципальной) собственности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 топливом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8A2EB3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933 844,00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8A2EB3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933 844,00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642C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6801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8A2EB3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933 844,00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642C2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</w:t>
            </w:r>
            <w:r w:rsidR="00642C21">
              <w:rPr>
                <w:rFonts w:ascii="Arial" w:hAnsi="Arial" w:cs="Arial"/>
                <w:sz w:val="24"/>
                <w:szCs w:val="24"/>
              </w:rPr>
              <w:t> 487 1</w:t>
            </w:r>
            <w:r w:rsidRPr="00426801">
              <w:rPr>
                <w:rFonts w:ascii="Arial" w:hAnsi="Arial" w:cs="Arial"/>
                <w:sz w:val="24"/>
                <w:szCs w:val="24"/>
              </w:rPr>
              <w:t>94,43</w:t>
            </w:r>
          </w:p>
        </w:tc>
      </w:tr>
      <w:tr w:rsidR="002F029C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2F029C" w:rsidRPr="00426801" w:rsidRDefault="002F029C" w:rsidP="00642C2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</w:t>
            </w:r>
            <w:r w:rsidR="00642C21">
              <w:rPr>
                <w:rFonts w:ascii="Arial" w:hAnsi="Arial" w:cs="Arial"/>
                <w:sz w:val="24"/>
                <w:szCs w:val="24"/>
              </w:rPr>
              <w:t> 487 1</w:t>
            </w:r>
            <w:r w:rsidRPr="00426801">
              <w:rPr>
                <w:rFonts w:ascii="Arial" w:hAnsi="Arial" w:cs="Arial"/>
                <w:sz w:val="24"/>
                <w:szCs w:val="24"/>
              </w:rPr>
              <w:t>94,43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F065D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F065D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F065D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F065D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F065D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F065D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F065D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8 8</w:t>
            </w:r>
            <w:r w:rsidRPr="00426801">
              <w:rPr>
                <w:rFonts w:ascii="Arial" w:hAnsi="Arial" w:cs="Arial"/>
                <w:sz w:val="24"/>
                <w:szCs w:val="24"/>
              </w:rPr>
              <w:t>74,65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6801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F065D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F065D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F065D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F065D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642C2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374,65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1 228 319,78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1 228 319,78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68 0 00 60050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68 0 00 600500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16 350,00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16 350,00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16 350,00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16 350,00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53 2 02 00000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16 350,00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16 350,00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16 350,00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642C2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13 79</w:t>
            </w:r>
            <w:r>
              <w:rPr>
                <w:rFonts w:ascii="Arial" w:hAnsi="Arial" w:cs="Arial"/>
                <w:bCs/>
                <w:sz w:val="24"/>
                <w:szCs w:val="24"/>
              </w:rPr>
              <w:t>7 448,97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642C2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13 68</w:t>
            </w:r>
            <w:r>
              <w:rPr>
                <w:rFonts w:ascii="Arial" w:hAnsi="Arial" w:cs="Arial"/>
                <w:sz w:val="24"/>
                <w:szCs w:val="24"/>
              </w:rPr>
              <w:t>3 067</w:t>
            </w:r>
            <w:r w:rsidRPr="00426801">
              <w:rPr>
                <w:rFonts w:ascii="Arial" w:hAnsi="Arial" w:cs="Arial"/>
                <w:sz w:val="24"/>
                <w:szCs w:val="24"/>
              </w:rPr>
              <w:t>,3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13 68</w:t>
            </w:r>
            <w:r>
              <w:rPr>
                <w:rFonts w:ascii="Arial" w:hAnsi="Arial" w:cs="Arial"/>
                <w:sz w:val="24"/>
                <w:szCs w:val="24"/>
              </w:rPr>
              <w:t>3 067</w:t>
            </w:r>
            <w:r w:rsidRPr="00426801">
              <w:rPr>
                <w:rFonts w:ascii="Arial" w:hAnsi="Arial" w:cs="Arial"/>
                <w:sz w:val="24"/>
                <w:szCs w:val="24"/>
              </w:rPr>
              <w:t>,3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642C2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 808 067,35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 808 067,35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 808 067,35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2 347 000,00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2 347 000,00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642C2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528</w:t>
            </w:r>
            <w:r w:rsidRPr="0042680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642C2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528</w:t>
            </w:r>
            <w:r w:rsidRPr="0042680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642C2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528</w:t>
            </w:r>
            <w:r w:rsidRPr="0042680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114 381,62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114 381,62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114 381,62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59 5 01 00000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114 381,62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114 381,62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114 381,62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207 600,00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207 600,00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207 600,00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207 600,00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207 600,00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204 000,00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204 000,00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МВЦП "Меры социальной поддержки граждан"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54 0 01 10640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3 600,00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54 0 01 10640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3 600,00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200 000,00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МЦП "Развитие физической культуры и спорта"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 xml:space="preserve">Мероприятия в области спорта и </w:t>
            </w:r>
            <w:r w:rsidRPr="00426801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224 000,00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224 000,00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224 000,00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органов"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224 000,00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ВЦП "Повышение информированности о деятельности органов власти"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224 000,00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224 000,00</w:t>
            </w:r>
          </w:p>
        </w:tc>
      </w:tr>
      <w:tr w:rsidR="00642C21" w:rsidRPr="00426801" w:rsidTr="00426801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0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shd w:val="clear" w:color="000000" w:fill="FFFFFF"/>
            <w:noWrap/>
            <w:vAlign w:val="bottom"/>
            <w:hideMark/>
          </w:tcPr>
          <w:p w:rsidR="00642C21" w:rsidRPr="00426801" w:rsidRDefault="00642C21" w:rsidP="00426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01">
              <w:rPr>
                <w:rFonts w:ascii="Arial" w:hAnsi="Arial" w:cs="Arial"/>
                <w:sz w:val="24"/>
                <w:szCs w:val="24"/>
              </w:rPr>
              <w:t>224 000,00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6801" w:rsidRDefault="00426801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6801" w:rsidRPr="002F029C" w:rsidRDefault="00426801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 xml:space="preserve">Начальник финансового отдела администрации </w:t>
      </w:r>
    </w:p>
    <w:p w:rsidR="002F029C" w:rsidRP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2F029C" w:rsidRP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029C">
        <w:rPr>
          <w:rFonts w:ascii="Arial" w:hAnsi="Arial" w:cs="Arial"/>
          <w:sz w:val="24"/>
          <w:szCs w:val="24"/>
        </w:rPr>
        <w:lastRenderedPageBreak/>
        <w:t>Белореченского района</w:t>
      </w:r>
    </w:p>
    <w:p w:rsidR="002F029C" w:rsidRPr="002F029C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2F029C">
        <w:rPr>
          <w:rFonts w:ascii="Arial" w:hAnsi="Arial" w:cs="Arial"/>
          <w:sz w:val="24"/>
          <w:szCs w:val="24"/>
        </w:rPr>
        <w:t>М.А.Реус</w:t>
      </w:r>
      <w:proofErr w:type="spellEnd"/>
    </w:p>
    <w:sectPr w:rsidR="002F029C" w:rsidRPr="002F029C" w:rsidSect="002F029C"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911" w:rsidRDefault="00414911" w:rsidP="00622B51">
      <w:pPr>
        <w:spacing w:after="0" w:line="240" w:lineRule="auto"/>
      </w:pPr>
      <w:r>
        <w:separator/>
      </w:r>
    </w:p>
  </w:endnote>
  <w:endnote w:type="continuationSeparator" w:id="0">
    <w:p w:rsidR="00414911" w:rsidRDefault="00414911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911" w:rsidRDefault="00414911" w:rsidP="00622B51">
      <w:pPr>
        <w:spacing w:after="0" w:line="240" w:lineRule="auto"/>
      </w:pPr>
      <w:r>
        <w:separator/>
      </w:r>
    </w:p>
  </w:footnote>
  <w:footnote w:type="continuationSeparator" w:id="0">
    <w:p w:rsidR="00414911" w:rsidRDefault="00414911" w:rsidP="00622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D84"/>
    <w:multiLevelType w:val="hybridMultilevel"/>
    <w:tmpl w:val="A802F00E"/>
    <w:lvl w:ilvl="0" w:tplc="2C726F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7B6477A6"/>
    <w:multiLevelType w:val="hybridMultilevel"/>
    <w:tmpl w:val="A802F00E"/>
    <w:lvl w:ilvl="0" w:tplc="2C726F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C6176"/>
    <w:rsid w:val="00003229"/>
    <w:rsid w:val="000033BC"/>
    <w:rsid w:val="00011E9B"/>
    <w:rsid w:val="00012712"/>
    <w:rsid w:val="00016768"/>
    <w:rsid w:val="000273A7"/>
    <w:rsid w:val="00030A12"/>
    <w:rsid w:val="00031355"/>
    <w:rsid w:val="00035659"/>
    <w:rsid w:val="00040630"/>
    <w:rsid w:val="000426DF"/>
    <w:rsid w:val="00050188"/>
    <w:rsid w:val="0005052D"/>
    <w:rsid w:val="00052896"/>
    <w:rsid w:val="000611F0"/>
    <w:rsid w:val="00062F1E"/>
    <w:rsid w:val="00063CC6"/>
    <w:rsid w:val="00065459"/>
    <w:rsid w:val="000742EC"/>
    <w:rsid w:val="0008001D"/>
    <w:rsid w:val="00086000"/>
    <w:rsid w:val="00091AD4"/>
    <w:rsid w:val="00096EEB"/>
    <w:rsid w:val="000A2B00"/>
    <w:rsid w:val="000A60F5"/>
    <w:rsid w:val="000B016D"/>
    <w:rsid w:val="000B18E2"/>
    <w:rsid w:val="000B7E6E"/>
    <w:rsid w:val="000C43FD"/>
    <w:rsid w:val="000C7EB9"/>
    <w:rsid w:val="000D0552"/>
    <w:rsid w:val="000D33E6"/>
    <w:rsid w:val="000D45F2"/>
    <w:rsid w:val="000E012A"/>
    <w:rsid w:val="000E13FA"/>
    <w:rsid w:val="000E1834"/>
    <w:rsid w:val="000F55E6"/>
    <w:rsid w:val="000F7938"/>
    <w:rsid w:val="0010725B"/>
    <w:rsid w:val="00124C6D"/>
    <w:rsid w:val="001315D2"/>
    <w:rsid w:val="001472E5"/>
    <w:rsid w:val="00154945"/>
    <w:rsid w:val="00161168"/>
    <w:rsid w:val="00161E78"/>
    <w:rsid w:val="00164D07"/>
    <w:rsid w:val="001717D6"/>
    <w:rsid w:val="00182A47"/>
    <w:rsid w:val="0018725B"/>
    <w:rsid w:val="0019315E"/>
    <w:rsid w:val="001940E8"/>
    <w:rsid w:val="0019411B"/>
    <w:rsid w:val="001A5742"/>
    <w:rsid w:val="001A7483"/>
    <w:rsid w:val="001B11DD"/>
    <w:rsid w:val="001B52C5"/>
    <w:rsid w:val="001B63E0"/>
    <w:rsid w:val="001D5CC8"/>
    <w:rsid w:val="001E2891"/>
    <w:rsid w:val="001E3DB2"/>
    <w:rsid w:val="001F4375"/>
    <w:rsid w:val="001F4385"/>
    <w:rsid w:val="001F44FA"/>
    <w:rsid w:val="001F4DF3"/>
    <w:rsid w:val="00203FD5"/>
    <w:rsid w:val="0020660B"/>
    <w:rsid w:val="00220D76"/>
    <w:rsid w:val="0022631B"/>
    <w:rsid w:val="002302D9"/>
    <w:rsid w:val="002350BE"/>
    <w:rsid w:val="0023548C"/>
    <w:rsid w:val="00244863"/>
    <w:rsid w:val="00254D22"/>
    <w:rsid w:val="00255DC6"/>
    <w:rsid w:val="002619D7"/>
    <w:rsid w:val="00270806"/>
    <w:rsid w:val="00271AAC"/>
    <w:rsid w:val="002736A6"/>
    <w:rsid w:val="0028412B"/>
    <w:rsid w:val="00291D07"/>
    <w:rsid w:val="00295C0F"/>
    <w:rsid w:val="002A6708"/>
    <w:rsid w:val="002A776A"/>
    <w:rsid w:val="002B0526"/>
    <w:rsid w:val="002B0D56"/>
    <w:rsid w:val="002B5C2A"/>
    <w:rsid w:val="002B785D"/>
    <w:rsid w:val="002D21A8"/>
    <w:rsid w:val="002E2A00"/>
    <w:rsid w:val="002E42BF"/>
    <w:rsid w:val="002F029C"/>
    <w:rsid w:val="002F1E33"/>
    <w:rsid w:val="002F2094"/>
    <w:rsid w:val="002F2D4F"/>
    <w:rsid w:val="002F37F1"/>
    <w:rsid w:val="003011E1"/>
    <w:rsid w:val="00304D65"/>
    <w:rsid w:val="00305501"/>
    <w:rsid w:val="00311920"/>
    <w:rsid w:val="0032702B"/>
    <w:rsid w:val="003271B7"/>
    <w:rsid w:val="003272E1"/>
    <w:rsid w:val="00334F90"/>
    <w:rsid w:val="003406BF"/>
    <w:rsid w:val="00340865"/>
    <w:rsid w:val="003517CB"/>
    <w:rsid w:val="00353CDC"/>
    <w:rsid w:val="00354A11"/>
    <w:rsid w:val="00357E61"/>
    <w:rsid w:val="0036355E"/>
    <w:rsid w:val="00366031"/>
    <w:rsid w:val="003661C9"/>
    <w:rsid w:val="00372823"/>
    <w:rsid w:val="0038296B"/>
    <w:rsid w:val="0038411D"/>
    <w:rsid w:val="00395F21"/>
    <w:rsid w:val="003A27CE"/>
    <w:rsid w:val="003B1E01"/>
    <w:rsid w:val="003B5708"/>
    <w:rsid w:val="003B653C"/>
    <w:rsid w:val="003C5E9B"/>
    <w:rsid w:val="003D3D74"/>
    <w:rsid w:val="003E1DB2"/>
    <w:rsid w:val="003E4A26"/>
    <w:rsid w:val="003F5CD7"/>
    <w:rsid w:val="004053CB"/>
    <w:rsid w:val="00414911"/>
    <w:rsid w:val="00417701"/>
    <w:rsid w:val="0042322C"/>
    <w:rsid w:val="00425CFD"/>
    <w:rsid w:val="00425F11"/>
    <w:rsid w:val="00426801"/>
    <w:rsid w:val="004307FA"/>
    <w:rsid w:val="00441435"/>
    <w:rsid w:val="004532D0"/>
    <w:rsid w:val="00472A95"/>
    <w:rsid w:val="00472C63"/>
    <w:rsid w:val="00475562"/>
    <w:rsid w:val="004758AF"/>
    <w:rsid w:val="00483A68"/>
    <w:rsid w:val="00485BC0"/>
    <w:rsid w:val="00494237"/>
    <w:rsid w:val="00496F44"/>
    <w:rsid w:val="00497C07"/>
    <w:rsid w:val="004B1106"/>
    <w:rsid w:val="004C28AE"/>
    <w:rsid w:val="004C466A"/>
    <w:rsid w:val="004E2181"/>
    <w:rsid w:val="004E2F2D"/>
    <w:rsid w:val="004E571B"/>
    <w:rsid w:val="004F0FCC"/>
    <w:rsid w:val="004F428B"/>
    <w:rsid w:val="005066F2"/>
    <w:rsid w:val="00514AC5"/>
    <w:rsid w:val="00514D2B"/>
    <w:rsid w:val="00514F9E"/>
    <w:rsid w:val="00516349"/>
    <w:rsid w:val="005176FF"/>
    <w:rsid w:val="0052417E"/>
    <w:rsid w:val="005272DB"/>
    <w:rsid w:val="0053503A"/>
    <w:rsid w:val="00540A04"/>
    <w:rsid w:val="00541144"/>
    <w:rsid w:val="0054432C"/>
    <w:rsid w:val="0054615A"/>
    <w:rsid w:val="005469B3"/>
    <w:rsid w:val="00547243"/>
    <w:rsid w:val="00551489"/>
    <w:rsid w:val="0055682C"/>
    <w:rsid w:val="0056026D"/>
    <w:rsid w:val="0056049C"/>
    <w:rsid w:val="00564F48"/>
    <w:rsid w:val="00570FE6"/>
    <w:rsid w:val="0057134A"/>
    <w:rsid w:val="00583C1A"/>
    <w:rsid w:val="0058717D"/>
    <w:rsid w:val="00594BEE"/>
    <w:rsid w:val="005960F8"/>
    <w:rsid w:val="005B4F40"/>
    <w:rsid w:val="005C32B2"/>
    <w:rsid w:val="005C7E52"/>
    <w:rsid w:val="005D04D2"/>
    <w:rsid w:val="005D3F33"/>
    <w:rsid w:val="005E3773"/>
    <w:rsid w:val="005F012A"/>
    <w:rsid w:val="005F0C9E"/>
    <w:rsid w:val="005F6A54"/>
    <w:rsid w:val="0061037C"/>
    <w:rsid w:val="00610C9C"/>
    <w:rsid w:val="006165DC"/>
    <w:rsid w:val="00622B51"/>
    <w:rsid w:val="0062519A"/>
    <w:rsid w:val="00631005"/>
    <w:rsid w:val="00633D68"/>
    <w:rsid w:val="00635570"/>
    <w:rsid w:val="006420FB"/>
    <w:rsid w:val="00642C21"/>
    <w:rsid w:val="006467F3"/>
    <w:rsid w:val="00657495"/>
    <w:rsid w:val="00666204"/>
    <w:rsid w:val="00673A52"/>
    <w:rsid w:val="00676D42"/>
    <w:rsid w:val="00682703"/>
    <w:rsid w:val="006856E0"/>
    <w:rsid w:val="00685CC6"/>
    <w:rsid w:val="00691BF1"/>
    <w:rsid w:val="006A399D"/>
    <w:rsid w:val="006A40A2"/>
    <w:rsid w:val="006A4730"/>
    <w:rsid w:val="006A50A2"/>
    <w:rsid w:val="006A63F2"/>
    <w:rsid w:val="006B0F28"/>
    <w:rsid w:val="006C2A50"/>
    <w:rsid w:val="006C546A"/>
    <w:rsid w:val="006D09D9"/>
    <w:rsid w:val="006E2965"/>
    <w:rsid w:val="006E5AFF"/>
    <w:rsid w:val="006E5DDE"/>
    <w:rsid w:val="006E7A6D"/>
    <w:rsid w:val="006F4613"/>
    <w:rsid w:val="006F4CA7"/>
    <w:rsid w:val="00700B62"/>
    <w:rsid w:val="00700EEC"/>
    <w:rsid w:val="007043B2"/>
    <w:rsid w:val="00712127"/>
    <w:rsid w:val="007125E4"/>
    <w:rsid w:val="00721E6D"/>
    <w:rsid w:val="00740364"/>
    <w:rsid w:val="007408FD"/>
    <w:rsid w:val="00760AD1"/>
    <w:rsid w:val="00762F2F"/>
    <w:rsid w:val="007674B4"/>
    <w:rsid w:val="00772449"/>
    <w:rsid w:val="00776275"/>
    <w:rsid w:val="00782658"/>
    <w:rsid w:val="00790524"/>
    <w:rsid w:val="0079072F"/>
    <w:rsid w:val="00792031"/>
    <w:rsid w:val="00793F56"/>
    <w:rsid w:val="00795DFB"/>
    <w:rsid w:val="007A2641"/>
    <w:rsid w:val="007B5433"/>
    <w:rsid w:val="007B7E9E"/>
    <w:rsid w:val="007C6237"/>
    <w:rsid w:val="007D0407"/>
    <w:rsid w:val="007E1B1F"/>
    <w:rsid w:val="007E641A"/>
    <w:rsid w:val="007F2C8A"/>
    <w:rsid w:val="007F591D"/>
    <w:rsid w:val="00800F2E"/>
    <w:rsid w:val="008067D9"/>
    <w:rsid w:val="0080755A"/>
    <w:rsid w:val="008137AE"/>
    <w:rsid w:val="00822C94"/>
    <w:rsid w:val="0082327B"/>
    <w:rsid w:val="00826DF8"/>
    <w:rsid w:val="00832F59"/>
    <w:rsid w:val="0084426E"/>
    <w:rsid w:val="0084681E"/>
    <w:rsid w:val="00866A70"/>
    <w:rsid w:val="00866E63"/>
    <w:rsid w:val="00883425"/>
    <w:rsid w:val="00886092"/>
    <w:rsid w:val="0089226F"/>
    <w:rsid w:val="008A2EB3"/>
    <w:rsid w:val="008A43C8"/>
    <w:rsid w:val="008B1143"/>
    <w:rsid w:val="008B2D34"/>
    <w:rsid w:val="008B797A"/>
    <w:rsid w:val="008C3B4A"/>
    <w:rsid w:val="008C61A9"/>
    <w:rsid w:val="008C6908"/>
    <w:rsid w:val="008C69CB"/>
    <w:rsid w:val="008D0DAE"/>
    <w:rsid w:val="008D3A77"/>
    <w:rsid w:val="008D75AC"/>
    <w:rsid w:val="008E1156"/>
    <w:rsid w:val="008E64E3"/>
    <w:rsid w:val="008F079E"/>
    <w:rsid w:val="008F15C5"/>
    <w:rsid w:val="008F1DE8"/>
    <w:rsid w:val="008F41FE"/>
    <w:rsid w:val="008F69C6"/>
    <w:rsid w:val="009041CC"/>
    <w:rsid w:val="009070AE"/>
    <w:rsid w:val="0092154C"/>
    <w:rsid w:val="009239FF"/>
    <w:rsid w:val="009261DA"/>
    <w:rsid w:val="00930C9D"/>
    <w:rsid w:val="009311B7"/>
    <w:rsid w:val="0093241C"/>
    <w:rsid w:val="00935495"/>
    <w:rsid w:val="00936F1A"/>
    <w:rsid w:val="00942409"/>
    <w:rsid w:val="00942C2B"/>
    <w:rsid w:val="00945ED5"/>
    <w:rsid w:val="00955347"/>
    <w:rsid w:val="00955829"/>
    <w:rsid w:val="00993940"/>
    <w:rsid w:val="009A461C"/>
    <w:rsid w:val="009A6AA5"/>
    <w:rsid w:val="009A732C"/>
    <w:rsid w:val="009B13F0"/>
    <w:rsid w:val="009B46E8"/>
    <w:rsid w:val="009B6750"/>
    <w:rsid w:val="009C789F"/>
    <w:rsid w:val="009D29FE"/>
    <w:rsid w:val="009D2F90"/>
    <w:rsid w:val="009D5B43"/>
    <w:rsid w:val="009D6974"/>
    <w:rsid w:val="009F56DF"/>
    <w:rsid w:val="00A11274"/>
    <w:rsid w:val="00A1227B"/>
    <w:rsid w:val="00A229E7"/>
    <w:rsid w:val="00A3692A"/>
    <w:rsid w:val="00A756A9"/>
    <w:rsid w:val="00A82336"/>
    <w:rsid w:val="00A82E36"/>
    <w:rsid w:val="00A848F3"/>
    <w:rsid w:val="00A8490D"/>
    <w:rsid w:val="00A85084"/>
    <w:rsid w:val="00A91E90"/>
    <w:rsid w:val="00A95EA1"/>
    <w:rsid w:val="00A97E1B"/>
    <w:rsid w:val="00AA32B7"/>
    <w:rsid w:val="00AC07EC"/>
    <w:rsid w:val="00AC658A"/>
    <w:rsid w:val="00AD3915"/>
    <w:rsid w:val="00AD4C0F"/>
    <w:rsid w:val="00AD7B52"/>
    <w:rsid w:val="00AE21BF"/>
    <w:rsid w:val="00AF21CA"/>
    <w:rsid w:val="00B04118"/>
    <w:rsid w:val="00B04653"/>
    <w:rsid w:val="00B06202"/>
    <w:rsid w:val="00B067A3"/>
    <w:rsid w:val="00B07108"/>
    <w:rsid w:val="00B13424"/>
    <w:rsid w:val="00B1432E"/>
    <w:rsid w:val="00B159DE"/>
    <w:rsid w:val="00B250DB"/>
    <w:rsid w:val="00B26985"/>
    <w:rsid w:val="00B41A92"/>
    <w:rsid w:val="00B46431"/>
    <w:rsid w:val="00B50A8F"/>
    <w:rsid w:val="00B51942"/>
    <w:rsid w:val="00B558B6"/>
    <w:rsid w:val="00B575B5"/>
    <w:rsid w:val="00B63B31"/>
    <w:rsid w:val="00B73AF1"/>
    <w:rsid w:val="00B86F91"/>
    <w:rsid w:val="00B91B27"/>
    <w:rsid w:val="00BA4C1D"/>
    <w:rsid w:val="00BA4FE9"/>
    <w:rsid w:val="00BA7A27"/>
    <w:rsid w:val="00BB5280"/>
    <w:rsid w:val="00BB54FA"/>
    <w:rsid w:val="00BB66E8"/>
    <w:rsid w:val="00BC5FC6"/>
    <w:rsid w:val="00BD0928"/>
    <w:rsid w:val="00BD73F7"/>
    <w:rsid w:val="00BE1F89"/>
    <w:rsid w:val="00BE5051"/>
    <w:rsid w:val="00C02200"/>
    <w:rsid w:val="00C07949"/>
    <w:rsid w:val="00C14A91"/>
    <w:rsid w:val="00C2751E"/>
    <w:rsid w:val="00C47737"/>
    <w:rsid w:val="00C52575"/>
    <w:rsid w:val="00C6082C"/>
    <w:rsid w:val="00C63E9B"/>
    <w:rsid w:val="00C717DC"/>
    <w:rsid w:val="00C74872"/>
    <w:rsid w:val="00C75FF0"/>
    <w:rsid w:val="00C801EB"/>
    <w:rsid w:val="00C81C92"/>
    <w:rsid w:val="00C84F4C"/>
    <w:rsid w:val="00C850E5"/>
    <w:rsid w:val="00C93A3F"/>
    <w:rsid w:val="00C94DCD"/>
    <w:rsid w:val="00CA0642"/>
    <w:rsid w:val="00CA2A59"/>
    <w:rsid w:val="00CA317F"/>
    <w:rsid w:val="00CA69FE"/>
    <w:rsid w:val="00CC036C"/>
    <w:rsid w:val="00CC09A6"/>
    <w:rsid w:val="00CD738B"/>
    <w:rsid w:val="00CE0E88"/>
    <w:rsid w:val="00CE1289"/>
    <w:rsid w:val="00CE2EAE"/>
    <w:rsid w:val="00CE573F"/>
    <w:rsid w:val="00CF50AC"/>
    <w:rsid w:val="00D043C0"/>
    <w:rsid w:val="00D20059"/>
    <w:rsid w:val="00D21C87"/>
    <w:rsid w:val="00D27AC6"/>
    <w:rsid w:val="00D30D89"/>
    <w:rsid w:val="00D310D8"/>
    <w:rsid w:val="00D313C0"/>
    <w:rsid w:val="00D31D66"/>
    <w:rsid w:val="00D359C2"/>
    <w:rsid w:val="00D374F4"/>
    <w:rsid w:val="00D4407C"/>
    <w:rsid w:val="00D44B3B"/>
    <w:rsid w:val="00D538AA"/>
    <w:rsid w:val="00D56985"/>
    <w:rsid w:val="00D606A7"/>
    <w:rsid w:val="00D61532"/>
    <w:rsid w:val="00D61597"/>
    <w:rsid w:val="00D75566"/>
    <w:rsid w:val="00D7668A"/>
    <w:rsid w:val="00D8186A"/>
    <w:rsid w:val="00D85BA6"/>
    <w:rsid w:val="00D85D65"/>
    <w:rsid w:val="00D91A8C"/>
    <w:rsid w:val="00D96572"/>
    <w:rsid w:val="00DA74C8"/>
    <w:rsid w:val="00DB2E17"/>
    <w:rsid w:val="00DB76D1"/>
    <w:rsid w:val="00DC2669"/>
    <w:rsid w:val="00DC6176"/>
    <w:rsid w:val="00DC7EC5"/>
    <w:rsid w:val="00DD1822"/>
    <w:rsid w:val="00DD26CF"/>
    <w:rsid w:val="00DD36E1"/>
    <w:rsid w:val="00DD5EF6"/>
    <w:rsid w:val="00DE37A5"/>
    <w:rsid w:val="00DF30B8"/>
    <w:rsid w:val="00E1204E"/>
    <w:rsid w:val="00E12A26"/>
    <w:rsid w:val="00E13AF7"/>
    <w:rsid w:val="00E15763"/>
    <w:rsid w:val="00E22E09"/>
    <w:rsid w:val="00E26B46"/>
    <w:rsid w:val="00E27673"/>
    <w:rsid w:val="00E32CB0"/>
    <w:rsid w:val="00E43423"/>
    <w:rsid w:val="00E533B4"/>
    <w:rsid w:val="00E57539"/>
    <w:rsid w:val="00E621B6"/>
    <w:rsid w:val="00E75E63"/>
    <w:rsid w:val="00E80452"/>
    <w:rsid w:val="00E87C23"/>
    <w:rsid w:val="00E97797"/>
    <w:rsid w:val="00EB0DDB"/>
    <w:rsid w:val="00EB3FDD"/>
    <w:rsid w:val="00EB74B8"/>
    <w:rsid w:val="00ED4041"/>
    <w:rsid w:val="00EE15AD"/>
    <w:rsid w:val="00EE25CB"/>
    <w:rsid w:val="00EE381A"/>
    <w:rsid w:val="00EE47D7"/>
    <w:rsid w:val="00EF127F"/>
    <w:rsid w:val="00EF1506"/>
    <w:rsid w:val="00F065DF"/>
    <w:rsid w:val="00F0688E"/>
    <w:rsid w:val="00F13B8D"/>
    <w:rsid w:val="00F13D70"/>
    <w:rsid w:val="00F25878"/>
    <w:rsid w:val="00F26742"/>
    <w:rsid w:val="00F324CB"/>
    <w:rsid w:val="00F33CA7"/>
    <w:rsid w:val="00F42153"/>
    <w:rsid w:val="00F50D75"/>
    <w:rsid w:val="00F61337"/>
    <w:rsid w:val="00F6530A"/>
    <w:rsid w:val="00F710D7"/>
    <w:rsid w:val="00F7393D"/>
    <w:rsid w:val="00F7471A"/>
    <w:rsid w:val="00F75D50"/>
    <w:rsid w:val="00F83683"/>
    <w:rsid w:val="00F913FE"/>
    <w:rsid w:val="00F93DEE"/>
    <w:rsid w:val="00F94F19"/>
    <w:rsid w:val="00F97390"/>
    <w:rsid w:val="00FA3BF5"/>
    <w:rsid w:val="00FA4FE2"/>
    <w:rsid w:val="00FA7E23"/>
    <w:rsid w:val="00FA7E94"/>
    <w:rsid w:val="00FC1790"/>
    <w:rsid w:val="00FC5531"/>
    <w:rsid w:val="00FC5B35"/>
    <w:rsid w:val="00FD6F80"/>
    <w:rsid w:val="00FE3BE7"/>
    <w:rsid w:val="00FE3C1D"/>
    <w:rsid w:val="00FF0219"/>
    <w:rsid w:val="00FF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D36E1"/>
    <w:pPr>
      <w:keepNext/>
      <w:spacing w:after="0" w:line="348" w:lineRule="auto"/>
      <w:jc w:val="both"/>
      <w:outlineLvl w:val="0"/>
    </w:pPr>
    <w:rPr>
      <w:rFonts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36E1"/>
    <w:rPr>
      <w:rFonts w:eastAsia="Times New Roman"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622B5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622B5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2B5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622B5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7393D"/>
    <w:pPr>
      <w:spacing w:after="0" w:line="240" w:lineRule="auto"/>
    </w:pPr>
    <w:rPr>
      <w:rFonts w:ascii="Tahoma" w:hAnsi="Tahoma" w:cs="Times New Roman"/>
      <w:sz w:val="16"/>
      <w:szCs w:val="20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F7393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B519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rsid w:val="00EF150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Times New Roman"/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EF1506"/>
    <w:rPr>
      <w:rFonts w:ascii="Calibri" w:hAnsi="Calibri"/>
      <w:sz w:val="28"/>
      <w:lang w:val="ru-RU" w:eastAsia="ru-RU"/>
    </w:rPr>
  </w:style>
  <w:style w:type="character" w:styleId="ab">
    <w:name w:val="Hyperlink"/>
    <w:uiPriority w:val="99"/>
    <w:semiHidden/>
    <w:rsid w:val="000C7EB9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BA4FE9"/>
    <w:pPr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ad">
    <w:name w:val="Текст Знак"/>
    <w:link w:val="ac"/>
    <w:uiPriority w:val="99"/>
    <w:locked/>
    <w:rsid w:val="00BA4FE9"/>
    <w:rPr>
      <w:rFonts w:ascii="Courier New" w:hAnsi="Courier New" w:cs="Times New Roman"/>
    </w:rPr>
  </w:style>
  <w:style w:type="character" w:styleId="ae">
    <w:name w:val="Emphasis"/>
    <w:uiPriority w:val="20"/>
    <w:qFormat/>
    <w:locked/>
    <w:rsid w:val="003B1E01"/>
    <w:rPr>
      <w:i/>
      <w:iCs/>
    </w:rPr>
  </w:style>
  <w:style w:type="paragraph" w:styleId="af">
    <w:name w:val="No Spacing"/>
    <w:uiPriority w:val="1"/>
    <w:qFormat/>
    <w:rsid w:val="002F029C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5720</Words>
  <Characters>32604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cp:lastPrinted>2019-06-06T11:43:00Z</cp:lastPrinted>
  <dcterms:created xsi:type="dcterms:W3CDTF">2019-07-30T14:23:00Z</dcterms:created>
  <dcterms:modified xsi:type="dcterms:W3CDTF">2019-07-30T14:23:00Z</dcterms:modified>
</cp:coreProperties>
</file>