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земельн</w:t>
      </w:r>
      <w:r w:rsidR="003C79C8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участк</w:t>
      </w:r>
      <w:r w:rsidR="003C79C8">
        <w:rPr>
          <w:color w:val="000000"/>
          <w:spacing w:val="-1"/>
          <w:sz w:val="28"/>
          <w:szCs w:val="28"/>
        </w:rPr>
        <w:t>а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4C2F9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4C2F95">
        <w:rPr>
          <w:sz w:val="28"/>
          <w:szCs w:val="28"/>
        </w:rPr>
        <w:t>ого</w:t>
      </w:r>
      <w:r w:rsidRPr="00EB2A8A">
        <w:rPr>
          <w:sz w:val="28"/>
          <w:szCs w:val="28"/>
        </w:rPr>
        <w:t xml:space="preserve"> участк</w:t>
      </w:r>
      <w:r w:rsidR="004C2F9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13"/>
        <w:gridCol w:w="2849"/>
        <w:gridCol w:w="1275"/>
        <w:gridCol w:w="1843"/>
      </w:tblGrid>
      <w:tr w:rsidR="00CC4C7F" w:rsidRPr="009C33FA" w:rsidTr="00711B20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9939A6" w:rsidRPr="009C33FA" w:rsidTr="00711B20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A6" w:rsidRDefault="004C629F" w:rsidP="0012115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A6" w:rsidRDefault="009939A6" w:rsidP="009348B3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9348B3">
              <w:rPr>
                <w:color w:val="000000"/>
                <w:spacing w:val="-2"/>
                <w:sz w:val="22"/>
                <w:szCs w:val="22"/>
              </w:rPr>
              <w:t>1006001:65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A6" w:rsidRPr="00E2216D" w:rsidRDefault="009939A6" w:rsidP="009939A6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муниципальный район, </w:t>
            </w:r>
          </w:p>
          <w:p w:rsidR="00FD249F" w:rsidRDefault="009348B3" w:rsidP="009939A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Южненское</w:t>
            </w:r>
            <w:r w:rsidR="009939A6">
              <w:rPr>
                <w:color w:val="000000"/>
                <w:sz w:val="22"/>
                <w:szCs w:val="22"/>
                <w:shd w:val="clear" w:color="auto" w:fill="F8F9FA"/>
              </w:rPr>
              <w:t xml:space="preserve"> с/п., </w:t>
            </w:r>
          </w:p>
          <w:p w:rsidR="009348B3" w:rsidRDefault="009348B3" w:rsidP="009939A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пос. Южный, </w:t>
            </w:r>
          </w:p>
          <w:p w:rsidR="009348B3" w:rsidRDefault="009348B3" w:rsidP="009939A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за ул. Ореховой, </w:t>
            </w:r>
          </w:p>
          <w:p w:rsidR="009939A6" w:rsidRDefault="009348B3" w:rsidP="009939A6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участок 108</w:t>
            </w:r>
          </w:p>
          <w:p w:rsidR="009939A6" w:rsidRPr="00E2216D" w:rsidRDefault="009939A6" w:rsidP="009939A6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A6" w:rsidRDefault="009348B3" w:rsidP="007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A6" w:rsidRDefault="00FD249F" w:rsidP="009348B3">
            <w:pPr>
              <w:widowControl/>
              <w:jc w:val="center"/>
              <w:outlineLvl w:val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Для </w:t>
            </w:r>
            <w:r w:rsidR="009348B3">
              <w:rPr>
                <w:color w:val="000000"/>
                <w:sz w:val="22"/>
                <w:szCs w:val="22"/>
                <w:shd w:val="clear" w:color="auto" w:fill="F8F9FA"/>
              </w:rPr>
              <w:t>индивидуального жилищного строительства</w:t>
            </w:r>
          </w:p>
        </w:tc>
      </w:tr>
    </w:tbl>
    <w:p w:rsidR="004C2F95" w:rsidRDefault="004C2F95" w:rsidP="00204556">
      <w:pPr>
        <w:ind w:firstLine="709"/>
        <w:jc w:val="both"/>
        <w:rPr>
          <w:sz w:val="28"/>
          <w:szCs w:val="28"/>
        </w:rPr>
      </w:pPr>
    </w:p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</w:t>
      </w:r>
      <w:r w:rsidR="00540A88">
        <w:rPr>
          <w:sz w:val="28"/>
          <w:szCs w:val="28"/>
        </w:rPr>
        <w:t xml:space="preserve"> Белореченский район по адресу: </w:t>
      </w:r>
      <w:r w:rsidR="00204556" w:rsidRPr="00CC4C7F">
        <w:rPr>
          <w:sz w:val="28"/>
          <w:szCs w:val="28"/>
        </w:rPr>
        <w:t>г. Белор</w:t>
      </w:r>
      <w:r w:rsidR="00A570DC" w:rsidRPr="00CC4C7F">
        <w:rPr>
          <w:sz w:val="28"/>
          <w:szCs w:val="28"/>
        </w:rPr>
        <w:t>еченск, ул. Ленина, 66, 1 этаж,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 xml:space="preserve">в с 12 ч 00 мин. до 13 ч 00 мин., </w:t>
      </w:r>
      <w:r w:rsidR="00204556" w:rsidRPr="00CC4C7F">
        <w:rPr>
          <w:sz w:val="28"/>
          <w:szCs w:val="28"/>
        </w:rPr>
        <w:t>тел. +7(86155) 3-13-18.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AF3E5E">
        <w:rPr>
          <w:sz w:val="28"/>
          <w:szCs w:val="28"/>
        </w:rPr>
        <w:t>десяти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1E" w:rsidRDefault="00DA511E" w:rsidP="006D5F17">
      <w:r>
        <w:separator/>
      </w:r>
    </w:p>
  </w:endnote>
  <w:endnote w:type="continuationSeparator" w:id="0">
    <w:p w:rsidR="00DA511E" w:rsidRDefault="00DA511E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1E" w:rsidRDefault="00DA511E" w:rsidP="006D5F17">
      <w:r>
        <w:separator/>
      </w:r>
    </w:p>
  </w:footnote>
  <w:footnote w:type="continuationSeparator" w:id="0">
    <w:p w:rsidR="00DA511E" w:rsidRDefault="00DA511E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0673B"/>
    <w:rsid w:val="00110B58"/>
    <w:rsid w:val="0011618B"/>
    <w:rsid w:val="00121150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C79C8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22FC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C2F95"/>
    <w:rsid w:val="004C629F"/>
    <w:rsid w:val="004D44DA"/>
    <w:rsid w:val="004D51DB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6E79"/>
    <w:rsid w:val="0064005D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670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1B20"/>
    <w:rsid w:val="00712B10"/>
    <w:rsid w:val="00712E48"/>
    <w:rsid w:val="00716308"/>
    <w:rsid w:val="007178D1"/>
    <w:rsid w:val="00717942"/>
    <w:rsid w:val="007210ED"/>
    <w:rsid w:val="007215A5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13910"/>
    <w:rsid w:val="0092109F"/>
    <w:rsid w:val="009221C6"/>
    <w:rsid w:val="00926C80"/>
    <w:rsid w:val="00927A8B"/>
    <w:rsid w:val="00931867"/>
    <w:rsid w:val="009348B3"/>
    <w:rsid w:val="009350D5"/>
    <w:rsid w:val="00937F8A"/>
    <w:rsid w:val="00941B82"/>
    <w:rsid w:val="00943B2B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939A6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A511E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0F28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249F"/>
    <w:rsid w:val="00FD6472"/>
    <w:rsid w:val="00FD7254"/>
    <w:rsid w:val="00FE01AC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240CF"/>
  <w15:docId w15:val="{811E0EC4-34BC-4F77-AE00-F97BCA6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BAF2-65D1-45E1-B4DE-C8BD860A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1354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serdukova</cp:lastModifiedBy>
  <cp:revision>2</cp:revision>
  <cp:lastPrinted>2022-11-12T07:40:00Z</cp:lastPrinted>
  <dcterms:created xsi:type="dcterms:W3CDTF">2022-11-16T12:09:00Z</dcterms:created>
  <dcterms:modified xsi:type="dcterms:W3CDTF">2022-11-16T12:09:00Z</dcterms:modified>
</cp:coreProperties>
</file>